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E855" w14:textId="24F9FAFE" w:rsidR="00307527" w:rsidRDefault="00307527">
      <w:pPr>
        <w:spacing w:after="0" w:line="259" w:lineRule="auto"/>
        <w:ind w:left="3112" w:right="0" w:firstLine="0"/>
        <w:jc w:val="left"/>
      </w:pPr>
    </w:p>
    <w:p w14:paraId="728D0321" w14:textId="77777777" w:rsidR="00307527" w:rsidRDefault="00000000">
      <w:pPr>
        <w:spacing w:after="161" w:line="259" w:lineRule="auto"/>
        <w:ind w:left="3112" w:right="0"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14:paraId="26BE0BBD" w14:textId="77777777" w:rsidR="00307527" w:rsidRDefault="00000000">
      <w:pPr>
        <w:spacing w:after="218" w:line="259" w:lineRule="auto"/>
        <w:ind w:left="49" w:right="0" w:firstLine="0"/>
        <w:jc w:val="center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14:paraId="63D52A26" w14:textId="77777777" w:rsidR="00307527" w:rsidRDefault="00000000">
      <w:pPr>
        <w:spacing w:after="539" w:line="259" w:lineRule="auto"/>
        <w:ind w:left="49" w:right="0" w:firstLine="0"/>
        <w:jc w:val="center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14:paraId="03BEE181" w14:textId="7C8A3E4A" w:rsidR="00307527" w:rsidRDefault="00000000" w:rsidP="00355DEA">
      <w:pPr>
        <w:spacing w:after="248" w:line="259" w:lineRule="auto"/>
        <w:ind w:left="2724" w:right="1767"/>
      </w:pPr>
      <w:r>
        <w:rPr>
          <w:rFonts w:ascii="Calibri" w:eastAsia="Calibri" w:hAnsi="Calibri" w:cs="Calibri"/>
          <w:b/>
          <w:sz w:val="56"/>
        </w:rPr>
        <w:t>HELYI TANTERV</w:t>
      </w:r>
    </w:p>
    <w:p w14:paraId="4CDDC257" w14:textId="5E84A0AE" w:rsidR="00307527" w:rsidRDefault="00000000" w:rsidP="00355DEA">
      <w:pPr>
        <w:spacing w:after="248" w:line="259" w:lineRule="auto"/>
        <w:ind w:left="2905" w:right="1767"/>
      </w:pPr>
      <w:r>
        <w:rPr>
          <w:rFonts w:ascii="Calibri" w:eastAsia="Calibri" w:hAnsi="Calibri" w:cs="Calibri"/>
          <w:b/>
          <w:sz w:val="56"/>
        </w:rPr>
        <w:t>MATEMATIKA</w:t>
      </w:r>
    </w:p>
    <w:p w14:paraId="58253FD4" w14:textId="21152089" w:rsidR="00083CB4" w:rsidRDefault="00000000" w:rsidP="00355DEA">
      <w:pPr>
        <w:spacing w:after="153" w:line="347" w:lineRule="auto"/>
        <w:ind w:left="3195" w:right="1767" w:hanging="389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>9-10. évfolyam</w:t>
      </w:r>
    </w:p>
    <w:p w14:paraId="72757173" w14:textId="428DDBC5" w:rsidR="00307527" w:rsidRDefault="00000000" w:rsidP="00355DEA">
      <w:pPr>
        <w:spacing w:after="153" w:line="347" w:lineRule="auto"/>
        <w:ind w:left="3195" w:right="1767" w:hanging="389"/>
      </w:pPr>
      <w:r>
        <w:rPr>
          <w:rFonts w:ascii="Calibri" w:eastAsia="Calibri" w:hAnsi="Calibri" w:cs="Calibri"/>
          <w:b/>
          <w:sz w:val="56"/>
        </w:rPr>
        <w:t xml:space="preserve">heti </w:t>
      </w:r>
      <w:r w:rsidR="00466235">
        <w:rPr>
          <w:rFonts w:ascii="Calibri" w:eastAsia="Calibri" w:hAnsi="Calibri" w:cs="Calibri"/>
          <w:b/>
          <w:sz w:val="56"/>
        </w:rPr>
        <w:t>3</w:t>
      </w:r>
      <w:r>
        <w:rPr>
          <w:rFonts w:ascii="Calibri" w:eastAsia="Calibri" w:hAnsi="Calibri" w:cs="Calibri"/>
          <w:b/>
          <w:sz w:val="56"/>
        </w:rPr>
        <w:t>-3 óra</w:t>
      </w:r>
    </w:p>
    <w:p w14:paraId="1109A4D7" w14:textId="3AF9437C" w:rsidR="00307527" w:rsidRDefault="00083CB4" w:rsidP="00355DEA">
      <w:pPr>
        <w:spacing w:after="0" w:line="397" w:lineRule="auto"/>
        <w:ind w:left="4111" w:right="2326" w:hanging="168"/>
      </w:pPr>
      <w:r>
        <w:rPr>
          <w:b/>
          <w:sz w:val="40"/>
        </w:rPr>
        <w:t>A, B</w:t>
      </w:r>
    </w:p>
    <w:p w14:paraId="001347C5" w14:textId="5734F0A7" w:rsidR="00307527" w:rsidRDefault="00000000" w:rsidP="00355DEA">
      <w:pPr>
        <w:spacing w:after="0" w:line="259" w:lineRule="auto"/>
        <w:ind w:left="3404" w:right="0" w:firstLine="707"/>
      </w:pPr>
      <w:r>
        <w:rPr>
          <w:rFonts w:ascii="Calibri" w:eastAsia="Calibri" w:hAnsi="Calibri" w:cs="Calibri"/>
          <w:b/>
          <w:sz w:val="40"/>
        </w:rPr>
        <w:t>202</w:t>
      </w:r>
      <w:r w:rsidR="008B7A22">
        <w:rPr>
          <w:rFonts w:ascii="Calibri" w:eastAsia="Calibri" w:hAnsi="Calibri" w:cs="Calibri"/>
          <w:b/>
          <w:sz w:val="40"/>
        </w:rPr>
        <w:t>4</w:t>
      </w:r>
    </w:p>
    <w:p w14:paraId="7EB508FC" w14:textId="28BBD9AB" w:rsidR="00CB255C" w:rsidRDefault="00000000">
      <w:pPr>
        <w:spacing w:after="269" w:line="259" w:lineRule="auto"/>
        <w:ind w:left="99" w:right="0" w:firstLine="0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499A490A" w14:textId="77777777" w:rsidR="00CB255C" w:rsidRDefault="00CB255C">
      <w:pPr>
        <w:spacing w:after="160" w:line="278" w:lineRule="auto"/>
        <w:ind w:left="0" w:right="0" w:firstLine="0"/>
        <w:jc w:val="left"/>
        <w:rPr>
          <w:b/>
          <w:sz w:val="40"/>
        </w:rPr>
      </w:pPr>
      <w:r>
        <w:rPr>
          <w:b/>
          <w:sz w:val="40"/>
        </w:rPr>
        <w:br w:type="page"/>
      </w:r>
    </w:p>
    <w:p w14:paraId="3447274F" w14:textId="77777777" w:rsidR="00307527" w:rsidRDefault="00307527">
      <w:pPr>
        <w:spacing w:after="269" w:line="259" w:lineRule="auto"/>
        <w:ind w:left="99" w:right="0" w:firstLine="0"/>
        <w:jc w:val="center"/>
      </w:pPr>
    </w:p>
    <w:p w14:paraId="6FAD7D67" w14:textId="77777777" w:rsidR="00307527" w:rsidRDefault="00000000">
      <w:pPr>
        <w:spacing w:after="228"/>
        <w:ind w:left="-5" w:right="-8"/>
      </w:pPr>
      <w:r>
        <w:t xml:space="preserve">A középfokú képzés során a matematika tanulása-tanítása tekintetében az egyik legfontosabb feladat a tanuló önálló, rendszerezett, logikus gondolkodásának kialakítása, fejlesztése. A 9. évfolyamtól kezdve a spirális felépítésnek megfelelően – a korábbi képzési szakaszok során megszerzett készségekre, képességekre és ismeretekre alapozva – egyre absztraktabb formában épül fel a matematika belső struktúrája (fogalmak definíciója, tételek, bizonyítások).  </w:t>
      </w:r>
    </w:p>
    <w:p w14:paraId="6DB0C1EA" w14:textId="77777777" w:rsidR="00307527" w:rsidRDefault="00000000">
      <w:pPr>
        <w:spacing w:after="188"/>
        <w:ind w:left="-5" w:right="-8"/>
      </w:pPr>
      <w:r>
        <w:t xml:space="preserve">Az 1–4. és 5–8. évfolyamos képzés nevelési-oktatási szakaszait jellemző tanuláshoz és tanításhoz képest a 9–12. évfolyamokon fokozatosan hangsúlyosabbá válik a matematika deduktív jellege. Az új fogalmakat, algoritmusokat, ismereteket viszont továbbra is induktív módon, szemléltetéssel, felfedeztetéssel, tanulói tevékenységekre építve, a valósághoz kapcsolva kell bevezetni. </w:t>
      </w:r>
    </w:p>
    <w:p w14:paraId="310C249F" w14:textId="77777777" w:rsidR="00307527" w:rsidRDefault="00000000">
      <w:pPr>
        <w:spacing w:after="236"/>
        <w:ind w:left="-5" w:right="-8"/>
      </w:pPr>
      <w:r>
        <w:t xml:space="preserve">Jól megválasztott problémák tárgyalása során válik a tanulók számára is szükségessé az új fogalmak bevezetése és pontos definiálása. Tanári irányítással a tételek, általános összefüggések is felfedeztethetők a tanulókkal. Ezen folyamat során fejlődik a tanulók szintetizáló és modellalkotó képessége. A felfedezett tételek és összefüggések egy része bizonyítás nélkül is gyarapítja a matematikai eszköztárat. Néhány tétel bizonyítása azonban elengedhetetlen része a matematika tanításának, hiszen a bizonyításokon keresztül mutatható meg a matematika logikus és következetes felépítése. Az új fogalmak megalkotása, az összefüggések, stratégiák felfedezése és az ismereteknek feladatok, problémák megoldása során történő tudatos alkalmazása fejleszti a kombinatív készséget, a meglévő ismeretek mobilizálásának képességét, valamint a problémamegoldó gondolkodás eltérő típusainak adekvát használatát. Ennek a folyamatnak az eredményeképpen a tanuló meg tudja állapítani adott állítás, tétel érvényességi és alkalmazási körét, megállapításai, állításai mellett logikusan tud érvelni. A matematika tanulásának-tanításának egyik fő célja, hogy fejlődjön a tanuló mérlegelő gondolkodása, az adatok elemzését, szintézisét és értékelését lehetővé tevő készségek és képességek rendszere. A matematikai játékok, logikai feladványok fejlesztik a stratégiaalkotást, az algoritmikus gondolkodást, a kreativitást és a gondolkodás rugalmasságát. </w:t>
      </w:r>
    </w:p>
    <w:p w14:paraId="39E5AFEB" w14:textId="77777777" w:rsidR="00307527" w:rsidRDefault="00000000">
      <w:pPr>
        <w:spacing w:after="189"/>
        <w:ind w:left="-5" w:right="-8"/>
      </w:pPr>
      <w:r>
        <w:t xml:space="preserve">Ebben a nevelési-oktatási szakaszban az ismert számok köre az irracionális számokkal bővül, valamint új műveletek bevezetésére és már ismert műveletek alaphalmazának bővítésére kerül sor a permanenciaelv alapján. Ezen folyamat során a tanuló egyre inkább képes lesz rá, hogy változatos matematikai objektumokat jelölő szimbólumokkal végezzen műveleteket. </w:t>
      </w:r>
    </w:p>
    <w:p w14:paraId="3B9AA123" w14:textId="77777777" w:rsidR="00307527" w:rsidRDefault="00000000">
      <w:pPr>
        <w:spacing w:after="204"/>
        <w:ind w:left="-5" w:right="-8"/>
      </w:pPr>
      <w:r>
        <w:t xml:space="preserve">A matematika a maga hagyományos és modern eszközeivel segítséget ad a természettudományok, az informatika, a technika és a humán tanulási területek ismeretanyagának tanulmányozásához, a mindennapi problémák, a természeti és a gazdasági folyamatok értelmezéséhez és kezeléséhez. Ehhez – több más fogalom mellett – szükséges a függvény fogalmának változatos (nemcsak számhalmazokon értelmezett) példák mentén történő kiterjesztése. </w:t>
      </w:r>
    </w:p>
    <w:p w14:paraId="3624A298" w14:textId="77777777" w:rsidR="00307527" w:rsidRDefault="00000000">
      <w:pPr>
        <w:spacing w:after="187"/>
        <w:ind w:left="-5" w:right="-8"/>
      </w:pPr>
      <w:r>
        <w:t xml:space="preserve">A tanuló a matematika szaknyelvét érti és tudatosan használja. Életkorának megfelelő matematikai, matematikatörténeti szöveget képes önállóan olvasni, értelmezni. Mind írásban, mind szóban képes gondolatait a matematika szaknyelvének szabatos alkalmazásával közölni. A tanuló különböző forrásokat (tankönyv, függvénytáblázat, saját jegyzet, digitális források) </w:t>
      </w:r>
      <w:r>
        <w:lastRenderedPageBreak/>
        <w:t xml:space="preserve">használhat az órákon és a számonkérések alkalmával, bizonyos tételek, azonosságok, képletek felidézésére. </w:t>
      </w:r>
    </w:p>
    <w:p w14:paraId="367E63C2" w14:textId="77777777" w:rsidR="00307527" w:rsidRDefault="00000000">
      <w:pPr>
        <w:spacing w:after="188"/>
        <w:ind w:left="-5" w:right="-8"/>
      </w:pPr>
      <w:r>
        <w:t xml:space="preserve">A tanuló társaival közösen tervez és hajt végre kooperatív tevékenységeket, projekteket. A közös munkában érvel, képes a vitára, az érvei ütköztetésére. Mérlegeli és kontrollálja mind a társai, mind a saját véleményét. </w:t>
      </w:r>
    </w:p>
    <w:p w14:paraId="29C5C858" w14:textId="77777777" w:rsidR="00307527" w:rsidRDefault="00000000">
      <w:pPr>
        <w:spacing w:after="182"/>
        <w:ind w:left="-5" w:right="-8"/>
      </w:pPr>
      <w:r>
        <w:t xml:space="preserve">Ebben az életkorban is érvényesülnie kell a tanuló érdeklődésének, adottságának, absztrakciós szintjének megfelelő differenciálásnak. Ez a differenciálás jelentheti a Nat-ban leírt tananyagtartalmaknak a lehetőségekhez igazított bővítését is. </w:t>
      </w:r>
    </w:p>
    <w:p w14:paraId="23A39AA8" w14:textId="77777777" w:rsidR="00307527" w:rsidRDefault="00000000">
      <w:pPr>
        <w:spacing w:after="186"/>
        <w:ind w:left="-5" w:right="-8"/>
      </w:pPr>
      <w:r>
        <w:t xml:space="preserve">A tanuló digitális eszközöket, a tanulást, a szemléltetést, a tapasztalatszerzést és a felfedezést segítő szoftvereket, digitális információforrásokat használ, a matematika alkalmazását segítő számítógépes programokat ismer meg. Aktív résztvevője a tanulási-tanítási folyamatnak, ami lehetővé teszi azon kompetenciáinak és tervezési stratégiáinak a fejlődését, amelyek segítik a mai gyorsan változó világban való eligazodást és a különböző élethelyzetekben előforduló problémák megoldását. </w:t>
      </w:r>
    </w:p>
    <w:p w14:paraId="5670EBD5" w14:textId="77777777" w:rsidR="00307527" w:rsidRDefault="00000000">
      <w:pPr>
        <w:spacing w:after="249"/>
        <w:ind w:left="-5" w:right="-8"/>
      </w:pPr>
      <w:r>
        <w:t xml:space="preserve">A matematika tantárgy a Nemzeti alaptantervben rögzített kulcskompetenciákat az alábbi módon fejleszti: </w:t>
      </w:r>
    </w:p>
    <w:p w14:paraId="45142B30" w14:textId="77777777" w:rsidR="00307527" w:rsidRDefault="00000000">
      <w:pPr>
        <w:ind w:left="-5" w:right="-8"/>
      </w:pPr>
      <w:r>
        <w:rPr>
          <w:b/>
        </w:rPr>
        <w:t>A tanulás kompetenciái:</w:t>
      </w:r>
      <w:r>
        <w:t xml:space="preserve"> A matematika tanulása során elengedhetetlen a tananyag alapos és átfogó megértése. A szöveges feladatok megoldása fejleszti az értő olvasás és a releváns információk kiválasztásának készségét. Az általánosítás és az analógiák adekvát használata, több szempont egyidejű figyelembevétele, a rendszerezési képesség, a megszerzett tudás új helyzetekben való alkalmazása elősegítik az aktív, önirányított tanulás kompetenciáinak kialakítását, fenntartását, megerősítését.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 </w:t>
      </w:r>
    </w:p>
    <w:p w14:paraId="31C99DFD" w14:textId="77777777" w:rsidR="00307527" w:rsidRDefault="00000000">
      <w:pPr>
        <w:ind w:left="-5" w:right="-8"/>
      </w:pPr>
      <w:r>
        <w:rPr>
          <w:b/>
        </w:rPr>
        <w:t>A kommunikációs kompetenciák:</w:t>
      </w:r>
      <w:r>
        <w:t xml:space="preserve"> A matematika fejleszti a tanuló azon képességét, hogy világosan, röviden és pontosan fejezze ki gondolatait. A matematika tanulása során fokozatosan alakul ki a tanuló érvelési és vitakészsége. A szöveges problémák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 </w:t>
      </w:r>
    </w:p>
    <w:p w14:paraId="1EBECCAD" w14:textId="77777777" w:rsidR="00307527" w:rsidRDefault="00000000">
      <w:pPr>
        <w:ind w:left="-5" w:right="-8"/>
      </w:pPr>
      <w:r>
        <w:rPr>
          <w:b/>
        </w:rPr>
        <w:t>A digitális kompetenciák:</w:t>
      </w:r>
      <w:r>
        <w:t xml:space="preserve"> A matematika tanulása során hangsúlyos szerepet kap a problémamegoldás és az algoritmikus gondolkodás, melyek elősegítik a tanuló digitális kompetenciáinak fejlesztését. A különböző matematikai tárgyú szoftverek, alkalmazások, applikációk és játékok alkalmazásán keresztül a matematika tanulása hozzájárul a tanuló digitális kultúrájának kialakításához. </w:t>
      </w:r>
    </w:p>
    <w:p w14:paraId="18BED38E" w14:textId="77777777" w:rsidR="00307527" w:rsidRDefault="00000000">
      <w:pPr>
        <w:spacing w:after="0"/>
        <w:ind w:left="-5" w:right="-8"/>
      </w:pPr>
      <w:r>
        <w:rPr>
          <w:b/>
        </w:rPr>
        <w:t>A matematikai, gondolkodási kompetenciák:</w:t>
      </w:r>
      <w:r>
        <w:t xml:space="preserve"> A matematika tanulása során a tanuló gondolkodásának fejlesztése elsősorban konkrét problémák megoldásán keresztül történik. A tanuló előzetes tudása és tapasztalata alapján azonosítja a problémákat, majd ismert matematikai fogalmakra támaszkodva stratégiát dolgoz ki ezek megoldására. Elfogadja, hogy a </w:t>
      </w:r>
      <w:r>
        <w:lastRenderedPageBreak/>
        <w:t xml:space="preserve">megoldás több különböző úton is elképzelhető, illetve találkozik olyan nyitott problémákkal is, amelyeknek több megoldása is lehetséges. Kellő kitartással próbál ki különböző matematikai módszereket, és felismeri azokat a problémákat is, amelyeknek nincs megoldása. </w:t>
      </w:r>
    </w:p>
    <w:p w14:paraId="6BC6A5BB" w14:textId="77777777" w:rsidR="00307527" w:rsidRDefault="00000000">
      <w:pPr>
        <w:ind w:left="-5" w:right="-8"/>
      </w:pPr>
      <w:r>
        <w:t xml:space="preserve">A tanuló mérlegelő gondolkodásának fejlesztése többek között a feladatok megoldása során kapott eredmények elemzésén és értékelésén keresztül történik. A tanuló megtanul induktív úton példákat általánosítani és deduktív érvelést használni a matematikai állítások bizonyítására. </w:t>
      </w:r>
    </w:p>
    <w:p w14:paraId="3ED0EB26" w14:textId="77777777" w:rsidR="00307527" w:rsidRDefault="00000000">
      <w:pPr>
        <w:ind w:left="-5" w:right="-8"/>
      </w:pPr>
      <w:r>
        <w:rPr>
          <w:b/>
        </w:rPr>
        <w:t>A személyes és társas kapcsolati kompetenciák:</w:t>
      </w:r>
      <w:r>
        <w:t xml:space="preserve"> A matematika tanulása fejleszti a kitartás, a pontosság, a figyelem és a fegyelmezettség képességét. A matematika tanulásán keresztül erősödik a tanuló felelősségtudata, gazdagodik az önképe, fejlődik a kooperációs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 </w:t>
      </w:r>
    </w:p>
    <w:p w14:paraId="6FD9E027" w14:textId="77777777" w:rsidR="00307527" w:rsidRDefault="00000000">
      <w:pPr>
        <w:ind w:left="-5" w:right="-8"/>
      </w:pPr>
      <w:r>
        <w:t xml:space="preserve">A tanuló a matematikai foglalkozások során megtanulja, hogyan oszthatja meg ötleteit másokkal, és hogyan segítheti társait a matematikai fogalmak megértése vagy azok alkalmazása során. Felelősséget vállal a közösen kitűzött feladatok elvégzéséért, s megtanulja tisztelni mások álláspontját, gondolkodásmódját. </w:t>
      </w:r>
    </w:p>
    <w:p w14:paraId="14791FB9" w14:textId="77777777" w:rsidR="00307527" w:rsidRDefault="00000000">
      <w:pPr>
        <w:spacing w:after="3"/>
        <w:ind w:left="-5" w:right="-8"/>
      </w:pPr>
      <w:r>
        <w:rPr>
          <w:b/>
        </w:rPr>
        <w:t>A kreativitás, a kreatív alkotás, önkifejezés és kulturális tudatosság kompetenciái:</w:t>
      </w:r>
      <w: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 </w:t>
      </w:r>
    </w:p>
    <w:p w14:paraId="05C2B0E3" w14:textId="77777777" w:rsidR="00307527" w:rsidRDefault="00000000">
      <w:pPr>
        <w:ind w:left="-5" w:right="-8"/>
      </w:pPr>
      <w:r>
        <w:t xml:space="preserve">A tanuló konkrét vagy képi reprezentációval vagy szimbolikus modellekkel végzi a matematikai gondolatok vagy kapcsolatok feltárását, majd új kapcsolatokat alakít ki a matematikai fogalmak között. </w:t>
      </w:r>
    </w:p>
    <w:p w14:paraId="19089C2E" w14:textId="77777777" w:rsidR="00307527" w:rsidRDefault="00000000">
      <w:pPr>
        <w:spacing w:after="69"/>
        <w:ind w:left="-5" w:right="-8"/>
      </w:pPr>
      <w:r>
        <w:rPr>
          <w:b/>
        </w:rPr>
        <w:t>Munkavállalói, innovációs és vállalkozói kompetenciák:</w:t>
      </w:r>
      <w: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megalkotásának képességét. A tanuló megfelelő játékokon keresztül képessé válik a különböző kockázatok felmérésére, a számára kedvezőnek tűnő stratégia kidolgozására, és megtapasztalja döntései következményét. A matematikai projektekben való részvétel segíti a későbbi munkavállalás szempontjából fontos készségek kialakulását (kreativitás, problémamegoldás, kezdeményezőkészség, másokkal való együttműködés készsége). </w:t>
      </w:r>
    </w:p>
    <w:p w14:paraId="4F6B0C57" w14:textId="77777777" w:rsidR="00A92EBF" w:rsidRDefault="00A92EBF">
      <w:pPr>
        <w:spacing w:after="69"/>
        <w:ind w:left="-5" w:right="-8"/>
      </w:pPr>
    </w:p>
    <w:p w14:paraId="7A5C4E86" w14:textId="13AA7BC5" w:rsidR="00307527" w:rsidRDefault="00000000" w:rsidP="00A92EBF">
      <w:pPr>
        <w:spacing w:after="64" w:line="259" w:lineRule="auto"/>
        <w:ind w:left="0" w:right="0" w:firstLine="0"/>
        <w:jc w:val="center"/>
        <w:rPr>
          <w:b/>
          <w:bCs/>
          <w:color w:val="auto"/>
        </w:rPr>
      </w:pPr>
      <w:r w:rsidRPr="00A92EBF">
        <w:rPr>
          <w:b/>
          <w:bCs/>
          <w:color w:val="auto"/>
        </w:rPr>
        <w:t>9–10. évfolyam</w:t>
      </w:r>
    </w:p>
    <w:p w14:paraId="6CB06E8C" w14:textId="77777777" w:rsidR="00A92EBF" w:rsidRPr="00A92EBF" w:rsidRDefault="00A92EBF" w:rsidP="00A92EBF">
      <w:pPr>
        <w:spacing w:after="64" w:line="259" w:lineRule="auto"/>
        <w:ind w:left="0" w:right="0" w:firstLine="0"/>
        <w:jc w:val="center"/>
        <w:rPr>
          <w:b/>
          <w:bCs/>
          <w:color w:val="auto"/>
        </w:rPr>
      </w:pPr>
    </w:p>
    <w:p w14:paraId="423D6543" w14:textId="77777777" w:rsidR="00307527" w:rsidRDefault="00000000">
      <w:pPr>
        <w:spacing w:after="235"/>
        <w:ind w:left="-5" w:right="-8"/>
      </w:pPr>
      <w:r>
        <w:t xml:space="preserve">A 9–10. évfolyamon a korábbi képzési szakaszok során megszerzett ismeretekre és kialakított készségekre, képességekre alapozva – a spirális tananyagfelépítést szem előtt tartva – az egyes témakörök új ismeretei matematikai szempontból egyre pontosabb és elvontabb formában jelennek meg a tanulási-tanítási folyamat során. Egyre határozottabb a fogalmak pontos definiálásának, az állítások, tételek indoklásának, bizonyításának, valamint az általánosításnak az igénye. Erre a szakaszra fokozottan jellemző a korábbi és az új ismeretek egységes rendszerbe foglalása, az egyes témakörökön belüli rendszerezés.  </w:t>
      </w:r>
    </w:p>
    <w:p w14:paraId="48629B79" w14:textId="77777777" w:rsidR="00307527" w:rsidRDefault="00000000">
      <w:pPr>
        <w:spacing w:after="231"/>
        <w:ind w:left="-5" w:right="-8"/>
      </w:pPr>
      <w:r>
        <w:lastRenderedPageBreak/>
        <w:t xml:space="preserve">Ebben a szakaszban is fontos cél, hogy az ismeretszerzési folyamat során a tanuló – a lehetőségekhez mérten – a tanár által irányított módon, feladatok megoldása mentén maga fedezze fel az összefüggéseket, általánosítási lehetőségeket, megoldási módokat. A kooperatív munkaformák, a csoportmunkában megoldandó projektfeladatok fejlesztik a matematikai kommunikációt. A digitális eszközök, dinamikus szoftverek, online felületek támogatják a szemléltetést, a megértést és a felfedeztetést. </w:t>
      </w:r>
    </w:p>
    <w:p w14:paraId="09F34C86" w14:textId="77777777" w:rsidR="00307527" w:rsidRDefault="00000000">
      <w:pPr>
        <w:spacing w:after="537"/>
        <w:ind w:left="-5" w:right="-8"/>
      </w:pPr>
      <w:r>
        <w:t>A 9–10. évfolyamon megjelenő témakörök tartalmának egy része folytatása, kiterjesztése és kiegészítése a korábbi szakaszokban is megjelenő tananyagtartalmaknak. Ebben a szakaszban jelennek meg először a valós számok; elsőfokú egyenlőtlenségek, egyenletrendszerek; másodfokú egyenletek, egyenlőtlenségek; a függvény fogalma, függvénytulajdonságok; a kör és részei. Vannak olyan témakörök, amelyek megjelennek más területek tanítása során is, ezért a tananyag egyes részeihez javasolt óraszámok nem feltétlenül jelentenek időben összefüggő egységet. Az algebrai eszközök és a függvényekkel kapcsolatos ismeretek bővülése lehetővé teszi a hétköznapi vagy matematikai nyelven megfogalmazott problémák és a megoldás során alkalmazott matematikai modellek körének bővülését.</w:t>
      </w:r>
      <w:r>
        <w:rPr>
          <w:b/>
        </w:rPr>
        <w:t xml:space="preserve"> </w:t>
      </w:r>
    </w:p>
    <w:p w14:paraId="55CB62CE" w14:textId="77777777" w:rsidR="00307527" w:rsidRDefault="00000000">
      <w:pPr>
        <w:spacing w:after="0" w:line="577" w:lineRule="auto"/>
        <w:ind w:left="-5" w:right="2179"/>
      </w:pPr>
      <w:r>
        <w:rPr>
          <w:b/>
          <w:u w:val="single" w:color="000000"/>
        </w:rPr>
        <w:t>Kerettantervi megfelelés</w:t>
      </w:r>
      <w:r>
        <w:rPr>
          <w:b/>
        </w:rPr>
        <w:t xml:space="preserve"> </w:t>
      </w:r>
      <w:r>
        <w:t xml:space="preserve">2020-as NAT –hoz illeszkedő kerettanterv alapján készült helyi tanterv. </w:t>
      </w:r>
    </w:p>
    <w:p w14:paraId="769A6687" w14:textId="1E613BD7" w:rsidR="00307527" w:rsidRDefault="00000000">
      <w:pPr>
        <w:spacing w:after="11"/>
        <w:ind w:left="-5" w:right="-8"/>
      </w:pPr>
      <w:r>
        <w:t xml:space="preserve">A kerettanterv* által meghatározott 20 %-os szabad </w:t>
      </w:r>
      <w:r w:rsidRPr="008B7A22">
        <w:rPr>
          <w:u w:val="single"/>
        </w:rPr>
        <w:t>mozgásteret</w:t>
      </w:r>
      <w:r>
        <w:t xml:space="preserve"> kiegészítő tananyagok  feldolgozására és a megtanított ismeretek elmélyítésére , gyakorlására, számonkérésre  használjuk fel. </w:t>
      </w:r>
    </w:p>
    <w:p w14:paraId="1C5C4640" w14:textId="77777777" w:rsidR="00307527" w:rsidRDefault="00000000">
      <w:pPr>
        <w:spacing w:after="0" w:line="269" w:lineRule="auto"/>
        <w:ind w:left="-5" w:right="0"/>
        <w:jc w:val="left"/>
      </w:pPr>
      <w:r>
        <w:rPr>
          <w:i/>
        </w:rPr>
        <w:t xml:space="preserve">Az egyes témakörökben dőlt betűvel jelöltük ezeket a plusz tananyagtartalmakat.  </w:t>
      </w:r>
    </w:p>
    <w:p w14:paraId="1AFFCCCF" w14:textId="77777777" w:rsidR="00307527" w:rsidRDefault="00000000">
      <w:pPr>
        <w:spacing w:after="0" w:line="259" w:lineRule="auto"/>
        <w:ind w:left="142" w:right="0" w:firstLine="0"/>
        <w:jc w:val="left"/>
      </w:pPr>
      <w:r>
        <w:t xml:space="preserve">* </w:t>
      </w:r>
      <w:hyperlink r:id="rId7">
        <w:r>
          <w:rPr>
            <w:color w:val="0000FF"/>
            <w:u w:val="single" w:color="0000FF"/>
          </w:rPr>
          <w:t>https://www.oktatas.hu/kozneveles/kerettantervek/2020_nat/kerettanterv_gimn_9_12_evf</w:t>
        </w:r>
      </w:hyperlink>
      <w:hyperlink r:id="rId8">
        <w:r>
          <w:t xml:space="preserve"> </w:t>
        </w:r>
      </w:hyperlink>
      <w:r>
        <w:t xml:space="preserve"> </w:t>
      </w:r>
    </w:p>
    <w:p w14:paraId="6260E695" w14:textId="77777777" w:rsidR="00307527" w:rsidRDefault="00000000">
      <w:pPr>
        <w:spacing w:after="498" w:line="269" w:lineRule="auto"/>
        <w:ind w:left="-5" w:right="0"/>
        <w:jc w:val="left"/>
      </w:pPr>
      <w:r>
        <w:rPr>
          <w:i/>
        </w:rPr>
        <w:t xml:space="preserve">A Kormány 5/2020. (I. 31.) Korm. rendelete a Nemzeti alaptanterv kiadásáról, bevezetéséről és alkalmazásáról szóló 110/2012. (VI. 4.) Korm. rendelet módosításáról  </w:t>
      </w:r>
    </w:p>
    <w:p w14:paraId="3A7AC39C" w14:textId="77777777" w:rsidR="00307527" w:rsidRDefault="00000000">
      <w:pPr>
        <w:spacing w:after="70" w:line="259" w:lineRule="auto"/>
        <w:ind w:left="-5" w:right="0"/>
        <w:jc w:val="left"/>
      </w:pPr>
      <w:r>
        <w:rPr>
          <w:b/>
          <w:u w:val="single" w:color="000000"/>
        </w:rPr>
        <w:t>Heti és éves óraszámok</w:t>
      </w:r>
      <w:r>
        <w:rPr>
          <w:b/>
        </w:rPr>
        <w:t xml:space="preserve"> </w:t>
      </w:r>
    </w:p>
    <w:tbl>
      <w:tblPr>
        <w:tblStyle w:val="TableGrid"/>
        <w:tblW w:w="5651" w:type="dxa"/>
        <w:tblInd w:w="1714" w:type="dxa"/>
        <w:tblCellMar>
          <w:top w:w="59" w:type="dxa"/>
          <w:left w:w="70" w:type="dxa"/>
          <w:right w:w="72" w:type="dxa"/>
        </w:tblCellMar>
        <w:tblLook w:val="04A0" w:firstRow="1" w:lastRow="0" w:firstColumn="1" w:lastColumn="0" w:noHBand="0" w:noVBand="1"/>
      </w:tblPr>
      <w:tblGrid>
        <w:gridCol w:w="3666"/>
        <w:gridCol w:w="991"/>
        <w:gridCol w:w="994"/>
      </w:tblGrid>
      <w:tr w:rsidR="00307527" w14:paraId="1F3E5BCE" w14:textId="77777777">
        <w:trPr>
          <w:trHeight w:val="545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F1D94" w14:textId="77777777" w:rsidR="00307527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6B70" w14:textId="77777777" w:rsidR="00307527" w:rsidRDefault="00000000">
            <w:pPr>
              <w:spacing w:after="0" w:line="259" w:lineRule="auto"/>
              <w:ind w:left="0" w:right="120" w:firstLine="0"/>
              <w:jc w:val="right"/>
            </w:pPr>
            <w:r>
              <w:rPr>
                <w:b/>
              </w:rPr>
              <w:t xml:space="preserve">9. évf. 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9C20" w14:textId="77777777" w:rsidR="00307527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10. évf. </w:t>
            </w:r>
          </w:p>
        </w:tc>
      </w:tr>
      <w:tr w:rsidR="00307527" w14:paraId="5A0FCAEC" w14:textId="77777777">
        <w:trPr>
          <w:trHeight w:val="571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C20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Kerettantervi óraszámok alapján heti /éves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7337" w14:textId="77777777" w:rsidR="00307527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3 /108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06E9" w14:textId="77777777" w:rsidR="0030752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3/108 </w:t>
            </w:r>
          </w:p>
        </w:tc>
      </w:tr>
      <w:tr w:rsidR="006E6228" w14:paraId="13ACF71B" w14:textId="77777777">
        <w:trPr>
          <w:trHeight w:val="57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9501" w14:textId="77777777" w:rsidR="006E6228" w:rsidRDefault="006E6228" w:rsidP="006E62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Helyi tantervi óraszámok alapján heti/éves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915F7" w14:textId="0ED2D5BF" w:rsidR="006E6228" w:rsidRDefault="006E6228" w:rsidP="006E62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3/108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C6CF5" w14:textId="77777777" w:rsidR="006E6228" w:rsidRDefault="006E6228" w:rsidP="006E622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3/108 </w:t>
            </w:r>
          </w:p>
        </w:tc>
      </w:tr>
    </w:tbl>
    <w:p w14:paraId="5243BC96" w14:textId="77777777" w:rsidR="00880D20" w:rsidRDefault="00880D20">
      <w:pPr>
        <w:spacing w:after="70" w:line="259" w:lineRule="auto"/>
        <w:ind w:left="-5" w:right="0"/>
        <w:jc w:val="left"/>
        <w:rPr>
          <w:b/>
          <w:u w:val="single" w:color="000000"/>
        </w:rPr>
      </w:pPr>
    </w:p>
    <w:p w14:paraId="142AB9FE" w14:textId="77777777" w:rsidR="00880D20" w:rsidRDefault="00880D20" w:rsidP="00880D20">
      <w:pPr>
        <w:rPr>
          <w:rStyle w:val="Kiemels"/>
          <w:rFonts w:cstheme="minorHAnsi"/>
          <w:color w:val="auto"/>
        </w:rPr>
      </w:pPr>
      <w:r w:rsidRPr="001C3D46">
        <w:rPr>
          <w:rStyle w:val="Kiemels"/>
          <w:rFonts w:cstheme="minorHAnsi"/>
          <w:color w:val="auto"/>
        </w:rPr>
        <w:t>A témakörök áttekintő táblázata:</w:t>
      </w:r>
    </w:p>
    <w:p w14:paraId="7343ABF0" w14:textId="77777777" w:rsidR="00880D20" w:rsidRPr="001C3D46" w:rsidRDefault="00880D20" w:rsidP="00880D20">
      <w:pPr>
        <w:rPr>
          <w:rStyle w:val="Kiemels"/>
          <w:rFonts w:cstheme="minorHAnsi"/>
          <w:color w:val="auto"/>
        </w:rPr>
      </w:pPr>
    </w:p>
    <w:tbl>
      <w:tblPr>
        <w:tblStyle w:val="TableGrid"/>
        <w:tblW w:w="9129" w:type="dxa"/>
        <w:tblInd w:w="5" w:type="dxa"/>
        <w:tblCellMar>
          <w:top w:w="7" w:type="dxa"/>
          <w:left w:w="72" w:type="dxa"/>
          <w:right w:w="46" w:type="dxa"/>
        </w:tblCellMar>
        <w:tblLook w:val="04A0" w:firstRow="1" w:lastRow="0" w:firstColumn="1" w:lastColumn="0" w:noHBand="0" w:noVBand="1"/>
      </w:tblPr>
      <w:tblGrid>
        <w:gridCol w:w="4536"/>
        <w:gridCol w:w="1532"/>
        <w:gridCol w:w="1532"/>
        <w:gridCol w:w="1529"/>
      </w:tblGrid>
      <w:tr w:rsidR="00307527" w14:paraId="6B17B878" w14:textId="77777777">
        <w:trPr>
          <w:trHeight w:val="11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04AC" w14:textId="77777777" w:rsidR="00307527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Témakörök a 9-10. évfolyamon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1838" w14:textId="77777777" w:rsidR="00307527" w:rsidRDefault="00000000">
            <w:pPr>
              <w:spacing w:after="44" w:line="238" w:lineRule="auto"/>
              <w:ind w:left="0" w:right="0" w:firstLine="0"/>
              <w:jc w:val="center"/>
            </w:pPr>
            <w:r>
              <w:t xml:space="preserve">Kerettanterv  javasolt </w:t>
            </w:r>
          </w:p>
          <w:p w14:paraId="7A74FCA0" w14:textId="77777777" w:rsidR="003F3057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óraszám </w:t>
            </w:r>
          </w:p>
          <w:p w14:paraId="720D4B5B" w14:textId="750C7F82" w:rsidR="00307527" w:rsidRDefault="00000000" w:rsidP="003F3057">
            <w:pPr>
              <w:spacing w:after="0" w:line="259" w:lineRule="auto"/>
              <w:ind w:left="122" w:right="0" w:firstLine="0"/>
              <w:jc w:val="left"/>
            </w:pPr>
            <w:r>
              <w:lastRenderedPageBreak/>
              <w:t xml:space="preserve">(9-10)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C3C5" w14:textId="77777777" w:rsidR="00307527" w:rsidRDefault="00000000">
            <w:pPr>
              <w:spacing w:after="49" w:line="238" w:lineRule="auto"/>
              <w:ind w:left="15" w:right="0" w:firstLine="0"/>
              <w:jc w:val="center"/>
            </w:pPr>
            <w:r>
              <w:rPr>
                <w:b/>
              </w:rPr>
              <w:lastRenderedPageBreak/>
              <w:t xml:space="preserve">Helyi tantervi </w:t>
            </w:r>
          </w:p>
          <w:p w14:paraId="35330AA6" w14:textId="77777777" w:rsidR="00307527" w:rsidRDefault="00000000">
            <w:pPr>
              <w:spacing w:after="22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óraszámok </w:t>
            </w:r>
          </w:p>
          <w:p w14:paraId="022C50FC" w14:textId="77777777" w:rsidR="00307527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lastRenderedPageBreak/>
              <w:t xml:space="preserve">9. évf.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362" w14:textId="77777777" w:rsidR="00307527" w:rsidRDefault="00000000">
            <w:pPr>
              <w:spacing w:after="49" w:line="238" w:lineRule="auto"/>
              <w:ind w:left="15" w:right="0" w:firstLine="0"/>
              <w:jc w:val="center"/>
            </w:pPr>
            <w:r>
              <w:rPr>
                <w:b/>
              </w:rPr>
              <w:lastRenderedPageBreak/>
              <w:t xml:space="preserve">Helyi tantervi </w:t>
            </w:r>
          </w:p>
          <w:p w14:paraId="17C20D85" w14:textId="77777777" w:rsidR="00307527" w:rsidRDefault="00000000">
            <w:pPr>
              <w:spacing w:after="23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óraszámok </w:t>
            </w:r>
          </w:p>
          <w:p w14:paraId="0A8D558D" w14:textId="77777777" w:rsidR="00307527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lastRenderedPageBreak/>
              <w:t xml:space="preserve">10. évf. </w:t>
            </w:r>
          </w:p>
        </w:tc>
      </w:tr>
      <w:tr w:rsidR="00307527" w14:paraId="58825B33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0E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Halmazok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B72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1779" w14:textId="77777777" w:rsidR="0030752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3587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0 </w:t>
            </w:r>
          </w:p>
        </w:tc>
      </w:tr>
      <w:tr w:rsidR="00307527" w14:paraId="5B0FFD96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A79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Matematikai logika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338F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B769" w14:textId="607D1901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1568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307527" w14:paraId="4D0BB9F8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564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Kombinatorika, gráfok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EC7C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3335" w14:textId="213080ED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29C9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12 </w:t>
            </w:r>
          </w:p>
        </w:tc>
      </w:tr>
      <w:tr w:rsidR="00307527" w14:paraId="1876B97E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308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Számhalmazok, műveletek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08FC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5FC6" w14:textId="6B83C02D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F98F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0 </w:t>
            </w:r>
          </w:p>
        </w:tc>
      </w:tr>
      <w:tr w:rsidR="00307527" w14:paraId="5FA59421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E8B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Hatvány, gyök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B64A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F2A0" w14:textId="7743C589" w:rsidR="00307527" w:rsidRDefault="00860F26">
            <w:pPr>
              <w:spacing w:after="0" w:line="259" w:lineRule="auto"/>
              <w:ind w:left="0" w:right="27" w:firstLine="0"/>
              <w:jc w:val="center"/>
            </w:pPr>
            <w:r>
              <w:t>6</w:t>
            </w:r>
            <w:r w:rsidR="00914275"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161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8 </w:t>
            </w:r>
          </w:p>
        </w:tc>
      </w:tr>
      <w:tr w:rsidR="00307527" w14:paraId="5BA72B6B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912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Betűs kifejezések alkalmazása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475C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05B" w14:textId="7ADCB5E1" w:rsidR="00307527" w:rsidRDefault="00000000">
            <w:pPr>
              <w:spacing w:after="0" w:line="259" w:lineRule="auto"/>
              <w:ind w:left="0" w:right="27" w:firstLine="0"/>
              <w:jc w:val="center"/>
            </w:pPr>
            <w:r>
              <w:t>1</w:t>
            </w:r>
            <w:r w:rsidR="00914275">
              <w:t>0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4E64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0 </w:t>
            </w:r>
          </w:p>
        </w:tc>
      </w:tr>
      <w:tr w:rsidR="00307527" w14:paraId="17CACFC0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09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Arányosság, százalékszámítás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D6BB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E6B" w14:textId="532A7ABC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11E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0 </w:t>
            </w:r>
          </w:p>
        </w:tc>
      </w:tr>
      <w:tr w:rsidR="00307527" w14:paraId="11AA9F49" w14:textId="77777777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C6E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Elsőfokú egyenletek, egyenlőtlenségek, egyenletrendszerek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50B3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D97D" w14:textId="60044374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70FE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0 </w:t>
            </w:r>
          </w:p>
        </w:tc>
      </w:tr>
      <w:tr w:rsidR="00307527" w14:paraId="21C2D645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34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Másodfokú egyenletek, egyenlőtlenségek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8119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8428" w14:textId="77777777" w:rsidR="0030752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7EA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16 </w:t>
            </w:r>
          </w:p>
        </w:tc>
      </w:tr>
      <w:tr w:rsidR="00307527" w14:paraId="5409C54F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9A0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A függvény fogalma, függvénytulajdonságok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B0AE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015" w14:textId="73F663DA" w:rsidR="00307527" w:rsidRDefault="00860F26">
            <w:pPr>
              <w:spacing w:after="0" w:line="259" w:lineRule="auto"/>
              <w:ind w:left="0" w:right="27" w:firstLine="0"/>
              <w:jc w:val="center"/>
            </w:pPr>
            <w:r>
              <w:t>8</w:t>
            </w:r>
            <w:r w:rsidR="00914275"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C8C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8 </w:t>
            </w:r>
          </w:p>
        </w:tc>
      </w:tr>
      <w:tr w:rsidR="00307527" w14:paraId="2FA7E4F1" w14:textId="77777777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85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Geometriai alapismeretek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B109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847" w14:textId="547C56FB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D5BE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0 </w:t>
            </w:r>
          </w:p>
        </w:tc>
      </w:tr>
      <w:tr w:rsidR="00307527" w14:paraId="4BD0A30F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26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Háromszögek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C85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F83" w14:textId="4CD31477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BC39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307527" w14:paraId="72772B74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3D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Négyszögek, sokszögek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127A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A9D7" w14:textId="4615B187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5693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</w:tr>
      <w:tr w:rsidR="00307527" w14:paraId="6722535B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EA1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kör és részei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46CE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38BB" w14:textId="47A5BC45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D59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</w:tr>
      <w:tr w:rsidR="00307527" w14:paraId="5C4735CD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A5F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Transzformációk, szerkesztések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FC9C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20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9F66" w14:textId="00C69163" w:rsidR="00307527" w:rsidRDefault="00F33343">
            <w:pPr>
              <w:spacing w:after="0" w:line="259" w:lineRule="auto"/>
              <w:ind w:left="0" w:right="27" w:firstLine="0"/>
              <w:jc w:val="center"/>
            </w:pPr>
            <w:r>
              <w:t xml:space="preserve">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E4C6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307527" w14:paraId="7A7F495D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A5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Leíró statisztika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E09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831E" w14:textId="2FCC5C2B" w:rsidR="00307527" w:rsidRDefault="00F3334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0A69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307527" w14:paraId="60F44B34" w14:textId="77777777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02E723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Valószínűségszámítás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0E08485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048A24F" w14:textId="56BC126A" w:rsidR="00307527" w:rsidRDefault="00914275">
            <w:pPr>
              <w:spacing w:after="0" w:line="259" w:lineRule="auto"/>
              <w:ind w:left="0" w:right="27" w:firstLine="0"/>
              <w:jc w:val="center"/>
            </w:pPr>
            <w: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D877730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8 </w:t>
            </w:r>
          </w:p>
        </w:tc>
      </w:tr>
      <w:tr w:rsidR="00307527" w14:paraId="684DED8B" w14:textId="77777777">
        <w:trPr>
          <w:trHeight w:val="312"/>
        </w:trPr>
        <w:tc>
          <w:tcPr>
            <w:tcW w:w="45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E2F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Kerettanterv szerinti összes  </w:t>
            </w:r>
          </w:p>
        </w:tc>
        <w:tc>
          <w:tcPr>
            <w:tcW w:w="153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FE5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204 </w:t>
            </w:r>
          </w:p>
        </w:tc>
        <w:tc>
          <w:tcPr>
            <w:tcW w:w="153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46CB" w14:textId="16F446EF" w:rsidR="00307527" w:rsidRDefault="00000000">
            <w:pPr>
              <w:spacing w:after="0" w:line="259" w:lineRule="auto"/>
              <w:ind w:left="0" w:right="27" w:firstLine="0"/>
              <w:jc w:val="center"/>
            </w:pPr>
            <w:r>
              <w:t>1</w:t>
            </w:r>
            <w:r w:rsidR="00914275">
              <w:t>0</w:t>
            </w:r>
            <w:r w:rsidR="00860F26">
              <w:t>4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A44D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102 </w:t>
            </w:r>
          </w:p>
        </w:tc>
      </w:tr>
      <w:tr w:rsidR="00307527" w14:paraId="302D5263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9F5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Számonkérés, év végi ismétlés, értékelés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042B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A6E3" w14:textId="4A611C43" w:rsidR="00307527" w:rsidRDefault="00860F26">
            <w:pPr>
              <w:spacing w:after="0" w:line="259" w:lineRule="auto"/>
              <w:ind w:left="0" w:right="27" w:firstLine="0"/>
              <w:jc w:val="center"/>
            </w:pPr>
            <w:r>
              <w:t>4</w:t>
            </w:r>
            <w:r w:rsidR="00914275"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0DF4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6 </w:t>
            </w:r>
          </w:p>
        </w:tc>
      </w:tr>
      <w:tr w:rsidR="00307527" w14:paraId="067E94AE" w14:textId="77777777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667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összesen: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6E1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216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DD4" w14:textId="3EFF79FE" w:rsidR="00307527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>1</w:t>
            </w:r>
            <w:r w:rsidR="00914275">
              <w:rPr>
                <w:b/>
              </w:rPr>
              <w:t>08</w:t>
            </w:r>
            <w:r>
              <w:rPr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850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108 </w:t>
            </w:r>
          </w:p>
        </w:tc>
      </w:tr>
    </w:tbl>
    <w:p w14:paraId="411A92DB" w14:textId="77777777" w:rsidR="00307527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380A584" w14:textId="77777777" w:rsidR="003075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5A7724" w14:textId="77777777" w:rsidR="00307527" w:rsidRDefault="00307527">
      <w:pPr>
        <w:sectPr w:rsidR="00307527" w:rsidSect="00536C89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416" w:right="1416" w:bottom="1416" w:left="1416" w:header="708" w:footer="951" w:gutter="0"/>
          <w:cols w:space="708"/>
          <w:docGrid w:linePitch="326"/>
        </w:sectPr>
      </w:pPr>
    </w:p>
    <w:p w14:paraId="4E999723" w14:textId="41036E20" w:rsidR="00307527" w:rsidRPr="00A246DE" w:rsidRDefault="00000000" w:rsidP="00A246DE">
      <w:pPr>
        <w:pStyle w:val="Listaszerbekezds"/>
        <w:numPr>
          <w:ilvl w:val="0"/>
          <w:numId w:val="52"/>
        </w:numPr>
        <w:spacing w:after="331" w:line="259" w:lineRule="auto"/>
        <w:ind w:right="-15"/>
        <w:jc w:val="center"/>
        <w:rPr>
          <w:sz w:val="28"/>
          <w:szCs w:val="28"/>
        </w:rPr>
      </w:pPr>
      <w:r w:rsidRPr="00A246DE">
        <w:rPr>
          <w:b/>
          <w:sz w:val="28"/>
          <w:szCs w:val="28"/>
        </w:rPr>
        <w:lastRenderedPageBreak/>
        <w:t>évfolyam</w:t>
      </w:r>
    </w:p>
    <w:p w14:paraId="4E0C259F" w14:textId="77777777" w:rsidR="004E651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0D9FECB4" w14:textId="77777777" w:rsidTr="00F833AE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0C1BA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8EB0A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Halmazok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1C240D" w14:textId="77777777" w:rsidR="004E6515" w:rsidRDefault="004E6515" w:rsidP="00F833AE">
            <w:pPr>
              <w:spacing w:after="0" w:line="259" w:lineRule="auto"/>
              <w:ind w:left="267" w:right="266" w:firstLine="0"/>
              <w:jc w:val="center"/>
            </w:pPr>
            <w:r>
              <w:rPr>
                <w:b/>
              </w:rPr>
              <w:t xml:space="preserve">Óraszám 10 </w:t>
            </w:r>
          </w:p>
        </w:tc>
      </w:tr>
      <w:tr w:rsidR="004E6515" w14:paraId="5CFE4926" w14:textId="77777777" w:rsidTr="00F833AE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711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01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>Csoportosítás különböző szempontok alapján. Halmazműveletek véges halmazokon. Halmazábra. Részhalmaz. Számhalmazok, ponthalmazok.</w:t>
            </w:r>
            <w:r>
              <w:rPr>
                <w:b/>
              </w:rPr>
              <w:t xml:space="preserve"> </w:t>
            </w:r>
          </w:p>
        </w:tc>
      </w:tr>
      <w:tr w:rsidR="004E6515" w14:paraId="7D3CD23C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2E3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C88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>A halmaz fogalmának mélyítése, alkalmazása problémamegoldásra, matematikai modellek alkotására.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Különböző dolgok, tárgyak, elemek, fogalmak adott szempont szerinti csoportosítása, rendezése, összefüggések keresése. Definíciók, jelölések használata során az emlékezet fejlesztése. </w:t>
            </w:r>
          </w:p>
        </w:tc>
      </w:tr>
    </w:tbl>
    <w:p w14:paraId="215A36EB" w14:textId="77777777" w:rsidR="004E6515" w:rsidRDefault="004E6515" w:rsidP="004E6515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4103" w:type="dxa"/>
        <w:tblInd w:w="7" w:type="dxa"/>
        <w:tblCellMar>
          <w:top w:w="7" w:type="dxa"/>
          <w:left w:w="70" w:type="dxa"/>
          <w:right w:w="9" w:type="dxa"/>
        </w:tblCellMar>
        <w:tblLook w:val="04A0" w:firstRow="1" w:lastRow="0" w:firstColumn="1" w:lastColumn="0" w:noHBand="0" w:noVBand="1"/>
      </w:tblPr>
      <w:tblGrid>
        <w:gridCol w:w="3471"/>
        <w:gridCol w:w="3785"/>
        <w:gridCol w:w="3404"/>
        <w:gridCol w:w="3443"/>
      </w:tblGrid>
      <w:tr w:rsidR="004E6515" w14:paraId="4A0D96C5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F9973C" w14:textId="77777777" w:rsidR="004E6515" w:rsidRDefault="004E6515" w:rsidP="00F833A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2BA5AD" w14:textId="77777777" w:rsidR="004E6515" w:rsidRDefault="004E6515" w:rsidP="00F833A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7F9F42" w14:textId="77777777" w:rsidR="004E6515" w:rsidRDefault="004E6515" w:rsidP="00F833A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7CDA3684" w14:textId="77777777" w:rsidTr="00F833AE">
        <w:trPr>
          <w:trHeight w:val="289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DB6" w14:textId="77777777" w:rsidR="004E6515" w:rsidRDefault="004E6515" w:rsidP="00F833AE">
            <w:pPr>
              <w:spacing w:after="8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A0F2FEF" w14:textId="77777777" w:rsidR="004E6515" w:rsidRDefault="004E6515" w:rsidP="00F833AE">
            <w:pPr>
              <w:spacing w:after="73" w:line="259" w:lineRule="auto"/>
              <w:ind w:left="0" w:right="0" w:firstLine="0"/>
              <w:jc w:val="left"/>
            </w:pPr>
            <w:r>
              <w:t xml:space="preserve">Halmazok megadása különböző módokon. </w:t>
            </w:r>
          </w:p>
          <w:p w14:paraId="13AED319" w14:textId="77777777" w:rsidR="004E6515" w:rsidRDefault="004E6515" w:rsidP="00F833AE">
            <w:pPr>
              <w:spacing w:after="61" w:line="278" w:lineRule="auto"/>
              <w:ind w:left="0" w:right="0" w:firstLine="0"/>
              <w:jc w:val="left"/>
            </w:pPr>
            <w:r>
              <w:t xml:space="preserve">Halmazműveletek 2-3 halmazra:  unióképzés, metszetképzés, különbségképzés, komplementer halmaz.  </w:t>
            </w:r>
          </w:p>
          <w:p w14:paraId="34E50F72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Definíciók megfogalmazása, megértése.  </w:t>
            </w:r>
          </w:p>
          <w:p w14:paraId="528E461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Halmazok felbontása diszjunkt halmazok uniójára.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59EA" w14:textId="77777777" w:rsidR="004E6515" w:rsidRDefault="004E6515" w:rsidP="00F833AE">
            <w:pPr>
              <w:spacing w:after="45" w:line="251" w:lineRule="auto"/>
              <w:ind w:left="0" w:right="0" w:firstLine="0"/>
              <w:jc w:val="left"/>
            </w:pPr>
            <w:r>
              <w:t xml:space="preserve">Hétköznapi életből, más tantárgyakból vagy a matematika más témaköreiből vett feladatok megoldása.   </w:t>
            </w:r>
          </w:p>
          <w:p w14:paraId="623D2805" w14:textId="77777777" w:rsidR="004E6515" w:rsidRDefault="004E6515" w:rsidP="00F833AE">
            <w:pPr>
              <w:spacing w:after="0" w:line="259" w:lineRule="auto"/>
              <w:ind w:left="0" w:right="35" w:firstLine="0"/>
              <w:jc w:val="left"/>
            </w:pPr>
            <w:r>
              <w:t xml:space="preserve">Konkrét dolgok csoportosítása adott, vagy a tanulók által javasolt szempontok szerint. Szituációs játék, barkochba játék egy-egy halmaz, vagy egy-egy elem kitalálására.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2A1" w14:textId="77777777" w:rsidR="004E6515" w:rsidRDefault="004E6515" w:rsidP="00F833AE">
            <w:pPr>
              <w:spacing w:after="37" w:line="258" w:lineRule="auto"/>
              <w:ind w:left="0" w:right="0" w:firstLine="0"/>
              <w:jc w:val="left"/>
            </w:pPr>
            <w:r>
              <w:t xml:space="preserve">Informatika: adatbázis-kezelés, adatállományok, adatok szűrése különböző szempontok szerint. </w:t>
            </w:r>
          </w:p>
          <w:p w14:paraId="147E5A06" w14:textId="77777777" w:rsidR="004E6515" w:rsidRDefault="004E6515" w:rsidP="00F833AE">
            <w:pPr>
              <w:spacing w:after="8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E50625C" w14:textId="77777777" w:rsidR="004E6515" w:rsidRDefault="004E6515" w:rsidP="00F833AE">
            <w:pPr>
              <w:spacing w:after="0" w:line="259" w:lineRule="auto"/>
              <w:ind w:left="0" w:right="24" w:firstLine="0"/>
              <w:jc w:val="left"/>
            </w:pPr>
            <w:r>
              <w:t xml:space="preserve">Biológia-egészségtan: rendszertan. </w:t>
            </w:r>
          </w:p>
        </w:tc>
      </w:tr>
      <w:tr w:rsidR="004E6515" w14:paraId="6FA0E9A0" w14:textId="77777777" w:rsidTr="00F833AE">
        <w:trPr>
          <w:trHeight w:val="157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50A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Halmazok számossága. </w:t>
            </w:r>
          </w:p>
          <w:p w14:paraId="3BA4E352" w14:textId="77777777" w:rsidR="004E6515" w:rsidRDefault="004E6515" w:rsidP="00F833AE">
            <w:pPr>
              <w:spacing w:after="106" w:line="238" w:lineRule="auto"/>
              <w:ind w:left="0" w:right="0" w:firstLine="0"/>
              <w:jc w:val="left"/>
            </w:pPr>
            <w:r>
              <w:t xml:space="preserve">Véges és végtelen halmazok, megszámlálható, nem megszámlálható halmazok. </w:t>
            </w:r>
          </w:p>
          <w:p w14:paraId="3FB193A9" w14:textId="77777777" w:rsidR="004E6515" w:rsidRDefault="004E6515" w:rsidP="00F833AE">
            <w:pPr>
              <w:spacing w:after="0" w:line="259" w:lineRule="auto"/>
              <w:ind w:left="0" w:right="209" w:firstLine="0"/>
              <w:jc w:val="left"/>
            </w:pPr>
            <w:r>
              <w:t xml:space="preserve">Logikai szita módszere 2-3 halmaz elemszámának meghatározásához.  n elemű halmaz részhalmazainak a száma.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031" w14:textId="77777777" w:rsidR="004E6515" w:rsidRDefault="004E6515" w:rsidP="00F833AE">
            <w:pPr>
              <w:spacing w:after="59" w:line="239" w:lineRule="auto"/>
              <w:ind w:left="0" w:right="0" w:firstLine="0"/>
              <w:jc w:val="left"/>
            </w:pPr>
            <w:r>
              <w:t xml:space="preserve">A „végtelen szálloda” mint modell. </w:t>
            </w:r>
          </w:p>
          <w:p w14:paraId="6AFA5A73" w14:textId="77777777" w:rsidR="004E6515" w:rsidRDefault="004E6515" w:rsidP="00F833AE">
            <w:pPr>
              <w:spacing w:after="0" w:line="259" w:lineRule="auto"/>
              <w:ind w:left="0" w:right="24" w:firstLine="0"/>
              <w:jc w:val="left"/>
            </w:pPr>
            <w:r>
              <w:t xml:space="preserve">Mindennapi életből vett feladatok.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5E4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9BC15E5" w14:textId="77777777" w:rsidR="004E6515" w:rsidRDefault="004E6515" w:rsidP="00F833AE">
            <w:pPr>
              <w:spacing w:after="0" w:line="259" w:lineRule="auto"/>
              <w:ind w:left="0" w:right="62" w:firstLine="0"/>
            </w:pPr>
            <w:r>
              <w:t xml:space="preserve">Magyar nyelv és irodalom: mondatok, szavak, hangok rendszerezése. </w:t>
            </w:r>
          </w:p>
        </w:tc>
      </w:tr>
      <w:tr w:rsidR="004E6515" w14:paraId="6224D1DF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2F8D7F" w14:textId="77777777" w:rsidR="004E6515" w:rsidRDefault="004E6515" w:rsidP="00F833A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540A0B" w14:textId="77777777" w:rsidR="004E6515" w:rsidRDefault="004E6515" w:rsidP="00F833AE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1217B8" w14:textId="77777777" w:rsidR="004E6515" w:rsidRDefault="004E6515" w:rsidP="00F833AE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06AD7599" w14:textId="77777777" w:rsidTr="00F833AE">
        <w:trPr>
          <w:trHeight w:val="56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44A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Kulcsfogalmak/Fogalmak 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C96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alaphalmaz, részhalmaz, üreshalmaz, halmazok egyenlősége, Venn-diagram, halmazműveletek, halmazok elemszáma, logikai szita. </w:t>
            </w:r>
          </w:p>
        </w:tc>
      </w:tr>
      <w:tr w:rsidR="004E6515" w14:paraId="4C2D5DDB" w14:textId="77777777" w:rsidTr="00F833AE">
        <w:trPr>
          <w:trHeight w:val="1114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27C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E14A" w14:textId="77777777" w:rsidR="004E6515" w:rsidRDefault="004E6515" w:rsidP="004E6515">
            <w:pPr>
              <w:numPr>
                <w:ilvl w:val="0"/>
                <w:numId w:val="20"/>
              </w:numPr>
              <w:spacing w:after="21" w:line="259" w:lineRule="auto"/>
              <w:ind w:right="0" w:hanging="361"/>
              <w:jc w:val="left"/>
            </w:pPr>
            <w:r>
              <w:t xml:space="preserve">halmazokat különböző módon megad </w:t>
            </w:r>
          </w:p>
          <w:p w14:paraId="3899CD58" w14:textId="77777777" w:rsidR="004E6515" w:rsidRDefault="004E6515" w:rsidP="004E6515">
            <w:pPr>
              <w:numPr>
                <w:ilvl w:val="0"/>
                <w:numId w:val="20"/>
              </w:numPr>
              <w:spacing w:after="30" w:line="259" w:lineRule="auto"/>
              <w:ind w:right="0" w:hanging="361"/>
              <w:jc w:val="left"/>
            </w:pPr>
            <w:r>
              <w:t xml:space="preserve">halmazokkal műveleteket végez, azokat ábrázolja és értelmezi </w:t>
            </w:r>
          </w:p>
          <w:p w14:paraId="7F676D4D" w14:textId="77777777" w:rsidR="004E6515" w:rsidRDefault="004E6515" w:rsidP="004E6515">
            <w:pPr>
              <w:numPr>
                <w:ilvl w:val="0"/>
                <w:numId w:val="20"/>
              </w:numPr>
              <w:spacing w:after="31" w:line="259" w:lineRule="auto"/>
              <w:ind w:right="0" w:hanging="361"/>
              <w:jc w:val="left"/>
            </w:pPr>
            <w:r>
              <w:t xml:space="preserve">alkalmazza a logikai szita elvét </w:t>
            </w:r>
          </w:p>
          <w:p w14:paraId="3DD915FD" w14:textId="77777777" w:rsidR="004E6515" w:rsidRDefault="004E6515" w:rsidP="004E6515">
            <w:pPr>
              <w:numPr>
                <w:ilvl w:val="0"/>
                <w:numId w:val="20"/>
              </w:numPr>
              <w:spacing w:after="0" w:line="259" w:lineRule="auto"/>
              <w:ind w:right="0" w:hanging="361"/>
              <w:jc w:val="left"/>
            </w:pPr>
            <w:r>
              <w:t xml:space="preserve">véges halmazok elemszámát meghatározza </w:t>
            </w:r>
          </w:p>
        </w:tc>
      </w:tr>
    </w:tbl>
    <w:p w14:paraId="03767753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CC59AE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9960B3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1F6980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03A37495" w14:textId="77777777" w:rsidTr="00F833AE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1F2F5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68D0C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Matematikai logika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1E8C4E" w14:textId="77777777" w:rsidR="004E6515" w:rsidRDefault="004E6515" w:rsidP="00F833A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28F96BA5" w14:textId="68B30B64" w:rsidR="004E6515" w:rsidRDefault="00512B95" w:rsidP="00F833AE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3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640A3E5F" w14:textId="77777777" w:rsidTr="00F833AE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13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148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Állítások megfogalmazása a hétköznapi életből. Matematikai állítások vizsgálata. Igaz és hamis állítások. Állítás tagadása </w:t>
            </w:r>
          </w:p>
        </w:tc>
      </w:tr>
      <w:tr w:rsidR="004E6515" w14:paraId="5FE5C1A2" w14:textId="77777777" w:rsidTr="00F833AE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CD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DE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köznapi életben használt logikai következtetések és a matematikai logikában használt kifejezések összevetése. A hétköznapi, nem tudományos szövegekben található matematikai információk felfedezése, rendszerezése a célnak megfelelően. Matematikai állítások helyes megfogalmazása, érvelés, vitakultúra fejlesztése </w:t>
            </w:r>
          </w:p>
        </w:tc>
      </w:tr>
    </w:tbl>
    <w:p w14:paraId="0C4245B6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65791322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70DFEC25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59733DC1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8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4E6515" w14:paraId="60C272F9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14E7C3" w14:textId="77777777" w:rsidR="004E6515" w:rsidRDefault="004E6515" w:rsidP="00F833A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0BE4B9" w14:textId="77777777" w:rsidR="004E6515" w:rsidRDefault="004E6515" w:rsidP="00F833A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5298F3" w14:textId="77777777" w:rsidR="004E6515" w:rsidRDefault="004E6515" w:rsidP="00F833A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424FDCFB" w14:textId="77777777" w:rsidTr="00F833AE">
        <w:trPr>
          <w:trHeight w:val="179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AC5A" w14:textId="77777777" w:rsidR="004E6515" w:rsidRDefault="004E6515" w:rsidP="00F833AE">
            <w:pPr>
              <w:spacing w:after="67" w:line="259" w:lineRule="auto"/>
              <w:ind w:left="0" w:right="0" w:firstLine="0"/>
              <w:jc w:val="left"/>
            </w:pPr>
            <w:r>
              <w:t xml:space="preserve">Matematikai tartalmú szöveg értelmezése. </w:t>
            </w:r>
          </w:p>
          <w:p w14:paraId="06FDAFC5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Állítás logikai értékének megállapítása (igaz-hamis) feladatokban. </w:t>
            </w:r>
          </w:p>
          <w:p w14:paraId="4D4CDF73" w14:textId="77777777" w:rsidR="004E6515" w:rsidRDefault="004E6515" w:rsidP="00F833AE">
            <w:pPr>
              <w:spacing w:after="0" w:line="259" w:lineRule="auto"/>
              <w:ind w:left="0" w:right="2543" w:firstLine="0"/>
              <w:jc w:val="left"/>
            </w:pPr>
            <w:r>
              <w:t xml:space="preserve">Állítás tagadása egyszerű feladatokban. Érvelés és vita, ellenpélda szerepe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122D" w14:textId="77777777" w:rsidR="004E6515" w:rsidRDefault="004E6515" w:rsidP="00F833AE">
            <w:pPr>
              <w:spacing w:after="15" w:line="277" w:lineRule="auto"/>
              <w:ind w:left="0" w:right="0" w:firstLine="0"/>
              <w:jc w:val="left"/>
            </w:pPr>
            <w:r>
              <w:t xml:space="preserve">Hétköznapi életből vett feladatok megoldása.   </w:t>
            </w:r>
          </w:p>
          <w:p w14:paraId="3E37023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Más tantárgyakból vett feladatok illetve a matematika más témaköreiből vett feladatok megoldása.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F454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B9353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Magyar nyelv és irodalom: </w:t>
            </w:r>
          </w:p>
          <w:p w14:paraId="0D3C9FF6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retorikai alapismeretek  </w:t>
            </w:r>
          </w:p>
          <w:p w14:paraId="69D14D52" w14:textId="77777777" w:rsidR="004E6515" w:rsidRDefault="004E6515" w:rsidP="00F833AE">
            <w:pPr>
              <w:spacing w:line="259" w:lineRule="auto"/>
              <w:ind w:left="0" w:right="0" w:firstLine="0"/>
            </w:pPr>
            <w:r>
              <w:t xml:space="preserve">Szövegértés bármely tantárgyban. </w:t>
            </w:r>
          </w:p>
          <w:p w14:paraId="1D90426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708E6AE6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CDD5D2F" w14:textId="77777777" w:rsidR="004E6515" w:rsidRDefault="004E6515" w:rsidP="00F833A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4C78F1" w14:textId="77777777" w:rsidR="004E6515" w:rsidRDefault="004E6515" w:rsidP="00F833AE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7C8771D" w14:textId="77777777" w:rsidR="004E6515" w:rsidRDefault="004E6515" w:rsidP="00F833A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6161AEA0" w14:textId="77777777" w:rsidTr="00F833AE">
        <w:trPr>
          <w:trHeight w:val="169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1D1" w14:textId="77777777" w:rsidR="004E6515" w:rsidRDefault="004E6515" w:rsidP="00F833AE">
            <w:pPr>
              <w:spacing w:after="60" w:line="278" w:lineRule="auto"/>
              <w:ind w:left="0" w:right="0" w:firstLine="0"/>
              <w:jc w:val="left"/>
            </w:pPr>
            <w:r>
              <w:lastRenderedPageBreak/>
              <w:t xml:space="preserve">A „nem” , az „és” , a megengedő  „vagy” és a kizáró „vagy” logikai jelentésének ismerete és alkalmazása.  </w:t>
            </w:r>
          </w:p>
          <w:p w14:paraId="1FF4A6EF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A „minden” és a „van olyan” típusú állítások logikai értéke és tagadása. </w:t>
            </w:r>
          </w:p>
          <w:p w14:paraId="07B4E7A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0C9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EE7672C" w14:textId="77777777" w:rsidR="004E6515" w:rsidRDefault="004E6515" w:rsidP="00F833AE">
            <w:pPr>
              <w:spacing w:after="0" w:line="329" w:lineRule="auto"/>
              <w:ind w:left="0" w:right="410" w:firstLine="0"/>
              <w:jc w:val="left"/>
            </w:pPr>
            <w:r>
              <w:t xml:space="preserve">Stratégiai és logikai játékok, pl. „Einstein-fejtörő” Érvelés, vita </w:t>
            </w:r>
          </w:p>
          <w:p w14:paraId="5E6DC8E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0BEB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6764D34E" w14:textId="77777777" w:rsidTr="00F833AE">
        <w:trPr>
          <w:trHeight w:val="5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0DC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9EB3C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igaz-hamis, „nem”, ”és”, „vagy…, vagy”, „ha…, akkor”,   </w:t>
            </w:r>
          </w:p>
        </w:tc>
      </w:tr>
      <w:tr w:rsidR="004E6515" w14:paraId="5F6FD09D" w14:textId="77777777" w:rsidTr="00F833AE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3FA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52410" w14:textId="77777777" w:rsidR="004E6515" w:rsidRDefault="004E6515" w:rsidP="00F833AE">
            <w:pPr>
              <w:spacing w:after="23" w:line="259" w:lineRule="auto"/>
              <w:ind w:left="0" w:right="0" w:firstLine="0"/>
              <w:jc w:val="left"/>
            </w:pPr>
            <w:r>
              <w:t xml:space="preserve">A tanuló lássa a halmazműveletek és a logikai műveletek közötti kapcsolatokat; </w:t>
            </w:r>
          </w:p>
          <w:p w14:paraId="0895371C" w14:textId="77777777" w:rsidR="004E6515" w:rsidRDefault="004E6515" w:rsidP="00F833AE">
            <w:pPr>
              <w:spacing w:after="0" w:line="259" w:lineRule="auto"/>
              <w:ind w:left="0" w:right="39" w:firstLine="0"/>
              <w:jc w:val="left"/>
            </w:pPr>
            <w:r>
              <w:t xml:space="preserve">Tudja megállapítani egyszerű „ha ... , akkor ...” és „akkor és csak akkor” típusú állítások logikai értékét; Tudjon egyszerű állításokat indokolni és tételeket bizonyítani. </w:t>
            </w:r>
          </w:p>
        </w:tc>
      </w:tr>
    </w:tbl>
    <w:p w14:paraId="5FA2EDA7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0883F89D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E54373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7B597741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40E8B5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57F46D63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2C376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56477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Kombinatorika, gráfok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01043D" w14:textId="77777777" w:rsidR="004E6515" w:rsidRDefault="004E6515" w:rsidP="00F833AE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550C67BC" w14:textId="322D3BB0" w:rsidR="004E6515" w:rsidRDefault="00512B95" w:rsidP="00F833AE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>4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45481F25" w14:textId="77777777" w:rsidTr="00F833AE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3D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89D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Elemek sorba rendezése, adott szempont szerinti kiválasztása, gráf használata egyszerű leszámolási feladatokban. </w:t>
            </w:r>
          </w:p>
        </w:tc>
      </w:tr>
      <w:tr w:rsidR="004E6515" w14:paraId="7FBFFCF0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B0D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551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kombinatorikai problémák felfedezése a hétköznapi életben, modellek alkalmazása. A rendszerező képesség, a figyelem fejlesztése.  </w:t>
            </w:r>
          </w:p>
        </w:tc>
      </w:tr>
    </w:tbl>
    <w:p w14:paraId="03577C33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4E44717D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32C2B4C2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729D42FA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161F5C1F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187"/>
        <w:gridCol w:w="4068"/>
        <w:gridCol w:w="3459"/>
        <w:gridCol w:w="3455"/>
      </w:tblGrid>
      <w:tr w:rsidR="004E6515" w14:paraId="50EE46A5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1DC8EF" w14:textId="77777777" w:rsidR="004E6515" w:rsidRDefault="004E6515" w:rsidP="00F833A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B25117" w14:textId="77777777" w:rsidR="004E6515" w:rsidRDefault="004E6515" w:rsidP="00F833A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2CDDB826" w14:textId="77777777" w:rsidR="004E6515" w:rsidRDefault="004E6515" w:rsidP="00F833A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0BE95095" w14:textId="77777777" w:rsidTr="00F833AE">
        <w:trPr>
          <w:trHeight w:val="230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4A9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3D3A86BD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Egyszerű sorba rendezési és kiválasztási feladatok megoldása. </w:t>
            </w:r>
          </w:p>
          <w:p w14:paraId="094FD75B" w14:textId="77777777" w:rsidR="004E6515" w:rsidRDefault="004E6515" w:rsidP="00F833AE">
            <w:pPr>
              <w:spacing w:after="62" w:line="277" w:lineRule="auto"/>
              <w:ind w:left="0" w:right="0" w:firstLine="0"/>
              <w:jc w:val="left"/>
            </w:pPr>
            <w:r>
              <w:t xml:space="preserve">Az összeszámlálás technikáinak megértése, összeszámlálási modellek alkalmazása. </w:t>
            </w:r>
          </w:p>
          <w:p w14:paraId="5705779A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Esetszétválasztás és a szorzási elv alkalmazása </w:t>
            </w:r>
          </w:p>
          <w:p w14:paraId="07CA3BF8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46B579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DBB3" w14:textId="77777777" w:rsidR="004E6515" w:rsidRDefault="004E6515" w:rsidP="00F833AE">
            <w:pPr>
              <w:spacing w:after="37" w:line="258" w:lineRule="auto"/>
              <w:ind w:left="0" w:right="0" w:firstLine="0"/>
              <w:jc w:val="left"/>
            </w:pPr>
            <w:r>
              <w:t xml:space="preserve">Hétköznapi életből vett feladatok megoldása rendszerezett leszámlálással. </w:t>
            </w:r>
          </w:p>
          <w:p w14:paraId="42F84382" w14:textId="77777777" w:rsidR="004E6515" w:rsidRDefault="004E6515" w:rsidP="00F833AE">
            <w:pPr>
              <w:spacing w:after="13" w:line="279" w:lineRule="auto"/>
              <w:ind w:left="0" w:right="0" w:firstLine="0"/>
              <w:jc w:val="left"/>
            </w:pPr>
            <w:r>
              <w:t xml:space="preserve">Hibakeresés kombinatorikai feladatokban, azok javítása </w:t>
            </w:r>
          </w:p>
          <w:p w14:paraId="4942B82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EA507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42DCB9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Sport: csapatjátékok </w:t>
            </w:r>
          </w:p>
        </w:tc>
      </w:tr>
      <w:tr w:rsidR="004E6515" w14:paraId="3C90D77F" w14:textId="77777777" w:rsidTr="00F833AE">
        <w:trPr>
          <w:trHeight w:val="129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11FD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34FD0AD" w14:textId="77777777" w:rsidR="004E6515" w:rsidRDefault="004E6515" w:rsidP="00F833AE">
            <w:pPr>
              <w:spacing w:after="60" w:line="279" w:lineRule="auto"/>
              <w:ind w:left="0" w:right="0" w:firstLine="0"/>
              <w:jc w:val="left"/>
            </w:pPr>
            <w:r>
              <w:t xml:space="preserve">Gráf alkalmazása konkrét hétköznapi matematikai szituációk szemléltetésére, feladatok megoldására.  </w:t>
            </w:r>
          </w:p>
          <w:p w14:paraId="58057EC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Gondolatmenet megjelenítése gráffal.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4A91" w14:textId="77777777" w:rsidR="004E6515" w:rsidRDefault="004E6515" w:rsidP="00F833AE">
            <w:pPr>
              <w:spacing w:after="38" w:line="257" w:lineRule="auto"/>
              <w:ind w:left="0" w:right="59" w:firstLine="0"/>
            </w:pPr>
            <w:r>
              <w:t xml:space="preserve">Sorba rendezési feladatok megoldásának szemléltetése gráffal </w:t>
            </w:r>
          </w:p>
          <w:p w14:paraId="7582984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9DD4D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Kémia: molekulák szerkezete. </w:t>
            </w:r>
          </w:p>
          <w:p w14:paraId="314B9B48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Sport. csapatjátékok szemléltetése </w:t>
            </w:r>
          </w:p>
        </w:tc>
      </w:tr>
      <w:tr w:rsidR="004E6515" w14:paraId="449F382A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01C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58CC3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gráf , gráf csúcsa, él, fokszám, sorba rendezés, ismétlődés, kiválasztás </w:t>
            </w:r>
          </w:p>
        </w:tc>
      </w:tr>
      <w:tr w:rsidR="004E6515" w14:paraId="47D7E6B2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3A8976" w14:textId="77777777" w:rsidR="004E6515" w:rsidRDefault="004E6515" w:rsidP="00F833A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B84469" w14:textId="77777777" w:rsidR="004E6515" w:rsidRDefault="004E6515" w:rsidP="00F833A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5B257A76" w14:textId="77777777" w:rsidR="004E6515" w:rsidRDefault="004E6515" w:rsidP="00F833A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5A9B8CC8" w14:textId="77777777" w:rsidTr="00F833AE">
        <w:trPr>
          <w:trHeight w:val="166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0EB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D4147E" w14:textId="77777777" w:rsidR="004E6515" w:rsidRDefault="004E6515" w:rsidP="004E6515">
            <w:pPr>
              <w:numPr>
                <w:ilvl w:val="0"/>
                <w:numId w:val="21"/>
              </w:numPr>
              <w:spacing w:after="0" w:line="283" w:lineRule="auto"/>
              <w:ind w:right="0" w:hanging="708"/>
              <w:jc w:val="left"/>
            </w:pPr>
            <w:r>
              <w:t xml:space="preserve">Hétköznapi helyzetekhez kapcsolódó sorba rendezési és kiválasztási feladatok megoldására rendszerezéssel </w:t>
            </w:r>
          </w:p>
          <w:p w14:paraId="2F230994" w14:textId="77777777" w:rsidR="004E6515" w:rsidRDefault="004E6515" w:rsidP="004E6515">
            <w:pPr>
              <w:numPr>
                <w:ilvl w:val="0"/>
                <w:numId w:val="21"/>
              </w:numPr>
              <w:spacing w:after="31" w:line="259" w:lineRule="auto"/>
              <w:ind w:right="0" w:hanging="708"/>
              <w:jc w:val="left"/>
            </w:pPr>
            <w:r>
              <w:t xml:space="preserve">Sorba rendezési és kiválasztási feladatok megoldására matematikai problémákban </w:t>
            </w:r>
          </w:p>
          <w:p w14:paraId="6E334A81" w14:textId="77777777" w:rsidR="004E6515" w:rsidRDefault="004E6515" w:rsidP="004E6515">
            <w:pPr>
              <w:numPr>
                <w:ilvl w:val="0"/>
                <w:numId w:val="21"/>
              </w:numPr>
              <w:spacing w:after="32" w:line="259" w:lineRule="auto"/>
              <w:ind w:right="0" w:hanging="708"/>
              <w:jc w:val="left"/>
            </w:pPr>
            <w:r>
              <w:t xml:space="preserve">Összeszámlálási modellek alkalmazására feladatok megoldásában </w:t>
            </w:r>
          </w:p>
          <w:p w14:paraId="40BE2B9A" w14:textId="77777777" w:rsidR="004E6515" w:rsidRDefault="004E6515" w:rsidP="004E6515">
            <w:pPr>
              <w:numPr>
                <w:ilvl w:val="0"/>
                <w:numId w:val="21"/>
              </w:numPr>
              <w:spacing w:after="0" w:line="259" w:lineRule="auto"/>
              <w:ind w:right="0" w:hanging="708"/>
              <w:jc w:val="left"/>
            </w:pPr>
            <w:r>
              <w:t xml:space="preserve">Gráfok alkalmazására konkrét hétköznapi és matematikai szituációk szemléltetésére, feladatok megoldására </w:t>
            </w:r>
          </w:p>
        </w:tc>
      </w:tr>
    </w:tbl>
    <w:p w14:paraId="1C74CCB2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47DD7BB1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16DF0387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04971DCD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345EE716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p w14:paraId="37D417E0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6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64644724" w14:textId="77777777" w:rsidTr="00F833AE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A4C0E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188E6D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Számhalmazok, műveletek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0C6AD2" w14:textId="77777777" w:rsidR="004E6515" w:rsidRDefault="004E6515" w:rsidP="00F833A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736AD46D" w14:textId="77777777" w:rsidR="004E6515" w:rsidRDefault="004E6515" w:rsidP="00F833A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lastRenderedPageBreak/>
              <w:t xml:space="preserve">6 </w:t>
            </w:r>
          </w:p>
        </w:tc>
      </w:tr>
      <w:tr w:rsidR="004E6515" w14:paraId="7994F60B" w14:textId="77777777" w:rsidTr="00F833AE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1F7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28CB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Természetes számok, egész számok, racionális számok halmaza. Műveletek elvégzése a racionális számok halmazán fejben, írásban. Műveletek előjeles számokkal. Műveletek sorrendje, zárójelek használata. </w:t>
            </w:r>
          </w:p>
        </w:tc>
      </w:tr>
      <w:tr w:rsidR="004E6515" w14:paraId="5496E6C9" w14:textId="77777777" w:rsidTr="00F833AE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FF6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F28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számkörbővítés elveinek megértése. Gondolkodás: ismeretek rendszerezésének fejlesztése. Az absztrakciós készség fejlesztése. </w:t>
            </w:r>
          </w:p>
        </w:tc>
      </w:tr>
    </w:tbl>
    <w:p w14:paraId="3C208583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7" w:type="dxa"/>
          <w:left w:w="70" w:type="dxa"/>
          <w:right w:w="66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4E6515" w14:paraId="3F55C7AA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AEB9EC" w14:textId="77777777" w:rsidR="004E6515" w:rsidRDefault="004E6515" w:rsidP="00F833A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1F6994" w14:textId="77777777" w:rsidR="004E6515" w:rsidRDefault="004E6515" w:rsidP="00F833A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221A40" w14:textId="77777777" w:rsidR="004E6515" w:rsidRDefault="004E6515" w:rsidP="00F833A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7881273C" w14:textId="77777777" w:rsidTr="00F833AE">
        <w:trPr>
          <w:trHeight w:val="267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AA5C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Számhalmazok felépülése. </w:t>
            </w:r>
          </w:p>
          <w:p w14:paraId="316970F3" w14:textId="77777777" w:rsidR="004E6515" w:rsidRDefault="004E6515" w:rsidP="00F833AE">
            <w:pPr>
              <w:spacing w:after="60" w:line="279" w:lineRule="auto"/>
              <w:ind w:left="0" w:right="0" w:firstLine="0"/>
              <w:jc w:val="left"/>
            </w:pPr>
            <w:r>
              <w:t xml:space="preserve">Racionális számok tizedes tört alakja. Véges, végtelen szakaszos, végtelen nem szakaszos tizedes törtek. Átírás. </w:t>
            </w:r>
          </w:p>
          <w:p w14:paraId="351EF8D6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Irracionális számok. A valós számkör. </w:t>
            </w:r>
          </w:p>
          <w:p w14:paraId="003D0C6D" w14:textId="77777777" w:rsidR="004E6515" w:rsidRDefault="004E6515" w:rsidP="00F833AE">
            <w:pPr>
              <w:spacing w:after="60" w:line="279" w:lineRule="auto"/>
              <w:ind w:left="0" w:right="0" w:firstLine="0"/>
              <w:jc w:val="left"/>
            </w:pPr>
            <w:r>
              <w:t xml:space="preserve">Műveleti tulajdonságok alkalmazása: kommutativitás, asszociativitás, disztributivitás, zárójelek helyes használata. </w:t>
            </w:r>
          </w:p>
          <w:p w14:paraId="41126D8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valós számok és a számegyenes kapcsolata.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CF5" w14:textId="77777777" w:rsidR="004E6515" w:rsidRDefault="004E6515" w:rsidP="00F833AE">
            <w:pPr>
              <w:spacing w:after="38" w:line="258" w:lineRule="auto"/>
              <w:ind w:left="0" w:right="0" w:firstLine="0"/>
              <w:jc w:val="left"/>
            </w:pPr>
            <w:r>
              <w:t xml:space="preserve">Számológép helyes használatának elsajátítása, pl. műveleti sorrend, zárójelek, előjelek.  </w:t>
            </w:r>
          </w:p>
          <w:p w14:paraId="7726BBD2" w14:textId="77777777" w:rsidR="004E6515" w:rsidRDefault="004E6515" w:rsidP="00F833AE">
            <w:pPr>
              <w:spacing w:after="21" w:line="272" w:lineRule="auto"/>
              <w:ind w:left="0" w:right="0" w:firstLine="0"/>
              <w:jc w:val="left"/>
            </w:pPr>
            <w:r>
              <w:t xml:space="preserve">Egyszerű szöveges összefüggések leírása matematikai jelekkel, hallás és olvasás alapján. </w:t>
            </w:r>
          </w:p>
          <w:p w14:paraId="24005B3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Tanulói kiselőadás helyiértékes számírás kialakulásáról, a számjegyek kialakulásáról. 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B3BB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E76DE9A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146B9B2" w14:textId="77777777" w:rsidR="004E6515" w:rsidRDefault="004E6515" w:rsidP="00F833AE">
            <w:pPr>
              <w:spacing w:after="23" w:line="259" w:lineRule="auto"/>
              <w:ind w:left="0" w:right="0" w:firstLine="0"/>
              <w:jc w:val="left"/>
            </w:pPr>
            <w:r>
              <w:t xml:space="preserve">Természettudományok: </w:t>
            </w:r>
          </w:p>
          <w:p w14:paraId="714ED65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mértékegységek, nagyságrendek. </w:t>
            </w:r>
          </w:p>
        </w:tc>
      </w:tr>
      <w:tr w:rsidR="004E6515" w14:paraId="74E841D3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CB1705" w14:textId="77777777" w:rsidR="004E6515" w:rsidRDefault="004E6515" w:rsidP="00F833A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3ED5C9" w14:textId="77777777" w:rsidR="004E6515" w:rsidRDefault="004E6515" w:rsidP="00F833AE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5C9C57FC" w14:textId="77777777" w:rsidR="004E6515" w:rsidRDefault="004E6515" w:rsidP="00F833A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07F68D61" w14:textId="77777777" w:rsidTr="00F833AE">
        <w:trPr>
          <w:trHeight w:val="123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2F58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Számok abszolútértéke, ellentettje, reciprok. </w:t>
            </w:r>
          </w:p>
          <w:p w14:paraId="594F07D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Adott jegyre kerekítés, észszerű kerekítés.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715" w14:textId="77777777" w:rsidR="004E6515" w:rsidRDefault="004E6515" w:rsidP="00F833AE">
            <w:pPr>
              <w:spacing w:after="15" w:line="277" w:lineRule="auto"/>
              <w:ind w:left="0" w:right="0" w:firstLine="0"/>
              <w:jc w:val="left"/>
            </w:pPr>
            <w:r>
              <w:t xml:space="preserve">Becslés, nagyságrendek ellenőrzése. </w:t>
            </w:r>
          </w:p>
          <w:p w14:paraId="49A42D0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Tanteremben végzett mérések esetén megfelelő kerekítés.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FCAD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48763337" w14:textId="77777777" w:rsidTr="00F833AE">
        <w:trPr>
          <w:trHeight w:val="62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6D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Intervallumok: zárt, nyílt, félig zárt, félig nyílt. A fogalom szemléletes kialakítása, majd definiálása.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D3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Matematika más témaköreiből vett feladatok megoldása.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C48E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44D77982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A8A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D3F0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>Racionális szám, irracionális szám, valós szám, normálalak, kommutativitás, asszociativitás, disztributivitás, abszolútérték, ellentett, reciprok</w:t>
            </w:r>
            <w:r>
              <w:rPr>
                <w:color w:val="FF0000"/>
              </w:rPr>
              <w:t xml:space="preserve">, </w:t>
            </w:r>
            <w:r>
              <w:t xml:space="preserve">nyílt intervallum, zárt intervallum  </w:t>
            </w:r>
          </w:p>
        </w:tc>
      </w:tr>
      <w:tr w:rsidR="004E6515" w14:paraId="6C072E2A" w14:textId="77777777" w:rsidTr="00F833AE">
        <w:trPr>
          <w:trHeight w:val="139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502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81560" w14:textId="77777777" w:rsidR="004E6515" w:rsidRDefault="004E6515" w:rsidP="004E6515">
            <w:pPr>
              <w:numPr>
                <w:ilvl w:val="0"/>
                <w:numId w:val="22"/>
              </w:numPr>
              <w:spacing w:after="31" w:line="259" w:lineRule="auto"/>
              <w:ind w:right="0" w:firstLine="0"/>
              <w:jc w:val="left"/>
            </w:pPr>
            <w:r>
              <w:t xml:space="preserve">műveleti azonosságok helyes használata </w:t>
            </w:r>
          </w:p>
          <w:p w14:paraId="1BB8C25E" w14:textId="77777777" w:rsidR="004E6515" w:rsidRDefault="004E6515" w:rsidP="004E6515">
            <w:pPr>
              <w:numPr>
                <w:ilvl w:val="0"/>
                <w:numId w:val="22"/>
              </w:numPr>
              <w:spacing w:after="31" w:line="259" w:lineRule="auto"/>
              <w:ind w:right="0" w:firstLine="0"/>
              <w:jc w:val="left"/>
            </w:pPr>
            <w:r>
              <w:t xml:space="preserve">racionális számokat tizedestörtbe és rendes törtbe is felír </w:t>
            </w:r>
          </w:p>
          <w:p w14:paraId="1A05565C" w14:textId="77777777" w:rsidR="004E6515" w:rsidRDefault="004E6515" w:rsidP="004E6515">
            <w:pPr>
              <w:numPr>
                <w:ilvl w:val="0"/>
                <w:numId w:val="22"/>
              </w:numPr>
              <w:spacing w:after="31" w:line="259" w:lineRule="auto"/>
              <w:ind w:right="0" w:firstLine="0"/>
              <w:jc w:val="left"/>
            </w:pPr>
            <w:r>
              <w:t xml:space="preserve">ismeri az intervallumokat, abszolútérték, ellentett és reciprok fogalmát </w:t>
            </w:r>
          </w:p>
          <w:p w14:paraId="59CEC277" w14:textId="77777777" w:rsidR="004E6515" w:rsidRDefault="004E6515" w:rsidP="004E6515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t>a számolással kapott eredményt nagyságrendileg megbecsüli,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megfelelően kerekít </w:t>
            </w:r>
          </w:p>
        </w:tc>
      </w:tr>
    </w:tbl>
    <w:p w14:paraId="6A82E06A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39E836B9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58298E77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88267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391D4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Hatvány, gyök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2498B6" w14:textId="77777777" w:rsidR="004E6515" w:rsidRDefault="004E6515" w:rsidP="00F833AE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7703643E" w14:textId="51EE5FFD" w:rsidR="004E6515" w:rsidRDefault="00860F26" w:rsidP="00F833AE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>6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2F297D04" w14:textId="77777777" w:rsidTr="00F833AE">
        <w:trPr>
          <w:trHeight w:val="2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537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7C6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Hatványozás pozitív egész kitevőre. A négyzetgyök fogalma. </w:t>
            </w:r>
          </w:p>
        </w:tc>
      </w:tr>
      <w:tr w:rsidR="004E6515" w14:paraId="03B24CB6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CBE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773D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számkörbővítés elveinek megértése. Gondolkodás: ismeretek rendszerezésének fejlesztése. Az absztrakciós készség fejlesztése. </w:t>
            </w:r>
          </w:p>
        </w:tc>
      </w:tr>
    </w:tbl>
    <w:p w14:paraId="6A3584A8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3" w:type="dxa"/>
        <w:tblInd w:w="7" w:type="dxa"/>
        <w:tblCellMar>
          <w:top w:w="53" w:type="dxa"/>
          <w:left w:w="70" w:type="dxa"/>
          <w:right w:w="64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389"/>
      </w:tblGrid>
      <w:tr w:rsidR="004E6515" w14:paraId="4A457666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2F171F" w14:textId="77777777" w:rsidR="004E6515" w:rsidRDefault="004E6515" w:rsidP="00F833A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96BDEF" w14:textId="77777777" w:rsidR="004E6515" w:rsidRDefault="004E6515" w:rsidP="00F833AE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0119BE" w14:textId="77777777" w:rsidR="004E6515" w:rsidRDefault="004E6515" w:rsidP="00F833A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288B3AAA" w14:textId="77777777" w:rsidTr="00F833AE">
        <w:trPr>
          <w:trHeight w:val="117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01DE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Számok normálalakja. </w:t>
            </w:r>
          </w:p>
          <w:p w14:paraId="4440812F" w14:textId="77777777" w:rsidR="004E6515" w:rsidRDefault="004E6515" w:rsidP="00F833AE">
            <w:pPr>
              <w:spacing w:after="82" w:line="259" w:lineRule="auto"/>
              <w:ind w:left="708" w:right="0" w:firstLine="0"/>
              <w:jc w:val="left"/>
            </w:pPr>
            <w:r>
              <w:t xml:space="preserve">Számolás normálalakban felírt számokkal. </w:t>
            </w:r>
          </w:p>
          <w:p w14:paraId="79A8B240" w14:textId="77777777" w:rsidR="004E6515" w:rsidRDefault="004E6515" w:rsidP="00F833AE">
            <w:pPr>
              <w:spacing w:after="0" w:line="259" w:lineRule="auto"/>
              <w:ind w:left="708" w:right="0" w:firstLine="0"/>
              <w:jc w:val="left"/>
            </w:pPr>
            <w:r>
              <w:t xml:space="preserve">Normálalak a számológépen.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3AB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természettudományokban és a társadalomban előforduló nagy és kis mennyiségekkel történő számolás.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1C87" w14:textId="77777777" w:rsidR="004E6515" w:rsidRDefault="004E6515" w:rsidP="00F833AE">
            <w:pPr>
              <w:spacing w:after="0" w:line="259" w:lineRule="auto"/>
              <w:ind w:left="0" w:right="59" w:firstLine="0"/>
              <w:jc w:val="left"/>
            </w:pPr>
            <w:r>
              <w:t xml:space="preserve">Fizika; kémia; biológia-  a tér, az idő, az anyagmennyiség nagy és kis méreteinek megadása normálalakkal. </w:t>
            </w:r>
          </w:p>
        </w:tc>
      </w:tr>
      <w:tr w:rsidR="004E6515" w14:paraId="58396FF4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565A83" w14:textId="77777777" w:rsidR="004E6515" w:rsidRDefault="004E6515" w:rsidP="00F833A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DB0366" w14:textId="77777777" w:rsidR="004E6515" w:rsidRDefault="004E6515" w:rsidP="00F833AE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1E0F2F" w14:textId="77777777" w:rsidR="004E6515" w:rsidRDefault="004E6515" w:rsidP="00F833AE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460C7FF7" w14:textId="77777777" w:rsidTr="00F833AE">
        <w:trPr>
          <w:trHeight w:val="163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84E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Hatványozás  </w:t>
            </w:r>
          </w:p>
          <w:p w14:paraId="52DEFB0E" w14:textId="77777777" w:rsidR="004E6515" w:rsidRDefault="004E6515" w:rsidP="00F833AE">
            <w:pPr>
              <w:spacing w:after="83" w:line="259" w:lineRule="auto"/>
              <w:ind w:left="720" w:right="0" w:firstLine="0"/>
              <w:jc w:val="left"/>
            </w:pPr>
            <w:r>
              <w:t xml:space="preserve">Pozitív egész, 0, és negatív egész kitevőre. </w:t>
            </w:r>
          </w:p>
          <w:p w14:paraId="4F52364E" w14:textId="77777777" w:rsidR="004E6515" w:rsidRDefault="004E6515" w:rsidP="00F833AE">
            <w:pPr>
              <w:spacing w:after="0" w:line="259" w:lineRule="auto"/>
              <w:ind w:left="0" w:right="0" w:firstLine="720"/>
              <w:jc w:val="left"/>
            </w:pPr>
            <w:r>
              <w:t xml:space="preserve">Hatványozás azonosságainak megfigyelése, felfedezése. hatványazonosságok bizonyítása konkrét alapszám és tetszőleges pozitív egész kitevőre.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F98" w14:textId="77777777" w:rsidR="004E6515" w:rsidRDefault="004E6515" w:rsidP="00F833AE">
            <w:pPr>
              <w:spacing w:after="61" w:line="278" w:lineRule="auto"/>
              <w:ind w:left="0" w:right="0" w:firstLine="0"/>
              <w:jc w:val="left"/>
            </w:pPr>
            <w:r>
              <w:t xml:space="preserve">Csoportmunka: papírlap hajtogatási feladat </w:t>
            </w:r>
          </w:p>
          <w:p w14:paraId="5C00AB3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2,3,5 hatványainak felismerése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46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Természettudományok: </w:t>
            </w:r>
          </w:p>
          <w:p w14:paraId="650D308D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mértékegységek törtrészei és többszörösei. </w:t>
            </w:r>
          </w:p>
        </w:tc>
      </w:tr>
      <w:tr w:rsidR="004E6515" w14:paraId="7E6B3B7B" w14:textId="77777777" w:rsidTr="00F833AE">
        <w:trPr>
          <w:trHeight w:val="5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126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D3E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normálalak, hatványalap, hatványkitevő, négyzetgyök </w:t>
            </w:r>
          </w:p>
        </w:tc>
      </w:tr>
      <w:tr w:rsidR="004E6515" w14:paraId="1CF9A7B8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DEB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BDDE" w14:textId="77777777" w:rsidR="004E6515" w:rsidRDefault="004E6515" w:rsidP="00F833AE">
            <w:pPr>
              <w:spacing w:after="0" w:line="259" w:lineRule="auto"/>
              <w:ind w:left="360" w:right="1558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ismeri és alkalmazza az egész kitevős hatvány fogalmát és a hatványozás azonosságait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ismeri és alkalmazza a normál alakot </w:t>
            </w:r>
          </w:p>
        </w:tc>
      </w:tr>
    </w:tbl>
    <w:p w14:paraId="30A40EEB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20DD1561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0B0B17C3" w14:textId="77777777" w:rsidTr="00F833AE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89F31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3EC24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Betűs kifejezések alkalmazása egyenletmegoldás, függvényábrázolás során  </w:t>
            </w:r>
          </w:p>
          <w:p w14:paraId="09B09F6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DFD1F6" w14:textId="77777777" w:rsidR="004E6515" w:rsidRDefault="004E6515" w:rsidP="00F833AE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4086B644" w14:textId="1A7CF270" w:rsidR="004E6515" w:rsidRDefault="004E6515" w:rsidP="00F833AE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>1</w:t>
            </w:r>
            <w:r w:rsidR="00512B95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4E6515" w14:paraId="50DC70E5" w14:textId="77777777" w:rsidTr="00F833AE">
        <w:trPr>
          <w:trHeight w:val="2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4B2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598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Összefüggések leírása algebrai kifejezésekkel, helyettesítési érték, zárójelfelbontás. </w:t>
            </w:r>
          </w:p>
        </w:tc>
      </w:tr>
      <w:tr w:rsidR="004E6515" w14:paraId="72E9CB38" w14:textId="77777777" w:rsidTr="00F833AE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28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06A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Algebrai kifejezések biztonságos használata, célszerű átalakítási módok megtalálása, elvégzése. Direkt bizonyítási módszer alkalmazása. Ismeretek tudatos memorizálása, az emlékezet fejlesztése. </w:t>
            </w:r>
          </w:p>
        </w:tc>
      </w:tr>
    </w:tbl>
    <w:p w14:paraId="0E261709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4066"/>
        <w:gridCol w:w="3459"/>
        <w:gridCol w:w="3428"/>
        <w:gridCol w:w="30"/>
      </w:tblGrid>
      <w:tr w:rsidR="004E6515" w14:paraId="0A582973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4E7920" w14:textId="77777777" w:rsidR="004E6515" w:rsidRDefault="004E6515" w:rsidP="00F833A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89BE0D" w14:textId="77777777" w:rsidR="004E6515" w:rsidRDefault="004E6515" w:rsidP="00F833AE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4CFB7A" w14:textId="77777777" w:rsidR="004E6515" w:rsidRDefault="004E6515" w:rsidP="00F833AE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68AA5328" w14:textId="77777777" w:rsidTr="00F833AE">
        <w:trPr>
          <w:trHeight w:val="1907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E81B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Algebrai kifejezések. </w:t>
            </w:r>
          </w:p>
          <w:p w14:paraId="35E75104" w14:textId="77777777" w:rsidR="004E6515" w:rsidRDefault="004E6515" w:rsidP="00CA7F7C">
            <w:pPr>
              <w:spacing w:after="60" w:line="278" w:lineRule="auto"/>
              <w:ind w:right="0"/>
              <w:jc w:val="left"/>
            </w:pPr>
            <w:r>
              <w:t xml:space="preserve">Egész kifejezések, polinomok, törtkifejezések. A kifejezés értelmezési tartománya. </w:t>
            </w:r>
          </w:p>
          <w:p w14:paraId="061BCE03" w14:textId="77777777" w:rsidR="004E6515" w:rsidRDefault="004E6515" w:rsidP="00CA7F7C">
            <w:pPr>
              <w:spacing w:line="259" w:lineRule="auto"/>
              <w:ind w:right="0"/>
              <w:jc w:val="left"/>
            </w:pPr>
            <w:r>
              <w:t xml:space="preserve">Helyettesítési érték. </w:t>
            </w:r>
          </w:p>
          <w:p w14:paraId="73BB0E78" w14:textId="77777777" w:rsidR="004E6515" w:rsidRDefault="004E6515" w:rsidP="00CA7F7C">
            <w:pPr>
              <w:spacing w:after="0" w:line="259" w:lineRule="auto"/>
              <w:ind w:right="0"/>
              <w:jc w:val="left"/>
            </w:pPr>
            <w:r>
              <w:t xml:space="preserve">Műveleti tulajdonságok (kommutativitás, asszociativitás, disztributivitás) vizsgálata.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197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C3A9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9EA32C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Fizika; kémia: mennyiségek kiszámítása képlet alapján, képletek átrendezése. </w:t>
            </w:r>
          </w:p>
        </w:tc>
      </w:tr>
      <w:tr w:rsidR="004E6515" w14:paraId="12F63D74" w14:textId="77777777" w:rsidTr="00F833AE">
        <w:tblPrEx>
          <w:tblCellMar>
            <w:top w:w="7" w:type="dxa"/>
            <w:right w:w="48" w:type="dxa"/>
          </w:tblCellMar>
        </w:tblPrEx>
        <w:trPr>
          <w:gridAfter w:val="1"/>
          <w:wAfter w:w="30" w:type="dxa"/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9450A15" w14:textId="77777777" w:rsidR="004E6515" w:rsidRDefault="004E6515" w:rsidP="00F833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8A0BEB1" w14:textId="77777777" w:rsidR="004E6515" w:rsidRDefault="004E6515" w:rsidP="00F833AE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9C057D4" w14:textId="77777777" w:rsidR="004E6515" w:rsidRDefault="004E6515" w:rsidP="00F833A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3B8BA60C" w14:textId="77777777" w:rsidTr="00F833AE">
        <w:tblPrEx>
          <w:tblCellMar>
            <w:top w:w="7" w:type="dxa"/>
            <w:right w:w="48" w:type="dxa"/>
          </w:tblCellMar>
        </w:tblPrEx>
        <w:trPr>
          <w:gridAfter w:val="1"/>
          <w:wAfter w:w="30" w:type="dxa"/>
          <w:trHeight w:val="157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5207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Műveletek többtagú egész algebrai kifejezésekkel. </w:t>
            </w:r>
          </w:p>
          <w:p w14:paraId="20778394" w14:textId="77777777" w:rsidR="004E6515" w:rsidRDefault="004E6515" w:rsidP="00CA7F7C">
            <w:pPr>
              <w:spacing w:after="52" w:line="278" w:lineRule="auto"/>
              <w:ind w:right="0"/>
              <w:jc w:val="left"/>
            </w:pPr>
            <w:r>
              <w:t xml:space="preserve">Többtagú kifejezés szorzása többtagú kifejezésekkel – zárójelfelbontás, előjelszabályok. </w:t>
            </w:r>
          </w:p>
          <w:p w14:paraId="23FF7E9D" w14:textId="77777777" w:rsidR="004E6515" w:rsidRDefault="004E6515" w:rsidP="00CA7F7C">
            <w:pPr>
              <w:spacing w:after="0" w:line="259" w:lineRule="auto"/>
              <w:ind w:right="0"/>
              <w:jc w:val="left"/>
            </w:pPr>
            <w:r>
              <w:t xml:space="preserve">Többtagú kifejezés szorzattá alakítása kiemeléssel, nevezetes azonosságok alkalmazásával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93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„Gondolj egy szára és én kitalálom” játék, matematika bűvésztrükkök algebrai magyarázata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44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7A002F5B" w14:textId="77777777" w:rsidTr="00F833AE">
        <w:tblPrEx>
          <w:tblCellMar>
            <w:top w:w="7" w:type="dxa"/>
            <w:right w:w="48" w:type="dxa"/>
          </w:tblCellMar>
        </w:tblPrEx>
        <w:trPr>
          <w:gridAfter w:val="1"/>
          <w:wAfter w:w="30" w:type="dxa"/>
          <w:trHeight w:val="212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EDAD" w14:textId="77777777" w:rsidR="004E6515" w:rsidRDefault="004E6515" w:rsidP="00F833AE">
            <w:pPr>
              <w:spacing w:after="117" w:line="259" w:lineRule="auto"/>
              <w:ind w:left="0" w:right="0" w:firstLine="0"/>
              <w:jc w:val="left"/>
            </w:pPr>
            <w:r>
              <w:lastRenderedPageBreak/>
              <w:t xml:space="preserve">Nevezetes azonosságok: </w:t>
            </w:r>
          </w:p>
          <w:p w14:paraId="7915DB00" w14:textId="77777777" w:rsidR="002062F5" w:rsidRDefault="002062F5" w:rsidP="002062F5">
            <w:pPr>
              <w:spacing w:after="0" w:line="259" w:lineRule="auto"/>
              <w:ind w:left="0" w:right="190" w:firstLine="0"/>
              <w:jc w:val="center"/>
            </w:pPr>
            <w:r>
              <w:rPr>
                <w:i/>
              </w:rPr>
              <w:t>(a+b)</w:t>
            </w:r>
            <w:r>
              <w:rPr>
                <w:sz w:val="22"/>
                <w:vertAlign w:val="superscript"/>
              </w:rPr>
              <w:t xml:space="preserve">2 </w:t>
            </w:r>
            <w:r>
              <w:t xml:space="preserve">; </w:t>
            </w:r>
            <w:r>
              <w:rPr>
                <w:i/>
              </w:rPr>
              <w:t>(a-b)</w:t>
            </w:r>
            <w:r>
              <w:rPr>
                <w:sz w:val="22"/>
                <w:vertAlign w:val="superscript"/>
              </w:rPr>
              <w:t xml:space="preserve">2,; </w:t>
            </w:r>
            <w:r>
              <w:t>(</w:t>
            </w:r>
            <w:r>
              <w:rPr>
                <w:i/>
              </w:rPr>
              <w:t>a +b)(a -b</w:t>
            </w:r>
            <w:r>
              <w:t xml:space="preserve"> ), </w:t>
            </w:r>
            <w:r>
              <w:rPr>
                <w:i/>
              </w:rPr>
              <w:t xml:space="preserve">további nevezetes azonosságok </w:t>
            </w:r>
          </w:p>
          <w:p w14:paraId="567F74D4" w14:textId="77777777" w:rsidR="002062F5" w:rsidRDefault="002062F5" w:rsidP="002062F5">
            <w:pPr>
              <w:spacing w:line="259" w:lineRule="auto"/>
              <w:ind w:left="708" w:firstLine="0"/>
              <w:jc w:val="left"/>
            </w:pPr>
            <w:r>
              <w:t xml:space="preserve">Ismeretek (képletek) tudatos memorizálása. </w:t>
            </w:r>
          </w:p>
          <w:p w14:paraId="1D3776D4" w14:textId="72B1BD28" w:rsidR="004E6515" w:rsidRDefault="004E6515" w:rsidP="00F833AE">
            <w:pPr>
              <w:spacing w:after="82" w:line="259" w:lineRule="auto"/>
              <w:ind w:left="708" w:right="0" w:firstLine="0"/>
              <w:jc w:val="left"/>
            </w:pPr>
            <w:r>
              <w:t xml:space="preserve"> </w:t>
            </w:r>
          </w:p>
          <w:p w14:paraId="73D66A45" w14:textId="77777777" w:rsidR="004E6515" w:rsidRDefault="004E6515" w:rsidP="00F833AE">
            <w:pPr>
              <w:spacing w:after="0" w:line="259" w:lineRule="auto"/>
              <w:ind w:left="708" w:right="0" w:firstLine="0"/>
              <w:jc w:val="left"/>
            </w:pPr>
            <w:r>
              <w:t xml:space="preserve">Egyszerű másodfokú polinom teljes négyzetté alakítása.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F4F" w14:textId="77777777" w:rsidR="004E6515" w:rsidRDefault="004E6515" w:rsidP="00F833AE">
            <w:pPr>
              <w:spacing w:after="37" w:line="258" w:lineRule="auto"/>
              <w:ind w:left="0" w:right="0" w:firstLine="0"/>
              <w:jc w:val="left"/>
            </w:pPr>
            <w:r>
              <w:t xml:space="preserve">Algebrai kifejezésekkel végzett műveletek geometriai modellezése. </w:t>
            </w:r>
          </w:p>
          <w:p w14:paraId="3D98AF17" w14:textId="77777777" w:rsidR="004E6515" w:rsidRDefault="004E6515" w:rsidP="00F833AE">
            <w:pPr>
              <w:spacing w:after="14" w:line="278" w:lineRule="auto"/>
              <w:ind w:left="0" w:right="0" w:firstLine="0"/>
              <w:jc w:val="left"/>
            </w:pPr>
            <w:r>
              <w:t xml:space="preserve">Nevezetes azonosságok geometriai megjelenítése. </w:t>
            </w:r>
          </w:p>
          <w:p w14:paraId="2581D15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Számolási „trükkök” fejben, azonosságok segítségével.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AC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58EE4C52" w14:textId="77777777" w:rsidTr="00F833AE">
        <w:tblPrEx>
          <w:tblCellMar>
            <w:top w:w="7" w:type="dxa"/>
            <w:right w:w="48" w:type="dxa"/>
          </w:tblCellMar>
        </w:tblPrEx>
        <w:trPr>
          <w:gridAfter w:val="1"/>
          <w:wAfter w:w="30" w:type="dxa"/>
          <w:trHeight w:val="62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B21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Oszthatóság, a számelmélet alaptétele, legnagyobb közös osztó, legkisebb közös többszörös fogalma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0FB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BBB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0E59B156" w14:textId="77777777" w:rsidTr="00F833AE">
        <w:tblPrEx>
          <w:tblCellMar>
            <w:top w:w="7" w:type="dxa"/>
            <w:right w:w="48" w:type="dxa"/>
          </w:tblCellMar>
        </w:tblPrEx>
        <w:trPr>
          <w:gridAfter w:val="1"/>
          <w:wAfter w:w="30" w:type="dxa"/>
          <w:trHeight w:val="249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4C2" w14:textId="77777777" w:rsidR="004E6515" w:rsidRDefault="004E6515" w:rsidP="00F833AE">
            <w:pPr>
              <w:spacing w:after="106" w:line="259" w:lineRule="auto"/>
              <w:ind w:left="0" w:right="0" w:firstLine="0"/>
              <w:jc w:val="left"/>
            </w:pPr>
            <w:r>
              <w:t xml:space="preserve">Azonos átalakítások. </w:t>
            </w:r>
          </w:p>
          <w:p w14:paraId="26D8F0B1" w14:textId="77777777" w:rsidR="004E6515" w:rsidRDefault="004E6515" w:rsidP="00F833AE">
            <w:pPr>
              <w:spacing w:after="0" w:line="273" w:lineRule="auto"/>
              <w:ind w:left="284" w:right="14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Polinomok összeadása, kivonása, szorzása, hatványozása. Kiemelés, szorzattá alakítás. Kifejezések legnagyobb közös osztója, legkisebb közös többszöröse.</w:t>
            </w:r>
            <w:r>
              <w:rPr>
                <w:i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Algebrai törtek összeadása, kivonása, szorzása, osztása. </w:t>
            </w:r>
          </w:p>
          <w:p w14:paraId="6B968473" w14:textId="77777777" w:rsidR="004E6515" w:rsidRDefault="004E6515" w:rsidP="00F833AE">
            <w:pPr>
              <w:spacing w:line="259" w:lineRule="auto"/>
              <w:ind w:left="428" w:right="0" w:firstLine="0"/>
              <w:jc w:val="left"/>
            </w:pPr>
            <w:r>
              <w:t xml:space="preserve">Egyszerűsítés. Bővítés. </w:t>
            </w:r>
          </w:p>
          <w:p w14:paraId="08641AEE" w14:textId="77777777" w:rsidR="004E6515" w:rsidRDefault="004E6515" w:rsidP="00F833AE">
            <w:pPr>
              <w:spacing w:after="0" w:line="259" w:lineRule="auto"/>
              <w:ind w:left="708" w:right="0" w:firstLine="0"/>
              <w:jc w:val="left"/>
            </w:pPr>
            <w:r>
              <w:t xml:space="preserve">A tanult azonosságok, tulajdonságok felhasználása algebrai átalakítások, egyszerűsítések során.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C65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0C6B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3480E4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Fizika; kémia: képletek értelmezése, egyenletek rendezése. </w:t>
            </w:r>
          </w:p>
        </w:tc>
      </w:tr>
      <w:tr w:rsidR="004E6515" w14:paraId="376B42EA" w14:textId="77777777" w:rsidTr="00F833AE">
        <w:tblPrEx>
          <w:tblCellMar>
            <w:top w:w="7" w:type="dxa"/>
            <w:right w:w="48" w:type="dxa"/>
          </w:tblCellMar>
        </w:tblPrEx>
        <w:trPr>
          <w:gridAfter w:val="1"/>
          <w:wAfter w:w="30" w:type="dxa"/>
          <w:trHeight w:val="5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F26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22B" w14:textId="77777777" w:rsidR="004E6515" w:rsidRDefault="004E6515" w:rsidP="00F833AE">
            <w:pPr>
              <w:spacing w:after="0" w:line="259" w:lineRule="auto"/>
              <w:ind w:left="2" w:right="0" w:firstLine="0"/>
              <w:jc w:val="left"/>
            </w:pPr>
            <w:r>
              <w:t xml:space="preserve">összeg, tag, tényező, egynemű kifejezés, együttható, polinom, teljes négyzet, algebrai tört, azonosság, osztó, prímszám, összetett szám </w:t>
            </w:r>
          </w:p>
        </w:tc>
      </w:tr>
      <w:tr w:rsidR="004E6515" w14:paraId="014D086F" w14:textId="77777777" w:rsidTr="00F833AE">
        <w:tblPrEx>
          <w:tblCellMar>
            <w:top w:w="7" w:type="dxa"/>
            <w:right w:w="48" w:type="dxa"/>
          </w:tblCellMar>
        </w:tblPrEx>
        <w:trPr>
          <w:gridAfter w:val="1"/>
          <w:wAfter w:w="30" w:type="dxa"/>
          <w:trHeight w:val="8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D5F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43E" w14:textId="77777777" w:rsidR="004E6515" w:rsidRDefault="004E6515" w:rsidP="004E6515">
            <w:pPr>
              <w:numPr>
                <w:ilvl w:val="0"/>
                <w:numId w:val="23"/>
              </w:numPr>
              <w:spacing w:after="21" w:line="259" w:lineRule="auto"/>
              <w:ind w:left="141" w:right="0" w:hanging="139"/>
              <w:jc w:val="left"/>
            </w:pPr>
            <w:r>
              <w:t xml:space="preserve">műveleteket végez algebrai kifejezésekkel,  </w:t>
            </w:r>
          </w:p>
          <w:p w14:paraId="11A92004" w14:textId="77777777" w:rsidR="004E6515" w:rsidRDefault="004E6515" w:rsidP="004E6515">
            <w:pPr>
              <w:numPr>
                <w:ilvl w:val="0"/>
                <w:numId w:val="23"/>
              </w:numPr>
              <w:spacing w:after="22" w:line="259" w:lineRule="auto"/>
              <w:ind w:left="141" w:right="0" w:hanging="139"/>
              <w:jc w:val="left"/>
            </w:pPr>
            <w:r>
              <w:t xml:space="preserve">ismer és alkalmaz egyszerű algebrai azonosságokat,  </w:t>
            </w:r>
          </w:p>
          <w:p w14:paraId="203DE37D" w14:textId="77777777" w:rsidR="004E6515" w:rsidRDefault="004E6515" w:rsidP="004E6515">
            <w:pPr>
              <w:numPr>
                <w:ilvl w:val="0"/>
                <w:numId w:val="23"/>
              </w:numPr>
              <w:spacing w:after="0" w:line="259" w:lineRule="auto"/>
              <w:ind w:left="141" w:right="0" w:hanging="139"/>
              <w:jc w:val="left"/>
            </w:pPr>
            <w:r>
              <w:t xml:space="preserve">átalakít algebrai kifejezéseket összevonás, szorzattá alakítás, nevezetes azonosságok alkalmazásával </w:t>
            </w:r>
          </w:p>
        </w:tc>
      </w:tr>
    </w:tbl>
    <w:p w14:paraId="03492B86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291752B4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52410F4E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CC8A0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D74C4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Arányosság, százalékszámítás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995FE0E" w14:textId="77777777" w:rsidR="004E6515" w:rsidRDefault="004E6515" w:rsidP="00F833A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3A405D1E" w14:textId="77777777" w:rsidR="004E6515" w:rsidRDefault="004E6515" w:rsidP="00F833A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4E6515" w14:paraId="53407A69" w14:textId="77777777" w:rsidTr="00F833AE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012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22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mértékegységek átváltása, egyenes arányosság, fordított arányosság </w:t>
            </w:r>
          </w:p>
        </w:tc>
      </w:tr>
      <w:tr w:rsidR="004E6515" w14:paraId="7CD93DB4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F03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B1F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Az egyenes és a fordított arányosság definiálása és grafikus ábrázolása. Arányossági feladatok megoldása. Legyen stabil a százalék fogalma. Százalékszámítással kapcsolatos feladatok megoldása.  </w:t>
            </w:r>
          </w:p>
        </w:tc>
      </w:tr>
    </w:tbl>
    <w:p w14:paraId="352119D4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45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4E6515" w14:paraId="3362E707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E8A22C" w14:textId="77777777" w:rsidR="004E6515" w:rsidRDefault="004E6515" w:rsidP="00F833AE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A248C0" w14:textId="77777777" w:rsidR="004E6515" w:rsidRDefault="004E6515" w:rsidP="00F833AE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0CDD4A0" w14:textId="77777777" w:rsidR="004E6515" w:rsidRDefault="004E6515" w:rsidP="00F833AE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5508F1F1" w14:textId="77777777" w:rsidTr="00F833AE">
        <w:trPr>
          <w:trHeight w:val="135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B668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Egyenes és fordított arányosság fogalma.  </w:t>
            </w:r>
          </w:p>
          <w:p w14:paraId="31739CD5" w14:textId="77777777" w:rsidR="004E6515" w:rsidRDefault="004E6515" w:rsidP="00F833AE">
            <w:pPr>
              <w:spacing w:after="82" w:line="259" w:lineRule="auto"/>
              <w:ind w:left="420" w:right="0" w:firstLine="0"/>
              <w:jc w:val="left"/>
            </w:pPr>
            <w:r>
              <w:t xml:space="preserve">Alkalmazása gyakorlati problémák megoldása során. </w:t>
            </w:r>
          </w:p>
          <w:p w14:paraId="3B546455" w14:textId="77777777" w:rsidR="004E6515" w:rsidRDefault="004E6515" w:rsidP="00F833AE">
            <w:pPr>
              <w:spacing w:after="82" w:line="259" w:lineRule="auto"/>
              <w:ind w:left="420" w:right="0" w:firstLine="0"/>
              <w:jc w:val="left"/>
            </w:pPr>
            <w:r>
              <w:t xml:space="preserve">Grafikon felismerése, készítése </w:t>
            </w:r>
          </w:p>
          <w:p w14:paraId="2F99D943" w14:textId="77777777" w:rsidR="004E6515" w:rsidRDefault="004E6515" w:rsidP="00F833AE">
            <w:pPr>
              <w:spacing w:after="0" w:line="259" w:lineRule="auto"/>
              <w:ind w:left="420" w:right="0" w:firstLine="0"/>
              <w:jc w:val="left"/>
            </w:pPr>
            <w:r>
              <w:t xml:space="preserve">Mindennapi életből vett mennyiségpárok.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4A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Gyűjtőmunka (egyéni, csoportos): szakácskönyvek, gépjárműkatalógusok stb. tanulmányozása, arányosságok keresése.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94ED2" w14:textId="77777777" w:rsidR="004E6515" w:rsidRDefault="004E6515" w:rsidP="00F833AE">
            <w:pPr>
              <w:spacing w:after="59" w:line="278" w:lineRule="auto"/>
              <w:ind w:left="0" w:right="0" w:firstLine="0"/>
              <w:jc w:val="left"/>
            </w:pPr>
            <w:r>
              <w:t xml:space="preserve">Fizika: egyenes és fordított arányos mennyiségek.  </w:t>
            </w:r>
          </w:p>
          <w:p w14:paraId="18C191F4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pl. Út-idő grafikon , nyomástérfogat grafikon </w:t>
            </w:r>
          </w:p>
        </w:tc>
      </w:tr>
      <w:tr w:rsidR="004E6515" w14:paraId="3CE08CDE" w14:textId="77777777" w:rsidTr="00F833AE">
        <w:trPr>
          <w:trHeight w:val="212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7C26" w14:textId="77777777" w:rsidR="004E6515" w:rsidRDefault="004E6515" w:rsidP="00F833AE">
            <w:pPr>
              <w:spacing w:after="78" w:line="259" w:lineRule="auto"/>
              <w:ind w:left="0" w:right="0" w:firstLine="0"/>
              <w:jc w:val="left"/>
            </w:pPr>
            <w:r>
              <w:t xml:space="preserve">Százalékszámítási feladatok </w:t>
            </w:r>
          </w:p>
          <w:p w14:paraId="6C459039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Hétköznapi helyzetekhez kapcsolódó egyszerű feladatok  </w:t>
            </w:r>
          </w:p>
          <w:p w14:paraId="43BAD36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B52" w14:textId="77777777" w:rsidR="004E6515" w:rsidRDefault="004E6515" w:rsidP="00F833AE">
            <w:pPr>
              <w:spacing w:after="45" w:line="251" w:lineRule="auto"/>
              <w:ind w:left="0" w:right="0" w:firstLine="0"/>
              <w:jc w:val="left"/>
            </w:pPr>
            <w:r>
              <w:t xml:space="preserve">Háztartási számlák elemzése az azokban megjelenő egységárak és fizetendő összegek figyelembevétele. </w:t>
            </w:r>
          </w:p>
          <w:p w14:paraId="4480F59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Törtrészek  és százalék közötti kapcsolat, egyszerű százalékok fejben gyakoroltatása. 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B9FEB" w14:textId="77777777" w:rsidR="004E6515" w:rsidRDefault="004E6515" w:rsidP="00F833AE">
            <w:pPr>
              <w:spacing w:after="91" w:line="251" w:lineRule="auto"/>
              <w:ind w:left="0" w:right="0" w:firstLine="0"/>
              <w:jc w:val="left"/>
            </w:pPr>
            <w:r>
              <w:t xml:space="preserve">Fizika, kémia, földrajz, informatika: százalékszámítási feladatok, százalékos adatok értelmezése. </w:t>
            </w:r>
          </w:p>
          <w:p w14:paraId="3012B4F7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Keveréses feladatok. </w:t>
            </w:r>
          </w:p>
          <w:p w14:paraId="58B54337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Állampolgári ismeretek: THM, EBKM  fogalma. </w:t>
            </w:r>
          </w:p>
        </w:tc>
      </w:tr>
      <w:tr w:rsidR="004E6515" w14:paraId="36C31703" w14:textId="77777777" w:rsidTr="00F833AE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EC1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D677E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egyenes arányosság, fordított arányosság, százalék alap, százalékláb, százalékérték </w:t>
            </w:r>
          </w:p>
        </w:tc>
      </w:tr>
      <w:tr w:rsidR="004E6515" w14:paraId="391CD0AB" w14:textId="77777777" w:rsidTr="00F833AE">
        <w:trPr>
          <w:trHeight w:val="56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A11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F92E7" w14:textId="77777777" w:rsidR="004E6515" w:rsidRDefault="004E6515" w:rsidP="004E6515">
            <w:pPr>
              <w:numPr>
                <w:ilvl w:val="0"/>
                <w:numId w:val="24"/>
              </w:numPr>
              <w:spacing w:after="31" w:line="259" w:lineRule="auto"/>
              <w:ind w:right="0" w:hanging="360"/>
              <w:jc w:val="left"/>
            </w:pPr>
            <w:r>
              <w:t xml:space="preserve">ismeri a százalék alap, -érték, -láb, -pont fogalmát </w:t>
            </w:r>
          </w:p>
          <w:p w14:paraId="2E6378C4" w14:textId="77777777" w:rsidR="004E6515" w:rsidRDefault="004E6515" w:rsidP="004E6515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ismeri és alkalmazza az egyenes és fordított arányosságot </w:t>
            </w:r>
          </w:p>
        </w:tc>
      </w:tr>
    </w:tbl>
    <w:p w14:paraId="217E0551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7A9EBC0E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424DA7E5" w14:textId="77777777" w:rsidTr="00F833AE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A157CD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B230E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Elsőfokú egyenletek, egyenlőtlenségek, egyenletrendszerek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0B2186" w14:textId="77777777" w:rsidR="004E6515" w:rsidRDefault="004E6515" w:rsidP="00F833A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0F120B71" w14:textId="77777777" w:rsidR="004E6515" w:rsidRDefault="004E6515" w:rsidP="00F833A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18 </w:t>
            </w:r>
          </w:p>
        </w:tc>
      </w:tr>
      <w:tr w:rsidR="004E6515" w14:paraId="567E7C79" w14:textId="77777777" w:rsidTr="00F833AE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DEB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3393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Egyismeretlenes elsőfokú egyenletek, egyenlőtlenségek megoldása. Alaphalmaz vizsgálata, ellenőrzés. Azonosság. Szöveges feladatok – matematikai modell alkotása. </w:t>
            </w:r>
          </w:p>
        </w:tc>
      </w:tr>
      <w:tr w:rsidR="004E6515" w14:paraId="03F2B574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015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B9E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korábban tanult feladattípusok megoldási módszereinek elmélyítése. Gyakorlati problémák matematikai modelljének felállítása, a modell hatókörének vizsgálata, a kapott eredmény összevetése a valósággal; az ellenőrzés fontosságának belátása. A problémához illő számítási mód kiválasztása, eredmény kerekítése a problémának megfelelően.  </w:t>
            </w:r>
          </w:p>
        </w:tc>
      </w:tr>
    </w:tbl>
    <w:p w14:paraId="1127D126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4E6515" w14:paraId="3816ADD4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8F6683" w14:textId="77777777" w:rsidR="004E6515" w:rsidRDefault="004E6515" w:rsidP="00F833A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5C82E8" w14:textId="77777777" w:rsidR="004E6515" w:rsidRDefault="004E6515" w:rsidP="00F833A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2716FDE3" w14:textId="77777777" w:rsidR="004E6515" w:rsidRDefault="004E6515" w:rsidP="00F833AE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2202E407" w14:textId="77777777" w:rsidTr="00F833AE">
        <w:trPr>
          <w:trHeight w:val="959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78FA" w14:textId="77777777" w:rsidR="004E6515" w:rsidRDefault="004E6515" w:rsidP="00F833AE">
            <w:pPr>
              <w:spacing w:after="81" w:line="259" w:lineRule="auto"/>
              <w:ind w:left="0" w:right="0" w:firstLine="0"/>
              <w:jc w:val="left"/>
            </w:pPr>
            <w:r>
              <w:t xml:space="preserve">Alaphalmaz, megoldáshalmaz fogalma.  </w:t>
            </w:r>
          </w:p>
          <w:p w14:paraId="7488FC4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Egyismeretlenes elsőfokú egyenlet megoldása, algebrai azonosságok alkalmazása.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8B2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Adott egyenlethez szöveges feladat alkotása és „feladatküldés” csoportban. 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3F5DE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60826432" w14:textId="77777777" w:rsidTr="00F833AE">
        <w:trPr>
          <w:trHeight w:val="898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AA5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Törtes egyenletek, egyenlőtlenségek. Értelmezési tartomány. Ekvivalens átalakítások. Az ellenőrzés szerepe, szükségessége. Törtek előjelének vizsgálata.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EF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44B93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1EE3FF46" w14:textId="77777777" w:rsidTr="00F833AE">
        <w:trPr>
          <w:trHeight w:val="62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BD9D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Abszolút értéket tartalmazó egyenletek, egyenlőtlenségek.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F5A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Digitális technikák használata az egyenletmegoldás során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48AF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49756153" w14:textId="77777777" w:rsidTr="00F833AE">
        <w:trPr>
          <w:trHeight w:val="163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63B" w14:textId="77777777" w:rsidR="004E6515" w:rsidRDefault="004E6515" w:rsidP="00F833AE">
            <w:pPr>
              <w:spacing w:after="81" w:line="259" w:lineRule="auto"/>
              <w:ind w:left="0" w:right="0" w:firstLine="0"/>
              <w:jc w:val="left"/>
            </w:pPr>
            <w:r>
              <w:t xml:space="preserve">Elsőfokú egyenletrendszerek:  </w:t>
            </w:r>
          </w:p>
          <w:p w14:paraId="395B58F2" w14:textId="77777777" w:rsidR="004E6515" w:rsidRDefault="004E6515" w:rsidP="00F833AE">
            <w:pPr>
              <w:spacing w:after="58" w:line="275" w:lineRule="auto"/>
              <w:ind w:left="0" w:right="0" w:firstLine="0"/>
              <w:jc w:val="left"/>
            </w:pPr>
            <w:r>
              <w:t xml:space="preserve">Grafikus megoldás, behelyettesítő módszer, egyenlő együtthatók módszere.  </w:t>
            </w:r>
          </w:p>
          <w:p w14:paraId="007008A5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Egyenletrendszerrel megoldható szöveges feladatok. </w:t>
            </w:r>
          </w:p>
          <w:p w14:paraId="6508556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kapott eredmény értelmezése, valóságtartalmának vizsgálata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B8C" w14:textId="77777777" w:rsidR="004E6515" w:rsidRDefault="004E6515" w:rsidP="00F833AE">
            <w:pPr>
              <w:spacing w:after="37" w:line="258" w:lineRule="auto"/>
              <w:ind w:left="0" w:right="0" w:firstLine="0"/>
              <w:jc w:val="left"/>
            </w:pPr>
            <w:r>
              <w:t xml:space="preserve">Hiányos, túlhatározott, illetve ellentmondó adatokat tartalmazó problémák vizsgálata. </w:t>
            </w:r>
          </w:p>
          <w:p w14:paraId="2244A85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B4AE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Informatika: számítógépes program használata. </w:t>
            </w:r>
          </w:p>
        </w:tc>
      </w:tr>
      <w:tr w:rsidR="004E6515" w14:paraId="611EEB28" w14:textId="77777777" w:rsidTr="00F833AE">
        <w:trPr>
          <w:trHeight w:val="68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8C16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Egyenlőtlenségek megoldása mérlegelvvel és grafikusan.  </w:t>
            </w:r>
          </w:p>
          <w:p w14:paraId="69C2072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30D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Nyílt végű problémák megoldása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49C5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5918B7A3" w14:textId="77777777" w:rsidTr="00F833AE">
        <w:trPr>
          <w:trHeight w:val="117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BC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Elsőfokú egyenlettel, egyenlőtlenséggel, egyenletrendszerrel megoldható szöveges feladatok megoldása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A18E" w14:textId="77777777" w:rsidR="004E6515" w:rsidRDefault="004E6515" w:rsidP="00F833AE">
            <w:pPr>
              <w:spacing w:after="0" w:line="259" w:lineRule="auto"/>
              <w:ind w:left="0" w:right="3" w:firstLine="0"/>
              <w:jc w:val="left"/>
            </w:pPr>
            <w:r>
              <w:t xml:space="preserve">Út-idő-sebesség, közös munkavégzés, keveréses feladatok, pénzügyi és gazdasági tematikájú feladatok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C9116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Fizika: kinematika, dinamika. </w:t>
            </w:r>
          </w:p>
          <w:p w14:paraId="3E46E44A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0B0C8E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Kémia: oldatok összetétele </w:t>
            </w:r>
          </w:p>
        </w:tc>
      </w:tr>
      <w:tr w:rsidR="004E6515" w14:paraId="4E9A7565" w14:textId="77777777" w:rsidTr="00F833AE">
        <w:trPr>
          <w:trHeight w:val="56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C10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E2692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>Alaphalmaz, megoldáshalmaz, ellentmondás, azonosság, értelmezési tartomány, mérlegelv,</w:t>
            </w:r>
            <w:r>
              <w:rPr>
                <w:color w:val="FF0000"/>
              </w:rPr>
              <w:t xml:space="preserve"> </w:t>
            </w:r>
            <w:r>
              <w:t xml:space="preserve">ekvivalens átalakítás, hamis gyök.  </w:t>
            </w:r>
          </w:p>
        </w:tc>
      </w:tr>
      <w:tr w:rsidR="004E6515" w14:paraId="62D5D973" w14:textId="77777777" w:rsidTr="00F833AE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930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396F7" w14:textId="77777777" w:rsidR="004E6515" w:rsidRDefault="004E6515" w:rsidP="004E6515">
            <w:pPr>
              <w:numPr>
                <w:ilvl w:val="0"/>
                <w:numId w:val="25"/>
              </w:numPr>
              <w:spacing w:after="0" w:line="283" w:lineRule="auto"/>
              <w:ind w:right="0" w:hanging="360"/>
              <w:jc w:val="left"/>
            </w:pPr>
            <w:r>
              <w:t xml:space="preserve">ismeri és alkalmazza a különböző egyenletmegoldási módszereket: mérlegelv, grafikus megoldás, szorzattá alakítás </w:t>
            </w:r>
          </w:p>
          <w:p w14:paraId="1E133B47" w14:textId="77777777" w:rsidR="004E6515" w:rsidRDefault="004E6515" w:rsidP="004E6515">
            <w:pPr>
              <w:numPr>
                <w:ilvl w:val="0"/>
                <w:numId w:val="25"/>
              </w:numPr>
              <w:spacing w:after="0" w:line="259" w:lineRule="auto"/>
              <w:ind w:right="0" w:hanging="360"/>
              <w:jc w:val="left"/>
            </w:pPr>
            <w:r>
              <w:t xml:space="preserve">tud megoldani elsőfokú egyenletet, egyenlőtlenséget, elsőfokú kétismeretlenes egyenletrendszert </w:t>
            </w:r>
          </w:p>
        </w:tc>
      </w:tr>
    </w:tbl>
    <w:p w14:paraId="4103F5A2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16649C87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F30E0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6F36D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függvény fogalma, függvénytulajdonságok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984E7E" w14:textId="77777777" w:rsidR="004E6515" w:rsidRDefault="004E6515" w:rsidP="00F833A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090816F0" w14:textId="3853745A" w:rsidR="004E6515" w:rsidRDefault="00860F26" w:rsidP="00F833A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8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4FBC9612" w14:textId="77777777" w:rsidTr="00F833AE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A86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7A11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Halmazok. Hozzárendelés fogalma. Grafikonok készítése, olvasása. Pontok ábrázolása koordináta-rendszerben. Lineáris függvények, fordított arányosság függvénye, abszolút érték-függvény,. </w:t>
            </w:r>
          </w:p>
        </w:tc>
      </w:tr>
      <w:tr w:rsidR="004E6515" w14:paraId="59E207D3" w14:textId="77777777" w:rsidTr="00F833AE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1DB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9B8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Függvény-transzformációk algebrai és geometriai megjelenítése. Összefüggések, folyamatok megjelenítése matematikai formában (függvény-modell), vizsgálat a grafikon alapján. A vizsgálat szempontjainak kialakítása.  </w:t>
            </w:r>
          </w:p>
        </w:tc>
      </w:tr>
    </w:tbl>
    <w:p w14:paraId="4F530BCF" w14:textId="77777777" w:rsidR="004E6515" w:rsidRDefault="004E6515" w:rsidP="004E6515">
      <w:pPr>
        <w:spacing w:after="0" w:line="259" w:lineRule="auto"/>
        <w:ind w:left="0" w:right="6989" w:firstLine="0"/>
        <w:jc w:val="right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4E6515" w14:paraId="209B2B8D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F8E78E" w14:textId="77777777" w:rsidR="004E6515" w:rsidRDefault="004E6515" w:rsidP="00F833A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D806E1" w14:textId="77777777" w:rsidR="004E6515" w:rsidRDefault="004E6515" w:rsidP="00F833A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8CCCD7" w14:textId="77777777" w:rsidR="004E6515" w:rsidRDefault="004E6515" w:rsidP="00F833A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10BD42EF" w14:textId="77777777" w:rsidTr="00F833AE">
        <w:trPr>
          <w:trHeight w:val="959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2B9" w14:textId="77777777" w:rsidR="004E6515" w:rsidRDefault="004E6515" w:rsidP="00F833AE">
            <w:pPr>
              <w:spacing w:after="20" w:line="273" w:lineRule="auto"/>
              <w:ind w:left="0" w:right="0" w:firstLine="0"/>
            </w:pPr>
            <w:r>
              <w:t xml:space="preserve">Hétköznapi hozzárendelések megfigyelése, tulajdonságainak megfogalmazása: egyértelmű, kölcsönösen egyértelmű hozzárendelés. </w:t>
            </w:r>
          </w:p>
          <w:p w14:paraId="39580D6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AEB" w14:textId="77777777" w:rsidR="004E6515" w:rsidRDefault="004E6515" w:rsidP="00F833AE">
            <w:pPr>
              <w:spacing w:after="0" w:line="259" w:lineRule="auto"/>
              <w:ind w:left="0" w:right="205" w:firstLine="0"/>
            </w:pPr>
            <w:r>
              <w:t xml:space="preserve">Összetett, valódi helyzetekkel, kapcsolatos grafikonok elemzése csoportmunkában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355" w14:textId="77777777" w:rsidR="004E6515" w:rsidRDefault="004E6515" w:rsidP="00F833AE">
            <w:pPr>
              <w:spacing w:after="0" w:line="259" w:lineRule="auto"/>
              <w:ind w:left="0" w:right="520" w:firstLine="0"/>
            </w:pPr>
            <w:r>
              <w:t xml:space="preserve">Földrajz, pénzügyi ismeretek:  demográfiai,  pénzügyi grafikonok </w:t>
            </w:r>
          </w:p>
        </w:tc>
      </w:tr>
      <w:tr w:rsidR="004E6515" w14:paraId="35847C6D" w14:textId="77777777" w:rsidTr="00F833AE">
        <w:trPr>
          <w:trHeight w:val="2458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724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Függvény fogalma.  </w:t>
            </w:r>
          </w:p>
          <w:p w14:paraId="4CF65262" w14:textId="77777777" w:rsidR="004E6515" w:rsidRDefault="004E6515" w:rsidP="00F833AE">
            <w:pPr>
              <w:spacing w:after="14" w:line="278" w:lineRule="auto"/>
              <w:ind w:left="0" w:right="0" w:firstLine="0"/>
              <w:jc w:val="left"/>
            </w:pPr>
            <w:r>
              <w:t xml:space="preserve">A függvény megadási módjai, ábrázolása, jellemzése. Függvények ábrázolása táblázat alapján. </w:t>
            </w:r>
          </w:p>
          <w:p w14:paraId="20C35F6E" w14:textId="77777777" w:rsidR="004E6515" w:rsidRDefault="004E6515" w:rsidP="00F833AE">
            <w:pPr>
              <w:spacing w:after="59" w:line="278" w:lineRule="auto"/>
              <w:ind w:left="0" w:right="0" w:firstLine="0"/>
              <w:jc w:val="left"/>
            </w:pPr>
            <w:r>
              <w:t xml:space="preserve">Függvények alkalmazása valós, hétköznapi helyzetek jellemzésére, gyakorlati problémák megoldására. </w:t>
            </w:r>
          </w:p>
          <w:p w14:paraId="0230D30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grafikon alapján a függvény értelmezési tartományának, értékkészletének, minimumának, maximumának és zérushelyének megállapítása, a növekedés és fogyás leolvasása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C1B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034541" w14:textId="77777777" w:rsidR="004E6515" w:rsidRDefault="004E6515" w:rsidP="00F833AE">
            <w:pPr>
              <w:spacing w:after="37" w:line="258" w:lineRule="auto"/>
              <w:ind w:left="0" w:right="0" w:firstLine="0"/>
              <w:jc w:val="left"/>
            </w:pPr>
            <w:r>
              <w:t xml:space="preserve">Számítógép bevonása a függvények ábrázolásába, vizsgálatába. </w:t>
            </w:r>
          </w:p>
          <w:p w14:paraId="598496FE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EA179F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136E" w14:textId="77777777" w:rsidR="004E6515" w:rsidRDefault="004E6515" w:rsidP="00F833AE">
            <w:pPr>
              <w:spacing w:after="6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08626A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>Informatika:</w:t>
            </w:r>
            <w:r>
              <w:rPr>
                <w:u w:val="single" w:color="000000"/>
              </w:rPr>
              <w:t xml:space="preserve"> </w:t>
            </w:r>
            <w:r>
              <w:t xml:space="preserve">függvényábrázolás, grafikonkészítés. </w:t>
            </w:r>
          </w:p>
        </w:tc>
      </w:tr>
      <w:tr w:rsidR="004E6515" w14:paraId="39373371" w14:textId="77777777" w:rsidTr="00F833AE">
        <w:trPr>
          <w:trHeight w:val="117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332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Elsőfokú függvények, lineáris függvények. </w:t>
            </w:r>
          </w:p>
          <w:p w14:paraId="2106E30D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Lineáris kapcsolatok felfedezése a hétköznapokban. </w:t>
            </w:r>
          </w:p>
          <w:p w14:paraId="2041340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Lineáris függvények hozzárendelési utasításának leolvasása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B7C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Hétköznapi tevékenységekhez kapcsolódó grafikonok ábrázolása és elemzése (pl. út-idő az iskolába való eljutáshoz)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499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Fizika; kémia: egyenesen arányos mennyiségek. </w:t>
            </w:r>
          </w:p>
        </w:tc>
      </w:tr>
      <w:tr w:rsidR="004E6515" w14:paraId="42134429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5BD4D58" w14:textId="77777777" w:rsidR="004E6515" w:rsidRDefault="004E6515" w:rsidP="00F833A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lastRenderedPageBreak/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4CF3E6" w14:textId="77777777" w:rsidR="004E6515" w:rsidRDefault="004E6515" w:rsidP="00F833A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15358A9C" w14:textId="77777777" w:rsidR="004E6515" w:rsidRDefault="004E6515" w:rsidP="00F833A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0D397D14" w14:textId="77777777" w:rsidTr="00F833AE">
        <w:trPr>
          <w:trHeight w:val="163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A94A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Abszolútérték-függvény </w:t>
            </w:r>
          </w:p>
          <w:p w14:paraId="17AD7844" w14:textId="77777777" w:rsidR="004E6515" w:rsidRDefault="004E6515" w:rsidP="00F833AE">
            <w:pPr>
              <w:spacing w:after="66" w:line="259" w:lineRule="auto"/>
              <w:ind w:left="0" w:right="0" w:firstLine="0"/>
              <w:jc w:val="left"/>
            </w:pPr>
            <w:r>
              <w:t xml:space="preserve">Másodfokú függvény, négyzetgyökfüggvény  </w:t>
            </w:r>
          </w:p>
          <w:p w14:paraId="74EB9042" w14:textId="6EEAFBB4" w:rsidR="004E6515" w:rsidRDefault="004E6515" w:rsidP="00F833AE">
            <w:pPr>
              <w:spacing w:after="54" w:line="284" w:lineRule="auto"/>
              <w:ind w:left="0" w:right="0" w:firstLine="0"/>
              <w:jc w:val="left"/>
            </w:pPr>
            <w:r>
              <w:t xml:space="preserve">Fordított arányosság, </w:t>
            </w:r>
            <w:r>
              <w:tab/>
              <w:t>elsőfokú törtfüggvény.</w:t>
            </w:r>
            <w:r>
              <w:rPr>
                <w:color w:val="FF0000"/>
                <w:sz w:val="22"/>
              </w:rPr>
              <w:t xml:space="preserve"> </w:t>
            </w:r>
            <w:r>
              <w:t xml:space="preserve">(elemi függvények) grafikonja, tulajdonságai </w:t>
            </w:r>
          </w:p>
          <w:p w14:paraId="0C0A1FB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Hozzárendelési utasítás leolvasása grafikonról.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DDD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E4E9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Fizika; kémia: fordítottan arányos mennyiségek. </w:t>
            </w:r>
          </w:p>
        </w:tc>
      </w:tr>
      <w:tr w:rsidR="004E6515" w14:paraId="2959AD75" w14:textId="77777777" w:rsidTr="00F833AE">
        <w:trPr>
          <w:trHeight w:val="1419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EA9" w14:textId="77777777" w:rsidR="004E6515" w:rsidRDefault="004E6515" w:rsidP="00F833AE">
            <w:pPr>
              <w:spacing w:after="86" w:line="259" w:lineRule="auto"/>
              <w:ind w:left="0" w:right="0" w:firstLine="0"/>
              <w:jc w:val="left"/>
            </w:pPr>
            <w:r>
              <w:t xml:space="preserve">Függvény-transzformációk. </w:t>
            </w:r>
          </w:p>
          <w:p w14:paraId="5B2534A6" w14:textId="6C2A48F3" w:rsidR="004E6515" w:rsidRDefault="004E6515" w:rsidP="00F833AE">
            <w:pPr>
              <w:spacing w:after="97" w:line="219" w:lineRule="auto"/>
              <w:ind w:left="720" w:right="0" w:hanging="36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EF64283" wp14:editId="18625A75">
                      <wp:simplePos x="0" y="0"/>
                      <wp:positionH relativeFrom="column">
                        <wp:posOffset>3235099</wp:posOffset>
                      </wp:positionH>
                      <wp:positionV relativeFrom="paragraph">
                        <wp:posOffset>179690</wp:posOffset>
                      </wp:positionV>
                      <wp:extent cx="300322" cy="183024"/>
                      <wp:effectExtent l="0" t="0" r="0" b="0"/>
                      <wp:wrapNone/>
                      <wp:docPr id="63066" name="Group 63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322" cy="183024"/>
                                <a:chOff x="0" y="0"/>
                                <a:chExt cx="300322" cy="183024"/>
                              </a:xfrm>
                            </wpg:grpSpPr>
                            <wps:wsp>
                              <wps:cNvPr id="3755" name="Shape 3755"/>
                              <wps:cNvSpPr/>
                              <wps:spPr>
                                <a:xfrm>
                                  <a:off x="0" y="0"/>
                                  <a:ext cx="0" cy="183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024">
                                      <a:moveTo>
                                        <a:pt x="0" y="0"/>
                                      </a:moveTo>
                                      <a:lnTo>
                                        <a:pt x="0" y="18302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" name="Shape 3756"/>
                              <wps:cNvSpPr/>
                              <wps:spPr>
                                <a:xfrm>
                                  <a:off x="300322" y="0"/>
                                  <a:ext cx="0" cy="183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024">
                                      <a:moveTo>
                                        <a:pt x="0" y="0"/>
                                      </a:moveTo>
                                      <a:lnTo>
                                        <a:pt x="0" y="18302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A736F" id="Group 63066" o:spid="_x0000_s1026" style="position:absolute;margin-left:254.75pt;margin-top:14.15pt;width:23.65pt;height:14.4pt;z-index:-251655168" coordsize="300322,18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">
                      <v:shape id="Shape 3755" o:spid="_x0000_s1027" style="position:absolute;width:0;height:183024;visibility:visible;mso-wrap-style:square;v-text-anchor:top" coordsize="0,18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" path="m,l,183024e" filled="f" strokeweight=".5pt">
                        <v:path arrowok="t" textboxrect="0,0,0,183024"/>
                      </v:shape>
                      <v:shape id="Shape 3756" o:spid="_x0000_s1028" style="position:absolute;left:300322;width:0;height:183024;visibility:visible;mso-wrap-style:square;v-text-anchor:top" coordsize="0,18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" path="m,l,183024e" filled="f" strokeweight=".5pt">
                        <v:path arrowok="t" textboxrect="0,0,0,183024"/>
                      </v:shape>
                    </v:group>
                  </w:pict>
                </mc:Fallback>
              </mc:AlternateContent>
            </w: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 tanult függvények többlépéses transzformációi az alábbiak összetételével: </w:t>
            </w:r>
            <w:r>
              <w:rPr>
                <w:i/>
              </w:rPr>
              <w:t xml:space="preserve">f (x)+c </w:t>
            </w:r>
            <w:r>
              <w:t xml:space="preserve">; </w:t>
            </w:r>
            <w:r>
              <w:rPr>
                <w:i/>
              </w:rPr>
              <w:t>f (x +c)</w:t>
            </w:r>
            <w:r>
              <w:t xml:space="preserve">; </w:t>
            </w:r>
            <w:r>
              <w:rPr>
                <w:i/>
              </w:rPr>
              <w:t>c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i/>
              </w:rPr>
              <w:t>f (x)</w:t>
            </w:r>
            <w:r>
              <w:t>; |</w:t>
            </w:r>
            <w:r>
              <w:rPr>
                <w:i/>
              </w:rPr>
              <w:t>f (x)|</w:t>
            </w:r>
            <w:r>
              <w:t xml:space="preserve">. </w:t>
            </w:r>
          </w:p>
          <w:p w14:paraId="3D61BCDD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Helyettesítési érték számolása, f(x)=c alapján x meghatározása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4E1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BA01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1BDB1D1F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3B5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170A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egyértelmű hozzárendelés, kölcsönösen egyértelmű hozzárendelés, értelmezési tartomány, képhalmaz, értékkészlet, helyettesítési érték, szélsőérték, zérushely, növekedés, fogyás </w:t>
            </w:r>
          </w:p>
        </w:tc>
      </w:tr>
      <w:tr w:rsidR="004E6515" w14:paraId="18F1B971" w14:textId="77777777" w:rsidTr="00F833AE">
        <w:trPr>
          <w:trHeight w:val="111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E41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1FD53" w14:textId="77777777" w:rsidR="004E6515" w:rsidRDefault="004E6515" w:rsidP="004E6515">
            <w:pPr>
              <w:numPr>
                <w:ilvl w:val="0"/>
                <w:numId w:val="26"/>
              </w:numPr>
              <w:spacing w:after="31" w:line="259" w:lineRule="auto"/>
              <w:ind w:right="0" w:firstLine="0"/>
              <w:jc w:val="left"/>
            </w:pPr>
            <w:r>
              <w:t xml:space="preserve">képlettel adott függvény hagyományosan és digitálisan ábrázol </w:t>
            </w:r>
          </w:p>
          <w:p w14:paraId="467025E1" w14:textId="77777777" w:rsidR="004E6515" w:rsidRDefault="004E6515" w:rsidP="004E6515">
            <w:pPr>
              <w:numPr>
                <w:ilvl w:val="0"/>
                <w:numId w:val="26"/>
              </w:numPr>
              <w:spacing w:after="31" w:line="259" w:lineRule="auto"/>
              <w:ind w:right="0" w:firstLine="0"/>
              <w:jc w:val="left"/>
            </w:pPr>
            <w:r>
              <w:t xml:space="preserve">megad hétköznapi életben előforduló hozzárendeléseket </w:t>
            </w:r>
          </w:p>
          <w:p w14:paraId="576A0294" w14:textId="77777777" w:rsidR="004E6515" w:rsidRDefault="004E6515" w:rsidP="004E6515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</w:pPr>
            <w:r>
              <w:t>adott képlet alapján helyettesítési értéket számol, azokat táblázatba rendezi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grafikonról leolvas alapvető tulajdonságokat </w:t>
            </w:r>
          </w:p>
        </w:tc>
      </w:tr>
    </w:tbl>
    <w:p w14:paraId="0C63D715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6D3EE87D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2EA95373" w14:textId="77777777" w:rsidTr="00F833AE">
        <w:trPr>
          <w:trHeight w:val="55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69F58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FD081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Geometriai alapismeretek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2C6892" w14:textId="77777777" w:rsidR="004E6515" w:rsidRDefault="004E6515" w:rsidP="00F833AE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28B47997" w14:textId="77777777" w:rsidR="004E6515" w:rsidRDefault="004E6515" w:rsidP="00F833AE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4E6515" w14:paraId="20FBF2FC" w14:textId="77777777" w:rsidTr="00F833AE">
        <w:trPr>
          <w:trHeight w:val="56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221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B8D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>Térelemek, illeszkedés.</w:t>
            </w:r>
            <w:r>
              <w:rPr>
                <w:sz w:val="28"/>
              </w:rPr>
              <w:t xml:space="preserve"> </w:t>
            </w:r>
          </w:p>
          <w:p w14:paraId="2B135DA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Térelemek kölcsönös helyzete, távolsága, hajlásszöge.  Alapszerkesztések. </w:t>
            </w:r>
          </w:p>
        </w:tc>
      </w:tr>
      <w:tr w:rsidR="004E6515" w14:paraId="4B84ED46" w14:textId="77777777" w:rsidTr="00F833AE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6CE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004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geometriai szemlélet, látásmód fejlesztése. Síkbeli és térbeli analógiák felfedezése. A valóság tárgyainak jellemzése a geometriai fogalmak segítségével, absztrakciós képesség fejlesztése. </w:t>
            </w:r>
          </w:p>
        </w:tc>
      </w:tr>
    </w:tbl>
    <w:p w14:paraId="458F80E7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102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4E6515" w14:paraId="03357DF3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50FC08" w14:textId="77777777" w:rsidR="004E6515" w:rsidRDefault="004E6515" w:rsidP="00F833AE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E177C8" w14:textId="77777777" w:rsidR="004E6515" w:rsidRDefault="004E6515" w:rsidP="00F833AE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2BCE1F6" w14:textId="77777777" w:rsidR="004E6515" w:rsidRDefault="004E6515" w:rsidP="00F833AE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0FF17FD4" w14:textId="77777777" w:rsidTr="00F833AE">
        <w:trPr>
          <w:trHeight w:val="1787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961D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0DE4B147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Pont, egyenes, sík kölcsönös helyzete </w:t>
            </w:r>
          </w:p>
          <w:p w14:paraId="1971BA0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Két pont, pont és egyenes, két egyenes távolsága, hajlásszöge.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573C" w14:textId="77777777" w:rsidR="004E6515" w:rsidRDefault="004E6515" w:rsidP="00F833AE">
            <w:pPr>
              <w:spacing w:after="37" w:line="258" w:lineRule="auto"/>
              <w:ind w:left="0" w:right="0" w:firstLine="0"/>
              <w:jc w:val="left"/>
            </w:pPr>
            <w:r>
              <w:t xml:space="preserve">Osztályteremben „egyenesek” kölcsönös helyzetének megadása, ezen távolságok megmérése. </w:t>
            </w:r>
          </w:p>
          <w:p w14:paraId="0A946C5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Méretarányt tartalmazó térkép alapján valódi távolságok meghatározása, becslése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D33BF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487270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Földrajz: térképészet, arányos távolságok meghatározása Képzőművészet, kertészet, szabás- varrás. </w:t>
            </w:r>
          </w:p>
        </w:tc>
      </w:tr>
      <w:tr w:rsidR="004E6515" w14:paraId="65E1BE7C" w14:textId="77777777" w:rsidTr="00F833AE">
        <w:trPr>
          <w:trHeight w:val="123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FA6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Szögfajták, szögek szerkesztése, szögmásolás. </w:t>
            </w:r>
          </w:p>
          <w:p w14:paraId="277C3FA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Nevezetes szögpárok tulajdonságainak ismerete és alkalmazása: </w:t>
            </w:r>
          </w:p>
          <w:p w14:paraId="64A2ED6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pótszögek, mellékszögek, kiegészítő szögek, csúcsszögek, egyállású szögek, váltószögek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B9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640D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3CB678E8" w14:textId="77777777" w:rsidTr="00F833AE">
        <w:trPr>
          <w:trHeight w:val="129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811A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Nevezetes ponthalmazok. </w:t>
            </w:r>
          </w:p>
          <w:p w14:paraId="0B46850F" w14:textId="47C71197" w:rsidR="004E6515" w:rsidRDefault="004E6515" w:rsidP="00F833AE">
            <w:pPr>
              <w:spacing w:after="61" w:line="278" w:lineRule="auto"/>
              <w:ind w:left="0" w:right="0" w:firstLine="0"/>
              <w:jc w:val="left"/>
            </w:pPr>
            <w:r>
              <w:t>Szakaszfelező merőleges és szögfelező</w:t>
            </w:r>
            <w:r w:rsidR="005C0831">
              <w:t>,</w:t>
            </w:r>
            <w:r>
              <w:t xml:space="preserve"> mint ponthalmazok tulajdonságainak ismerete.  </w:t>
            </w:r>
          </w:p>
          <w:p w14:paraId="2B6B564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Dinamikus geometriai szoftver alkalmazásának előkészítése, használata.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ED1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Alapszerkesztések végrehajtása hagyományos vagy digitális eszközzel.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9322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6FC08A1F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3BA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2CB5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pont, egyenes, sík, szögtartomány, hajlásszög, párhuzamos, merőleges, szögfelező, szakaszfelező merőleges, pótszögek, mellékszögek, kiegészítő szögek, csúcsszögek, egyállású szögek, váltószögek </w:t>
            </w:r>
          </w:p>
        </w:tc>
      </w:tr>
      <w:tr w:rsidR="004E6515" w14:paraId="659A52D4" w14:textId="77777777" w:rsidTr="00F833AE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B14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11841" w14:textId="77777777" w:rsidR="004E6515" w:rsidRDefault="004E6515" w:rsidP="004E6515">
            <w:pPr>
              <w:numPr>
                <w:ilvl w:val="0"/>
                <w:numId w:val="27"/>
              </w:numPr>
              <w:spacing w:after="21" w:line="259" w:lineRule="auto"/>
              <w:ind w:right="0" w:hanging="139"/>
              <w:jc w:val="left"/>
            </w:pPr>
            <w:r>
              <w:t xml:space="preserve">ismeri a térelemek kölcsönös helyzetét és alkalmazza feladatokban </w:t>
            </w:r>
          </w:p>
          <w:p w14:paraId="3BCC748B" w14:textId="77777777" w:rsidR="004E6515" w:rsidRDefault="004E6515" w:rsidP="004E6515">
            <w:pPr>
              <w:numPr>
                <w:ilvl w:val="0"/>
                <w:numId w:val="27"/>
              </w:numPr>
              <w:spacing w:after="22" w:line="259" w:lineRule="auto"/>
              <w:ind w:right="0" w:hanging="139"/>
              <w:jc w:val="left"/>
            </w:pPr>
            <w:r>
              <w:t xml:space="preserve">ismeri és alkalmazza a nevezetes szögpárok tulajdonságait </w:t>
            </w:r>
          </w:p>
          <w:p w14:paraId="2D9FC6CC" w14:textId="77777777" w:rsidR="004E6515" w:rsidRDefault="004E6515" w:rsidP="004E6515">
            <w:pPr>
              <w:numPr>
                <w:ilvl w:val="0"/>
                <w:numId w:val="27"/>
              </w:numPr>
              <w:spacing w:after="0" w:line="259" w:lineRule="auto"/>
              <w:ind w:right="0" w:hanging="139"/>
              <w:jc w:val="left"/>
            </w:pPr>
            <w:r>
              <w:t xml:space="preserve">alapszerkesztéseket végre tudja hajtani hagyományos vagy digitális eszközzel </w:t>
            </w:r>
          </w:p>
        </w:tc>
      </w:tr>
    </w:tbl>
    <w:p w14:paraId="6C687D3C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7F99480D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6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6B985E95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6E123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BE56D9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Háromszögek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168E83" w14:textId="77777777" w:rsidR="004E6515" w:rsidRDefault="004E6515" w:rsidP="00F833A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2865FC9A" w14:textId="19F1CB15" w:rsidR="004E6515" w:rsidRDefault="00512B95" w:rsidP="00F833A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9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4EA4A1BD" w14:textId="77777777" w:rsidTr="00F833AE">
        <w:trPr>
          <w:trHeight w:val="83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74A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6A74" w14:textId="77777777" w:rsidR="004E6515" w:rsidRDefault="004E6515" w:rsidP="00F833AE">
            <w:pPr>
              <w:spacing w:after="23" w:line="259" w:lineRule="auto"/>
              <w:ind w:left="0" w:right="0" w:firstLine="0"/>
            </w:pPr>
            <w:r>
              <w:t xml:space="preserve">Háromszögek tulajdonságai, speciális háromszögek elnevezései és tulajdonságai. Mértékegységek helyes átváltása. </w:t>
            </w:r>
          </w:p>
          <w:p w14:paraId="2EC4CACB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Háromszögek szerkesztése alapadatokból. Háromszög köré írt kör és beírt kör szerkesztése. A Pitagorasz-tétel ismerete. Háromszög területe.  </w:t>
            </w:r>
          </w:p>
        </w:tc>
      </w:tr>
      <w:tr w:rsidR="004E6515" w14:paraId="29B341B7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14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9C2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szükséges és az elégséges feltétel felismerése. Bizonyítási igény kialakítása. Valós probléma geometriai modelljének megalkotása, számítások a modell alapján, az eredmények összevetése a valósággal. Számológép, számítógép használata </w:t>
            </w:r>
          </w:p>
        </w:tc>
      </w:tr>
    </w:tbl>
    <w:p w14:paraId="5CECDB61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40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4E6515" w14:paraId="465AE3C7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A8F72D" w14:textId="77777777" w:rsidR="004E6515" w:rsidRDefault="004E6515" w:rsidP="00F833AE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1F3225" w14:textId="77777777" w:rsidR="004E6515" w:rsidRDefault="004E6515" w:rsidP="00F833A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DD38324" w14:textId="77777777" w:rsidR="004E6515" w:rsidRDefault="004E6515" w:rsidP="00F833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407EA5D1" w14:textId="77777777" w:rsidTr="00F833AE">
        <w:trPr>
          <w:trHeight w:val="1847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321F" w14:textId="77777777" w:rsidR="004E6515" w:rsidRDefault="004E6515" w:rsidP="00F833AE">
            <w:pPr>
              <w:spacing w:after="15" w:line="277" w:lineRule="auto"/>
              <w:ind w:left="0" w:right="0" w:firstLine="0"/>
              <w:jc w:val="left"/>
            </w:pPr>
            <w:r>
              <w:t xml:space="preserve">A háromszög oldalai, szögei és oldalai valamint szögei közötti összefüggések. Háromszög-egyenlőtlenség.  </w:t>
            </w:r>
          </w:p>
          <w:p w14:paraId="054C872A" w14:textId="77777777" w:rsidR="004E6515" w:rsidRDefault="004E6515" w:rsidP="005C0831">
            <w:pPr>
              <w:spacing w:after="13" w:line="279" w:lineRule="auto"/>
              <w:ind w:right="0"/>
              <w:jc w:val="left"/>
            </w:pPr>
            <w:r>
              <w:t xml:space="preserve">A háromszögek szögeiről, oldalairól tanult tételek bizonyítása, alkalmazása számítási, szerkesztési és bizonyítási feladatokban </w:t>
            </w:r>
          </w:p>
          <w:p w14:paraId="63E9F6B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Speciális háromszögek tulajdonságai, szabályos, egyenlő szárú, derékszögű.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23D2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72CED42" w14:textId="77777777" w:rsidR="004E6515" w:rsidRDefault="004E6515" w:rsidP="00F833AE">
            <w:pPr>
              <w:spacing w:after="14" w:line="278" w:lineRule="auto"/>
              <w:ind w:left="0" w:right="0" w:firstLine="0"/>
              <w:jc w:val="left"/>
            </w:pPr>
            <w:r>
              <w:t xml:space="preserve">Konkrét alakzatok átdarabolása más alakzatokká.  </w:t>
            </w:r>
          </w:p>
          <w:p w14:paraId="3196B8C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B357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31D87572" w14:textId="77777777" w:rsidTr="00F833AE">
        <w:trPr>
          <w:trHeight w:val="319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45F" w14:textId="77777777" w:rsidR="004E6515" w:rsidRDefault="004E6515" w:rsidP="00F833AE">
            <w:pPr>
              <w:spacing w:after="60" w:line="279" w:lineRule="auto"/>
              <w:ind w:left="0" w:right="0" w:firstLine="0"/>
              <w:jc w:val="left"/>
            </w:pPr>
            <w:r>
              <w:t xml:space="preserve">A háromszögek nevezetes vonalaira, pontjaira és köreire vonatkozó fogalmak , tételek ismerete és alkalmazása:  </w:t>
            </w:r>
          </w:p>
          <w:p w14:paraId="45966B5C" w14:textId="77777777" w:rsidR="004E6515" w:rsidRDefault="004E6515" w:rsidP="00F833AE">
            <w:pPr>
              <w:spacing w:after="83" w:line="259" w:lineRule="auto"/>
              <w:ind w:left="428" w:right="0" w:firstLine="0"/>
              <w:jc w:val="left"/>
            </w:pPr>
            <w:r>
              <w:t xml:space="preserve">A háromszög oldalfelező merőlegesei, a háromszög köré írt köre. </w:t>
            </w:r>
          </w:p>
          <w:p w14:paraId="36A18303" w14:textId="77777777" w:rsidR="004E6515" w:rsidRDefault="004E6515" w:rsidP="00F833AE">
            <w:pPr>
              <w:spacing w:line="259" w:lineRule="auto"/>
              <w:ind w:left="428" w:right="0" w:firstLine="0"/>
              <w:jc w:val="left"/>
            </w:pPr>
            <w:r>
              <w:t xml:space="preserve">A háromszög magasságvonalai, magasságpontja. </w:t>
            </w:r>
          </w:p>
          <w:p w14:paraId="6D2BD4B7" w14:textId="77777777" w:rsidR="004E6515" w:rsidRDefault="004E6515" w:rsidP="00F833AE">
            <w:pPr>
              <w:spacing w:after="64" w:line="275" w:lineRule="auto"/>
              <w:ind w:left="428" w:right="0" w:firstLine="0"/>
              <w:jc w:val="left"/>
            </w:pPr>
            <w:r>
              <w:t xml:space="preserve">A háromszög szögfelező egyenesei, a háromszög beírt köre, hozzáírt körei. </w:t>
            </w:r>
          </w:p>
          <w:p w14:paraId="458C6D63" w14:textId="77777777" w:rsidR="004E6515" w:rsidRDefault="004E6515" w:rsidP="00F833AE">
            <w:pPr>
              <w:spacing w:after="82" w:line="259" w:lineRule="auto"/>
              <w:ind w:left="428" w:right="0" w:firstLine="0"/>
              <w:jc w:val="left"/>
            </w:pPr>
            <w:r>
              <w:t xml:space="preserve">A háromszög súlyvonalai, súlypontja. </w:t>
            </w:r>
          </w:p>
          <w:p w14:paraId="374D4103" w14:textId="77777777" w:rsidR="004E6515" w:rsidRDefault="004E6515" w:rsidP="00F833AE">
            <w:pPr>
              <w:spacing w:line="259" w:lineRule="auto"/>
              <w:ind w:left="428" w:right="0" w:firstLine="0"/>
              <w:jc w:val="left"/>
            </w:pPr>
            <w:r>
              <w:t xml:space="preserve">A háromszög középvonalai </w:t>
            </w:r>
          </w:p>
          <w:p w14:paraId="29C3E5F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Oldalfelező merőlegesek és a belső szögfelezők metszéspontjára vonatkozó tétel bizonyítása. 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C7FC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E5A028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háromszög nevezetes vonalaira, pontjaira és köreire vonatkozó tételek felfedeztetése szerkesztéssel vagy dinamikus geometriai szoftver alkalmazásával, páros vagy csoportmunkában. 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20228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0427376F" w14:textId="77777777" w:rsidTr="00F833AE">
        <w:trPr>
          <w:trHeight w:val="117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7473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Pitagorasz-tétel és megfordításának ismerete és alkalmazása.  </w:t>
            </w:r>
          </w:p>
          <w:p w14:paraId="2366380C" w14:textId="77777777" w:rsidR="004E6515" w:rsidRDefault="004E6515" w:rsidP="00F833AE">
            <w:pPr>
              <w:spacing w:after="0" w:line="259" w:lineRule="auto"/>
              <w:ind w:left="708" w:right="0" w:firstLine="0"/>
              <w:jc w:val="left"/>
            </w:pPr>
            <w:r>
              <w:t xml:space="preserve">Számítási feladatok síkban és térben.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D6C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Derékszögű háromszög oldalaira szerkesztett négyzetek átdarabolása Pitagorasz –tételnek megfelelően. 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CC03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6E014581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3FF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FD73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szabályos háromszög, egyenlő szárú háromszög, derékszögű háromszög, oldalfelező merőleges, szögfelező, magasságvonal, súlyvonal, középvonal, körülírt és beírt kör </w:t>
            </w:r>
          </w:p>
        </w:tc>
      </w:tr>
      <w:tr w:rsidR="004E6515" w14:paraId="617C70E1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59D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7E0EE" w14:textId="77777777" w:rsidR="004E6515" w:rsidRDefault="004E6515" w:rsidP="00F833AE">
            <w:pPr>
              <w:spacing w:after="15" w:line="259" w:lineRule="auto"/>
              <w:ind w:left="0" w:right="0" w:firstLine="0"/>
              <w:jc w:val="left"/>
            </w:pPr>
            <w:r>
              <w:t xml:space="preserve">-ismeri és alkalmazza a háromszögre vonatkozó ismereteket, </w:t>
            </w:r>
          </w:p>
          <w:p w14:paraId="19CCD10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- ismeri és alkalmazza a Pitagorasz –tételt és megfordítását </w:t>
            </w:r>
          </w:p>
        </w:tc>
      </w:tr>
    </w:tbl>
    <w:p w14:paraId="7E03586D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616454FE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6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4BAA762E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1D76CD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63913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Négyszögek, sokszögek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C665F7" w14:textId="77777777" w:rsidR="004E6515" w:rsidRDefault="004E6515" w:rsidP="00F833A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564261B0" w14:textId="213BAFEC" w:rsidR="004E6515" w:rsidRDefault="00512B95" w:rsidP="00F833A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3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0504CD24" w14:textId="77777777" w:rsidTr="00F833AE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8E7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3736" w14:textId="3D22A7C9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Speciális négyszögek </w:t>
            </w:r>
            <w:r w:rsidR="005C0831">
              <w:t>fogalmának,</w:t>
            </w:r>
            <w:r>
              <w:t xml:space="preserve"> sokszög fogalmának ismerete. Négyszögek külső és belső szögeinek összegére vonatkozó tételek ismerete. </w:t>
            </w:r>
          </w:p>
        </w:tc>
      </w:tr>
      <w:tr w:rsidR="004E6515" w14:paraId="22FCC4FB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8C3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AF71" w14:textId="77777777" w:rsidR="004E6515" w:rsidRDefault="004E6515" w:rsidP="00F833AE">
            <w:pPr>
              <w:spacing w:after="23" w:line="259" w:lineRule="auto"/>
              <w:ind w:left="0" w:right="0" w:firstLine="0"/>
              <w:jc w:val="left"/>
            </w:pPr>
            <w:r>
              <w:t xml:space="preserve">Ismerje és alkalmazza speciális négyszögek tulajdonságait, területüket tudja kiszámítani; </w:t>
            </w:r>
          </w:p>
          <w:p w14:paraId="45D54D21" w14:textId="075F5484" w:rsidR="004E6515" w:rsidRDefault="004E6515" w:rsidP="00F833AE">
            <w:pPr>
              <w:spacing w:after="0" w:line="259" w:lineRule="auto"/>
              <w:ind w:left="0" w:right="0" w:firstLine="0"/>
            </w:pPr>
            <w:r>
              <w:t>Isme</w:t>
            </w:r>
            <w:r w:rsidR="005C0831">
              <w:t>r</w:t>
            </w:r>
            <w:r>
              <w:t xml:space="preserve">je és alkalmazza a szabályos sokszög fogalmát; tudja kiszámítani a konvex sokszög belső és külső szögeinek összegét. Átdarabolással tudja kiszámítani a sokszögek területét. </w:t>
            </w:r>
          </w:p>
        </w:tc>
      </w:tr>
    </w:tbl>
    <w:p w14:paraId="561D8A6E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4E6515" w14:paraId="0ECE6316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546F1C" w14:textId="77777777" w:rsidR="004E6515" w:rsidRDefault="004E6515" w:rsidP="00F833A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375426" w14:textId="77777777" w:rsidR="004E6515" w:rsidRDefault="004E6515" w:rsidP="00F833A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55A3FA83" w14:textId="77777777" w:rsidR="004E6515" w:rsidRDefault="004E6515" w:rsidP="00F833A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5D6BF3CD" w14:textId="77777777" w:rsidTr="00F833AE">
        <w:trPr>
          <w:trHeight w:val="129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0143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Négyszögek </w:t>
            </w:r>
          </w:p>
          <w:p w14:paraId="2D8918A5" w14:textId="77777777" w:rsidR="004E6515" w:rsidRDefault="004E6515" w:rsidP="00F833AE">
            <w:pPr>
              <w:spacing w:after="0" w:line="259" w:lineRule="auto"/>
              <w:ind w:left="720" w:right="60" w:firstLine="0"/>
              <w:jc w:val="left"/>
            </w:pPr>
            <w:r>
              <w:t xml:space="preserve">Speciális négyszögek (trapéz, húrtrapéz, paralelogramma, deltoid, rombusz, téglalap, négyzet) tulajdonságai. Belső és külső szögekre vonatkozó tételek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95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BE92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0ED15AF1" w14:textId="77777777" w:rsidTr="00F833AE">
        <w:trPr>
          <w:trHeight w:val="145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E4A1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Sokszögek. </w:t>
            </w:r>
          </w:p>
          <w:p w14:paraId="4C73B035" w14:textId="77777777" w:rsidR="004E6515" w:rsidRDefault="004E6515" w:rsidP="00F833AE">
            <w:pPr>
              <w:spacing w:line="259" w:lineRule="auto"/>
              <w:ind w:left="720" w:right="0" w:firstLine="0"/>
              <w:jc w:val="left"/>
            </w:pPr>
            <w:r>
              <w:t xml:space="preserve">Szabályos sokszög fogalma. </w:t>
            </w:r>
          </w:p>
          <w:p w14:paraId="0D3BB22E" w14:textId="77777777" w:rsidR="004E6515" w:rsidRDefault="004E6515" w:rsidP="00F833AE">
            <w:pPr>
              <w:spacing w:after="0" w:line="259" w:lineRule="auto"/>
              <w:ind w:left="720" w:right="0" w:firstLine="0"/>
              <w:jc w:val="left"/>
            </w:pPr>
            <w:r>
              <w:t xml:space="preserve">Átlók száma konvex sokszögeknél átlók száma, külső és belső szögösszegre vonatkozó tételek, azok bizonyítása és alkalmazása.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48C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Belső és külső szögösszegre vonatkozó tételek felfedeztetése, illusztrálása átdarabolással, hajtogatással vagy dinamikus geometriai szoftver segítségével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07F1B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1B7E7B36" w14:textId="77777777" w:rsidTr="00F833AE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986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D4B05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trapéz, húrtrapéz, paralelogramma, deltoid, rombusz, téglalap, négyzet, konvex sokszög, szabályos sokszög </w:t>
            </w:r>
          </w:p>
        </w:tc>
      </w:tr>
      <w:tr w:rsidR="004E6515" w14:paraId="243AE2D3" w14:textId="77777777" w:rsidTr="00F833AE">
        <w:trPr>
          <w:trHeight w:val="56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8C8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0DC94" w14:textId="5E06E57B" w:rsidR="004E6515" w:rsidRDefault="004E6515" w:rsidP="00F833AE">
            <w:pPr>
              <w:spacing w:after="0" w:line="259" w:lineRule="auto"/>
              <w:ind w:left="0" w:right="2843" w:firstLine="0"/>
              <w:jc w:val="left"/>
            </w:pPr>
            <w:r>
              <w:t xml:space="preserve">ismeri és alkalmazza a négyszögekre és sokszögekre vonatkozó </w:t>
            </w:r>
            <w:r w:rsidR="0057667E">
              <w:t>ismereteket ismeri</w:t>
            </w:r>
            <w:r>
              <w:t xml:space="preserve"> és alkalmazza speciális négyszögek tulajdonságait,  </w:t>
            </w:r>
          </w:p>
        </w:tc>
      </w:tr>
    </w:tbl>
    <w:p w14:paraId="021C6FF4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17FF9911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6B3FDD98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9FE83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9C319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kör és részei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273CC1" w14:textId="77777777" w:rsidR="004E6515" w:rsidRDefault="004E6515" w:rsidP="00F833AE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3B529C38" w14:textId="5942A4B7" w:rsidR="004E6515" w:rsidRDefault="00512B95" w:rsidP="00F833AE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>3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2F1AE5DD" w14:textId="77777777" w:rsidTr="00F833AE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F47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3A14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Kör definíciója, kerülete, területe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FA431" w14:textId="77777777" w:rsidR="004E6515" w:rsidRDefault="004E6515" w:rsidP="00F833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6515" w14:paraId="3AEB05AB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0A4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33793" w14:textId="77777777" w:rsidR="004E6515" w:rsidRDefault="004E6515" w:rsidP="00F833AE">
            <w:pPr>
              <w:spacing w:after="2" w:line="313" w:lineRule="auto"/>
              <w:ind w:left="0" w:right="1923" w:firstLine="0"/>
              <w:jc w:val="left"/>
            </w:pPr>
            <w:r>
              <w:t xml:space="preserve">Ismerje a körérintő fogalmát, kapcsolatát az érintési pontba húzott sugárral; Ismeri és alkalmazza a Thalész-tételt és megfordítását. </w:t>
            </w:r>
          </w:p>
          <w:p w14:paraId="11180C0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Bizonyítási igény kialakítása.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2F5C2" w14:textId="77777777" w:rsidR="004E6515" w:rsidRDefault="004E6515" w:rsidP="00F833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5454411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8" w:type="dxa"/>
          <w:left w:w="70" w:type="dxa"/>
          <w:right w:w="62" w:type="dxa"/>
        </w:tblCellMar>
        <w:tblLook w:val="04A0" w:firstRow="1" w:lastRow="0" w:firstColumn="1" w:lastColumn="0" w:noHBand="0" w:noVBand="1"/>
      </w:tblPr>
      <w:tblGrid>
        <w:gridCol w:w="3187"/>
        <w:gridCol w:w="4068"/>
        <w:gridCol w:w="3459"/>
        <w:gridCol w:w="3455"/>
      </w:tblGrid>
      <w:tr w:rsidR="004E6515" w14:paraId="37021596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511CF0" w14:textId="77777777" w:rsidR="004E6515" w:rsidRDefault="004E6515" w:rsidP="00F833AE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CFF815" w14:textId="77777777" w:rsidR="004E6515" w:rsidRDefault="004E6515" w:rsidP="00F833AE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146D0FC1" w14:textId="77777777" w:rsidR="004E6515" w:rsidRDefault="004E6515" w:rsidP="00F833A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71D56F0A" w14:textId="77777777" w:rsidTr="00F833AE">
        <w:trPr>
          <w:trHeight w:val="1727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75A" w14:textId="77777777" w:rsidR="004E6515" w:rsidRDefault="004E6515" w:rsidP="00F833AE">
            <w:pPr>
              <w:spacing w:after="116" w:line="259" w:lineRule="auto"/>
              <w:ind w:left="0" w:right="0" w:firstLine="0"/>
              <w:jc w:val="left"/>
            </w:pPr>
            <w:r>
              <w:t xml:space="preserve">Thalész tétele és a tétel megfordításának ismerete és alkalmazása. </w:t>
            </w:r>
          </w:p>
          <w:p w14:paraId="1AD82C1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>A Thalész-tétel bizonyítása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8A8" w14:textId="77777777" w:rsidR="004E6515" w:rsidRDefault="004E6515" w:rsidP="00F833AE">
            <w:pPr>
              <w:spacing w:after="0" w:line="251" w:lineRule="auto"/>
              <w:ind w:left="0" w:right="0" w:firstLine="0"/>
              <w:jc w:val="left"/>
            </w:pPr>
            <w:r>
              <w:t xml:space="preserve">Thalész-tétel felfedeztetése szerkesztéssel, szögméréssel vagy dinamikus geometriai szoftver alkalmazásával.  </w:t>
            </w:r>
          </w:p>
          <w:p w14:paraId="2E01E3BD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Állítás, és megfordításának gyakorlása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8A832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Fizika: látószög fogalma </w:t>
            </w:r>
          </w:p>
        </w:tc>
      </w:tr>
      <w:tr w:rsidR="004E6515" w14:paraId="56F11F7E" w14:textId="77777777" w:rsidTr="00F833AE">
        <w:trPr>
          <w:trHeight w:val="1018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BB9C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Kör érintője és az érintési pontba húzott sugár merőlegessége. </w:t>
            </w:r>
          </w:p>
          <w:p w14:paraId="57571594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A külső pontból húzott érintőszakaszok tétele. </w:t>
            </w:r>
          </w:p>
          <w:p w14:paraId="42E3BAA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Körérintő szerkesztése.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4D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FD0D3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Fizika: a körmozgást végző test sebessége </w:t>
            </w:r>
          </w:p>
        </w:tc>
      </w:tr>
      <w:tr w:rsidR="004E6515" w14:paraId="281C54AF" w14:textId="77777777" w:rsidTr="00F833AE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122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8FDCF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középponti szög, körív, körcikk, körgyűrű, körszelet, érintőszakaszok, látószög </w:t>
            </w:r>
          </w:p>
        </w:tc>
      </w:tr>
      <w:tr w:rsidR="004E6515" w14:paraId="3C0E3543" w14:textId="77777777" w:rsidTr="00F833AE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817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185512" w14:textId="77777777" w:rsidR="004E6515" w:rsidRDefault="004E6515" w:rsidP="004E6515">
            <w:pPr>
              <w:numPr>
                <w:ilvl w:val="0"/>
                <w:numId w:val="28"/>
              </w:numPr>
              <w:spacing w:after="32" w:line="259" w:lineRule="auto"/>
              <w:ind w:right="0" w:hanging="360"/>
              <w:jc w:val="left"/>
            </w:pPr>
            <w:r>
              <w:t xml:space="preserve">ismeri és alkalmazza Thalész –tételét és megfordítását </w:t>
            </w:r>
          </w:p>
          <w:p w14:paraId="7E847F22" w14:textId="77777777" w:rsidR="004E6515" w:rsidRDefault="004E6515" w:rsidP="004E6515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ismeri a kör érintőjének fogalmát, kapcsolatát az érintési pontba húzott sugárral, az érintőszakaszok egyenlőségét </w:t>
            </w:r>
          </w:p>
        </w:tc>
      </w:tr>
    </w:tbl>
    <w:p w14:paraId="081E1333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04D3466D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4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0A6BE4AC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416E3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2EB4D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Transzformációk, szerkesztések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DC42B2" w14:textId="77777777" w:rsidR="004E6515" w:rsidRDefault="004E6515" w:rsidP="00F833A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17F76F0C" w14:textId="3FAE27FD" w:rsidR="004E6515" w:rsidRDefault="00F33343" w:rsidP="00F833A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8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26541A0A" w14:textId="77777777" w:rsidTr="00F833AE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4EA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86E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Tengelyes tükrözés, középpontos tükrözés, párhuzamos eltolás, forgatás. Szimmetrikus alakzatok. </w:t>
            </w:r>
          </w:p>
        </w:tc>
      </w:tr>
      <w:tr w:rsidR="004E6515" w14:paraId="528290E5" w14:textId="77777777" w:rsidTr="00F833AE">
        <w:trPr>
          <w:trHeight w:val="131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C33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80DB" w14:textId="77777777" w:rsidR="004E6515" w:rsidRDefault="004E6515" w:rsidP="00F833AE">
            <w:pPr>
              <w:spacing w:after="23" w:line="259" w:lineRule="auto"/>
              <w:ind w:left="0" w:right="0" w:firstLine="0"/>
              <w:jc w:val="left"/>
            </w:pPr>
            <w:r>
              <w:t xml:space="preserve">A transzformációk során megmaradó és a változó tulajdonságok tudatosítása </w:t>
            </w:r>
          </w:p>
          <w:p w14:paraId="4A2123E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Szimmetria felismerése a matematikában, a művészetekben, a környezetünkben található tárgyakban </w:t>
            </w:r>
          </w:p>
          <w:p w14:paraId="746B46A8" w14:textId="77777777" w:rsidR="004E6515" w:rsidRDefault="004E6515" w:rsidP="00F833AE">
            <w:pPr>
              <w:spacing w:after="0" w:line="259" w:lineRule="auto"/>
              <w:ind w:left="358" w:right="0" w:hanging="358"/>
            </w:pPr>
            <w:r>
              <w:t xml:space="preserve">Példák ismerete geometriai hozzárendelésekre (merőleges vetítés, párhuzamos vetítés, merőleges affinitás, térkép, fényképezés) </w:t>
            </w:r>
          </w:p>
        </w:tc>
      </w:tr>
    </w:tbl>
    <w:p w14:paraId="75FD7063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16CD85F2" w14:textId="77777777" w:rsidR="004E6515" w:rsidRDefault="004E6515" w:rsidP="004E6515">
      <w:pPr>
        <w:spacing w:after="0" w:line="259" w:lineRule="auto"/>
        <w:ind w:left="-1416" w:right="9174" w:firstLine="0"/>
        <w:jc w:val="left"/>
      </w:pP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4E6515" w14:paraId="3E179EB2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9851AE" w14:textId="77777777" w:rsidR="004E6515" w:rsidRDefault="004E6515" w:rsidP="00F833A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8265F7" w14:textId="77777777" w:rsidR="004E6515" w:rsidRDefault="004E6515" w:rsidP="00F833A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88E81D4" w14:textId="77777777" w:rsidR="004E6515" w:rsidRDefault="004E6515" w:rsidP="00F833AE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7D8C9AEC" w14:textId="77777777" w:rsidTr="00F833AE">
        <w:trPr>
          <w:trHeight w:val="319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618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Geometriai transzformáció fogalma. </w:t>
            </w:r>
          </w:p>
          <w:p w14:paraId="6A00D1FB" w14:textId="77777777" w:rsidR="004E6515" w:rsidRDefault="004E6515" w:rsidP="00F833AE">
            <w:pPr>
              <w:spacing w:after="15" w:line="277" w:lineRule="auto"/>
              <w:ind w:left="0" w:right="0" w:firstLine="0"/>
              <w:jc w:val="left"/>
            </w:pPr>
            <w:r>
              <w:t xml:space="preserve">Egybevágósági transzformációk végrehajtása szerkesztéssel vagy digitális eszközzel.  </w:t>
            </w:r>
          </w:p>
          <w:p w14:paraId="3C846D2A" w14:textId="77777777" w:rsidR="004E6515" w:rsidRDefault="004E6515" w:rsidP="000628EE">
            <w:pPr>
              <w:spacing w:after="63" w:line="276" w:lineRule="auto"/>
              <w:ind w:right="0"/>
              <w:jc w:val="left"/>
            </w:pPr>
            <w:r>
              <w:t xml:space="preserve">Tengelyes tükrözés, középpontos tükrözés, pont körüli elforgatás, eltolás. </w:t>
            </w:r>
          </w:p>
          <w:p w14:paraId="3F5CBC13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Vektorok fogalma, párhuzamos eltolás. </w:t>
            </w:r>
          </w:p>
          <w:p w14:paraId="63A7FA3E" w14:textId="77777777" w:rsidR="004E6515" w:rsidRDefault="004E6515" w:rsidP="00F833AE">
            <w:pPr>
              <w:spacing w:after="83" w:line="259" w:lineRule="auto"/>
              <w:ind w:left="0" w:right="0" w:firstLine="0"/>
              <w:jc w:val="left"/>
            </w:pPr>
            <w:r>
              <w:t xml:space="preserve">Egybevágósági transzformációk tulajdonságai: </w:t>
            </w:r>
          </w:p>
          <w:p w14:paraId="3E381875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Egybevágósági transzformációk egymás utáni végrehajtása. </w:t>
            </w:r>
          </w:p>
          <w:p w14:paraId="090F049E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Egyszerű szerkesztési feladatokmegoldása hagyományos vagy digitális eszközzel, diszkusszió.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D926" w14:textId="77777777" w:rsidR="004E6515" w:rsidRDefault="004E6515" w:rsidP="00F833AE">
            <w:pPr>
              <w:spacing w:after="37" w:line="258" w:lineRule="auto"/>
              <w:ind w:left="0" w:right="0" w:firstLine="0"/>
              <w:jc w:val="left"/>
            </w:pPr>
            <w:r>
              <w:t xml:space="preserve">Gyakorlati példák keresése geometriai hozzárendelésre, pl. fényképezés, filmvetítés. </w:t>
            </w:r>
          </w:p>
          <w:p w14:paraId="0D073FAE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A22A48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Tengelyes vagy középpontos szimmetriára alapozó stratégiai játékok páros munkában.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E3F88" w14:textId="77777777" w:rsidR="004E6515" w:rsidRDefault="004E6515" w:rsidP="00F833AE">
            <w:pPr>
              <w:spacing w:after="14" w:line="278" w:lineRule="auto"/>
              <w:ind w:left="0" w:right="0" w:firstLine="0"/>
              <w:jc w:val="left"/>
            </w:pPr>
            <w:r>
              <w:t xml:space="preserve">Fizika: vektormennyiségek, vektorműveletek </w:t>
            </w:r>
          </w:p>
          <w:p w14:paraId="13A82D9C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EA6E0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>Fizika: elmozdulásvektor, forgások. Földrajz: bolygók tengely körüli forgása, keringés a Nap körül</w:t>
            </w:r>
            <w:r>
              <w:rPr>
                <w:sz w:val="22"/>
              </w:rPr>
              <w:t xml:space="preserve">. </w:t>
            </w:r>
          </w:p>
        </w:tc>
      </w:tr>
      <w:tr w:rsidR="004E6515" w14:paraId="5236CDF8" w14:textId="77777777" w:rsidTr="00F833AE">
        <w:trPr>
          <w:trHeight w:val="117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4467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Az egybevágóság fogalma.  </w:t>
            </w:r>
          </w:p>
          <w:p w14:paraId="6EECCFD9" w14:textId="77777777" w:rsidR="004E6515" w:rsidRDefault="004E6515" w:rsidP="000628EE">
            <w:pPr>
              <w:spacing w:after="82" w:line="259" w:lineRule="auto"/>
              <w:ind w:right="0"/>
              <w:jc w:val="left"/>
            </w:pPr>
            <w:r>
              <w:t xml:space="preserve">A háromszögek egybevágóságának alapesetei. </w:t>
            </w:r>
          </w:p>
          <w:p w14:paraId="0DEEAD0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Alakzatok egybevágósága.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5F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Sík parkettázása egybevágó háromszögekkel, négyszögekkel papírsablonok vagy dinamikus geometriai szoftver segítségével.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9E30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5E1935A0" w14:textId="77777777" w:rsidTr="00F833AE">
        <w:trPr>
          <w:trHeight w:val="1846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81CE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Szimmetrikus alakzatok. </w:t>
            </w:r>
          </w:p>
          <w:p w14:paraId="5EE88617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Egybevágó alakzatok, szimmetriák felismerése </w:t>
            </w:r>
          </w:p>
          <w:p w14:paraId="196CFA6C" w14:textId="77777777" w:rsidR="004E6515" w:rsidRDefault="004E6515" w:rsidP="00F833AE">
            <w:pPr>
              <w:spacing w:after="0" w:line="259" w:lineRule="auto"/>
              <w:ind w:left="567" w:right="0" w:firstLine="0"/>
              <w:jc w:val="left"/>
            </w:pPr>
            <w:r>
              <w:t xml:space="preserve">A szimmetrián alapuló tulajdonságok felismerése: szögek, szakaszok egyenlősége.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174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Escher és Vasarely néhány interneten is elérhető alkotásának elemzése a szimmetriák szempontjából.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3D25CE" w14:textId="77777777" w:rsidR="004E6515" w:rsidRDefault="004E6515" w:rsidP="00F833AE">
            <w:pPr>
              <w:spacing w:after="83" w:line="258" w:lineRule="auto"/>
              <w:ind w:left="0" w:right="0" w:firstLine="0"/>
              <w:jc w:val="left"/>
            </w:pPr>
            <w:r>
              <w:t xml:space="preserve">Vizuális kultúra: kifejezés, képzőművészet, művészettörténeti stíluskorszakok </w:t>
            </w:r>
          </w:p>
          <w:p w14:paraId="11E01F30" w14:textId="77777777" w:rsidR="004E6515" w:rsidRDefault="004E6515" w:rsidP="00F833AE">
            <w:pPr>
              <w:spacing w:after="0" w:line="259" w:lineRule="auto"/>
              <w:ind w:left="0" w:right="24" w:firstLine="0"/>
              <w:jc w:val="left"/>
            </w:pPr>
            <w:r>
              <w:t xml:space="preserve">Biológia-egészségtan: az emberi test síkjai, szimmetriája. Építészeti alkotások </w:t>
            </w:r>
          </w:p>
        </w:tc>
      </w:tr>
      <w:tr w:rsidR="004E6515" w14:paraId="401E7463" w14:textId="77777777" w:rsidTr="00F833AE">
        <w:trPr>
          <w:trHeight w:val="958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604" w14:textId="77777777" w:rsidR="004E6515" w:rsidRDefault="004E6515" w:rsidP="00F833AE">
            <w:pPr>
              <w:spacing w:after="71" w:line="259" w:lineRule="auto"/>
              <w:ind w:left="0" w:right="0" w:firstLine="0"/>
              <w:jc w:val="left"/>
            </w:pPr>
            <w:r>
              <w:lastRenderedPageBreak/>
              <w:t xml:space="preserve">Szerkesztési, számítási és bizonyítási feladatok. </w:t>
            </w:r>
          </w:p>
          <w:p w14:paraId="77F85797" w14:textId="77777777" w:rsidR="004E6515" w:rsidRDefault="004E6515" w:rsidP="000628EE">
            <w:pPr>
              <w:spacing w:after="0" w:line="259" w:lineRule="auto"/>
              <w:ind w:right="26"/>
              <w:jc w:val="left"/>
            </w:pPr>
            <w:r>
              <w:t xml:space="preserve">Az egybevágóság, a szimmetria felismerése, hatékony alkalmazása feladatokban, tételek bizonyításában.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84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Egyszerű szerkesztési feladatok megoldása hagyományos vagy digitális eszközzel, diszkusszió.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6FF57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4E6515" w14:paraId="4F940809" w14:textId="77777777" w:rsidTr="00F833AE">
        <w:trPr>
          <w:trHeight w:val="68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D440" w14:textId="77777777" w:rsidR="004E6515" w:rsidRDefault="004E6515" w:rsidP="00F833AE">
            <w:pPr>
              <w:spacing w:after="82" w:line="259" w:lineRule="auto"/>
              <w:ind w:left="0" w:right="0" w:firstLine="0"/>
              <w:jc w:val="left"/>
            </w:pPr>
            <w:r>
              <w:t xml:space="preserve">A paralelogramma, a háromszög és a trapéz középvonala. </w:t>
            </w:r>
          </w:p>
          <w:p w14:paraId="6FD296B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 középpontos tükrözés alkalmazása.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6AF5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2D2FE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28C8547E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2DE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F5262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tengelyes tükrözés, középpontos tükrözés, pont körüli forgatás, párhuzamos eltolás, egybevágóság, forgásszög, vektor, vektorok összege </w:t>
            </w:r>
          </w:p>
        </w:tc>
      </w:tr>
      <w:tr w:rsidR="004E6515" w14:paraId="20DEAC1F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5E25EA" w14:textId="77777777" w:rsidR="004E6515" w:rsidRDefault="004E6515" w:rsidP="00F833A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E14811" w14:textId="77777777" w:rsidR="004E6515" w:rsidRDefault="004E6515" w:rsidP="00F833AE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39687A5" w14:textId="77777777" w:rsidR="004E6515" w:rsidRDefault="004E6515" w:rsidP="00F833A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531A5995" w14:textId="77777777" w:rsidTr="00F833AE">
        <w:trPr>
          <w:trHeight w:val="139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D950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68072" w14:textId="77777777" w:rsidR="004E6515" w:rsidRDefault="004E6515" w:rsidP="004E6515">
            <w:pPr>
              <w:numPr>
                <w:ilvl w:val="0"/>
                <w:numId w:val="29"/>
              </w:numPr>
              <w:spacing w:after="32" w:line="259" w:lineRule="auto"/>
              <w:ind w:right="0" w:hanging="360"/>
              <w:jc w:val="left"/>
            </w:pPr>
            <w:r>
              <w:t xml:space="preserve">ismer és alkalmaz egyszerű vektorműveleteket </w:t>
            </w:r>
          </w:p>
          <w:p w14:paraId="707A5999" w14:textId="77777777" w:rsidR="004E6515" w:rsidRDefault="004E6515" w:rsidP="004E6515">
            <w:pPr>
              <w:numPr>
                <w:ilvl w:val="0"/>
                <w:numId w:val="29"/>
              </w:numPr>
              <w:spacing w:after="0" w:line="283" w:lineRule="auto"/>
              <w:ind w:right="0" w:hanging="360"/>
              <w:jc w:val="left"/>
            </w:pPr>
            <w:r>
              <w:t xml:space="preserve">ismeri és alkalmazza a síkbeli egybevágósági transzformációkat és tulajdonságaikat; alakzatok egybevágóságát </w:t>
            </w:r>
          </w:p>
          <w:p w14:paraId="20CC27AA" w14:textId="77777777" w:rsidR="004E6515" w:rsidRDefault="004E6515" w:rsidP="004E6515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</w:pPr>
            <w:r>
              <w:t xml:space="preserve">megszerkeszti egy alakzat tengelyes, illetve középpontos tükörképét, pont körüli elforgatottját, párhuzamos eltoltját hagyományosan és digitális eszközzel </w:t>
            </w:r>
          </w:p>
        </w:tc>
      </w:tr>
    </w:tbl>
    <w:p w14:paraId="34EB8524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p w14:paraId="4A5F9204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69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4E6515" w14:paraId="4D6E1705" w14:textId="77777777" w:rsidTr="00F833AE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71786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25A05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Leíró statisztika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8468DD" w14:textId="77777777" w:rsidR="004E6515" w:rsidRDefault="004E6515" w:rsidP="00F833AE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7FB7E8E2" w14:textId="1AD8272F" w:rsidR="004E6515" w:rsidRDefault="00512B95" w:rsidP="00F833AE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</w:rPr>
              <w:t>2</w:t>
            </w:r>
            <w:r w:rsidR="004E6515">
              <w:rPr>
                <w:b/>
              </w:rPr>
              <w:t xml:space="preserve"> </w:t>
            </w:r>
          </w:p>
        </w:tc>
      </w:tr>
      <w:tr w:rsidR="004E6515" w14:paraId="6F016BA6" w14:textId="77777777" w:rsidTr="00F833AE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A7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44B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Adatok elemzése, átlag, táblázatok, grafikonok használata, százalékszámítás. </w:t>
            </w:r>
          </w:p>
        </w:tc>
      </w:tr>
      <w:tr w:rsidR="004E6515" w14:paraId="7D174942" w14:textId="77777777" w:rsidTr="00F833AE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A74F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39AC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 xml:space="preserve">Diagram készítése, olvasása. Táblázat értelmezése, készítése.  Számítógép használata az adatok rendezésében, értékelésében, ábrázolásában </w:t>
            </w:r>
          </w:p>
        </w:tc>
      </w:tr>
    </w:tbl>
    <w:p w14:paraId="016257A6" w14:textId="77777777" w:rsidR="004E6515" w:rsidRDefault="004E6515" w:rsidP="004E6515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8" w:type="dxa"/>
          <w:left w:w="30" w:type="dxa"/>
          <w:right w:w="11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2223"/>
        <w:gridCol w:w="1235"/>
      </w:tblGrid>
      <w:tr w:rsidR="004E6515" w14:paraId="5CBE5F42" w14:textId="77777777" w:rsidTr="00F833AE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C939B9" w14:textId="77777777" w:rsidR="004E6515" w:rsidRDefault="004E6515" w:rsidP="00F833AE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B82D73" w14:textId="77777777" w:rsidR="004E6515" w:rsidRDefault="004E6515" w:rsidP="00F833A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B45F73" w14:textId="77777777" w:rsidR="004E6515" w:rsidRDefault="004E6515" w:rsidP="00F833A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6C6AEFA5" w14:textId="77777777" w:rsidTr="00F833AE">
        <w:trPr>
          <w:trHeight w:val="300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94A13" w14:textId="77777777" w:rsidR="004E6515" w:rsidRDefault="004E6515" w:rsidP="00F833AE">
            <w:pPr>
              <w:spacing w:after="53" w:line="278" w:lineRule="auto"/>
              <w:ind w:left="39" w:right="0" w:firstLine="0"/>
              <w:jc w:val="left"/>
            </w:pPr>
            <w:r>
              <w:lastRenderedPageBreak/>
              <w:t xml:space="preserve">Statisztikai adatok gyűjtése, elemzése és ábrázolása hagyományos és internetes forrásból.  </w:t>
            </w:r>
          </w:p>
          <w:p w14:paraId="127B7A98" w14:textId="77777777" w:rsidR="004E6515" w:rsidRDefault="004E6515" w:rsidP="003F3F24">
            <w:pPr>
              <w:spacing w:after="62" w:line="277" w:lineRule="auto"/>
              <w:ind w:right="0"/>
              <w:jc w:val="left"/>
            </w:pPr>
            <w:r>
              <w:t xml:space="preserve">Adatok táblázatba rendezése, ábrázolása hagyományos és digitális eszközökkel.  </w:t>
            </w:r>
          </w:p>
          <w:p w14:paraId="261ADBD5" w14:textId="77777777" w:rsidR="004E6515" w:rsidRDefault="004E6515" w:rsidP="003F3F24">
            <w:pPr>
              <w:spacing w:after="83" w:line="259" w:lineRule="auto"/>
              <w:ind w:right="0"/>
              <w:jc w:val="left"/>
            </w:pPr>
            <w:r>
              <w:t xml:space="preserve">Kördiagramból oszlopdiagram készítése és viszont.  </w:t>
            </w:r>
          </w:p>
          <w:p w14:paraId="6F704036" w14:textId="77777777" w:rsidR="004E6515" w:rsidRDefault="004E6515" w:rsidP="00F833AE">
            <w:pPr>
              <w:spacing w:after="14" w:line="278" w:lineRule="auto"/>
              <w:ind w:left="39" w:right="0" w:firstLine="0"/>
              <w:jc w:val="left"/>
            </w:pPr>
            <w:r>
              <w:t xml:space="preserve">Adatok értelmezése, következtetések levonása. Grafikus manipulációk felismerése és javítása </w:t>
            </w:r>
          </w:p>
          <w:p w14:paraId="405C3C8C" w14:textId="77777777" w:rsidR="004E6515" w:rsidRDefault="004E6515" w:rsidP="00F833AE">
            <w:pPr>
              <w:spacing w:after="0" w:line="259" w:lineRule="auto"/>
              <w:ind w:left="39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B941D" w14:textId="77777777" w:rsidR="004E6515" w:rsidRDefault="004E6515" w:rsidP="00F833AE">
            <w:pPr>
              <w:spacing w:after="0" w:line="259" w:lineRule="auto"/>
              <w:ind w:left="39" w:right="0" w:firstLine="0"/>
              <w:jc w:val="left"/>
            </w:pPr>
            <w:r>
              <w:t xml:space="preserve">Adatgyűjtés megtervezése, pl. forgalomszámlálás vagy iskolai felmérés lebonyolítása. A statisztikai adatgyűjtés lebonyolítása, eredmények szemléltetése, értékelése tanulói kiselőadás formájában. 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DDA6D" w14:textId="77777777" w:rsidR="004E6515" w:rsidRDefault="004E6515" w:rsidP="00F833AE">
            <w:pPr>
              <w:spacing w:after="14" w:line="278" w:lineRule="auto"/>
              <w:ind w:left="39" w:right="0" w:firstLine="0"/>
              <w:jc w:val="left"/>
            </w:pPr>
            <w:r>
              <w:rPr>
                <w:i/>
              </w:rPr>
              <w:t>Földrajz</w:t>
            </w:r>
            <w:r>
              <w:t xml:space="preserve">: időjárási, éghajlati és gazdasági statisztikák. </w:t>
            </w:r>
          </w:p>
          <w:p w14:paraId="347162C9" w14:textId="77777777" w:rsidR="004E6515" w:rsidRDefault="004E6515" w:rsidP="00F833AE">
            <w:pPr>
              <w:spacing w:line="259" w:lineRule="auto"/>
              <w:ind w:left="39" w:right="0" w:firstLine="0"/>
              <w:jc w:val="left"/>
            </w:pPr>
            <w:r>
              <w:t xml:space="preserve"> </w:t>
            </w:r>
          </w:p>
          <w:p w14:paraId="7CE79507" w14:textId="77777777" w:rsidR="004E6515" w:rsidRDefault="004E6515" w:rsidP="00F833AE">
            <w:pPr>
              <w:spacing w:after="49" w:line="248" w:lineRule="auto"/>
              <w:ind w:left="39" w:right="0" w:firstLine="0"/>
              <w:jc w:val="left"/>
            </w:pPr>
            <w:r>
              <w:rPr>
                <w:i/>
              </w:rPr>
              <w:t>Történelem, társadalmi és állampolgári ismeretek</w:t>
            </w:r>
            <w:r>
              <w:t xml:space="preserve">: történelmi, társadalmi témák vizuális ábrázolása (táblázat, diagram).  </w:t>
            </w:r>
          </w:p>
          <w:p w14:paraId="5B4D2FD8" w14:textId="77777777" w:rsidR="004E6515" w:rsidRDefault="004E6515" w:rsidP="00F833AE">
            <w:pPr>
              <w:spacing w:after="62" w:line="259" w:lineRule="auto"/>
              <w:ind w:left="39" w:right="0" w:firstLine="0"/>
              <w:jc w:val="left"/>
            </w:pPr>
            <w:r>
              <w:t xml:space="preserve"> </w:t>
            </w:r>
          </w:p>
          <w:p w14:paraId="3B314683" w14:textId="77777777" w:rsidR="004E6515" w:rsidRDefault="004E6515" w:rsidP="00F833AE">
            <w:pPr>
              <w:tabs>
                <w:tab w:val="right" w:pos="3417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Informatika</w:t>
            </w:r>
            <w:r>
              <w:t xml:space="preserve">: </w:t>
            </w:r>
            <w:r>
              <w:tab/>
              <w:t xml:space="preserve">adatkezelés, </w:t>
            </w:r>
          </w:p>
        </w:tc>
      </w:tr>
      <w:tr w:rsidR="004E6515" w14:paraId="52FAD947" w14:textId="77777777" w:rsidTr="00F833AE">
        <w:trPr>
          <w:trHeight w:val="622"/>
        </w:trPr>
        <w:tc>
          <w:tcPr>
            <w:tcW w:w="7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87E6" w14:textId="77777777" w:rsidR="004E6515" w:rsidRDefault="004E6515" w:rsidP="00F833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F3D" w14:textId="77777777" w:rsidR="004E6515" w:rsidRDefault="004E6515" w:rsidP="00F833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C9B74" w14:textId="77777777" w:rsidR="004E6515" w:rsidRDefault="004E6515" w:rsidP="00F833AE">
            <w:pPr>
              <w:spacing w:after="0" w:line="259" w:lineRule="auto"/>
              <w:ind w:left="39" w:right="0" w:firstLine="0"/>
              <w:jc w:val="left"/>
            </w:pPr>
            <w:r>
              <w:t xml:space="preserve">adatfeldolgozás, megjelenítés.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46104" w14:textId="77777777" w:rsidR="004E6515" w:rsidRDefault="004E6515" w:rsidP="00F833AE">
            <w:pPr>
              <w:spacing w:after="0" w:line="259" w:lineRule="auto"/>
              <w:ind w:left="0" w:right="0" w:firstLine="0"/>
            </w:pPr>
            <w:r>
              <w:t>információ-</w:t>
            </w:r>
          </w:p>
        </w:tc>
      </w:tr>
      <w:tr w:rsidR="004E6515" w14:paraId="2316F7EB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6E5853" w14:textId="77777777" w:rsidR="004E6515" w:rsidRDefault="004E6515" w:rsidP="00F833A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3F58B2" w14:textId="77777777" w:rsidR="004E6515" w:rsidRDefault="004E6515" w:rsidP="00F833AE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093A77EA" w14:textId="77777777" w:rsidR="004E6515" w:rsidRDefault="004E6515" w:rsidP="00F833A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4E6515" w14:paraId="4F352540" w14:textId="77777777" w:rsidTr="00F833AE">
        <w:trPr>
          <w:trHeight w:val="117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6C8" w14:textId="77777777" w:rsidR="004E6515" w:rsidRDefault="004E6515" w:rsidP="00F833AE">
            <w:pPr>
              <w:spacing w:line="259" w:lineRule="auto"/>
              <w:ind w:left="0" w:right="0" w:firstLine="0"/>
              <w:jc w:val="left"/>
            </w:pPr>
            <w:r>
              <w:t xml:space="preserve">Adathalmazok jellemzői: terjedelem, átlag, medián, módusz. </w:t>
            </w:r>
          </w:p>
          <w:p w14:paraId="653DEA46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748C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Különböző adatsokaságok esetében annak vizsgálata, hogy jellemezhetők-e az ismert középértékekkel.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0CEAA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E6515" w14:paraId="05A70836" w14:textId="77777777" w:rsidTr="00F833AE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EBC1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B2D58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t xml:space="preserve">oszlopdiagram, kördiagram, átlag, medián, módusz.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08767D5" w14:textId="77777777" w:rsidR="004E6515" w:rsidRDefault="004E6515" w:rsidP="00F833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6515" w14:paraId="479392B3" w14:textId="77777777" w:rsidTr="00F833AE">
        <w:trPr>
          <w:trHeight w:val="83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AB13" w14:textId="77777777" w:rsidR="004E6515" w:rsidRDefault="004E6515" w:rsidP="00F833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9DF3B" w14:textId="77777777" w:rsidR="004E6515" w:rsidRDefault="004E6515" w:rsidP="004E6515">
            <w:pPr>
              <w:numPr>
                <w:ilvl w:val="0"/>
                <w:numId w:val="30"/>
              </w:numPr>
              <w:spacing w:after="16" w:line="285" w:lineRule="auto"/>
              <w:ind w:right="572" w:firstLine="0"/>
              <w:jc w:val="left"/>
            </w:pPr>
            <w:r>
              <w:t>Képes számsokaság számtani közepének kiszámítására.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Ismeri a módusz és a medián fogalmát.  </w:t>
            </w:r>
          </w:p>
          <w:p w14:paraId="0D15A07F" w14:textId="77777777" w:rsidR="004E6515" w:rsidRDefault="004E6515" w:rsidP="004E6515">
            <w:pPr>
              <w:numPr>
                <w:ilvl w:val="0"/>
                <w:numId w:val="30"/>
              </w:numPr>
              <w:spacing w:after="0" w:line="259" w:lineRule="auto"/>
              <w:ind w:right="572" w:firstLine="0"/>
              <w:jc w:val="left"/>
            </w:pPr>
            <w:r>
              <w:rPr>
                <w:sz w:val="22"/>
              </w:rPr>
              <w:t>Alapszinten értelmezi a kördiagram, oszlopdiagram adatait</w:t>
            </w:r>
            <w: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1BAD53F" w14:textId="77777777" w:rsidR="004E6515" w:rsidRDefault="004E6515" w:rsidP="00F833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36FBB71" w14:textId="77777777" w:rsidR="004E6515" w:rsidRDefault="004E6515" w:rsidP="004E6515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0768C6E" w14:textId="77777777" w:rsidR="004E6515" w:rsidRDefault="004E6515" w:rsidP="004E651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480B9A" w14:textId="42FF0FC1" w:rsidR="00307527" w:rsidRDefault="00307527">
      <w:pPr>
        <w:spacing w:after="0" w:line="259" w:lineRule="auto"/>
        <w:ind w:left="0" w:right="0" w:firstLine="0"/>
        <w:jc w:val="left"/>
      </w:pPr>
    </w:p>
    <w:p w14:paraId="76363E48" w14:textId="48B9D5C8" w:rsidR="00307527" w:rsidRPr="00860F26" w:rsidRDefault="00000000" w:rsidP="00860F26">
      <w:pPr>
        <w:pStyle w:val="Listaszerbekezds"/>
        <w:numPr>
          <w:ilvl w:val="0"/>
          <w:numId w:val="52"/>
        </w:numPr>
        <w:spacing w:after="0" w:line="259" w:lineRule="auto"/>
        <w:ind w:right="-15"/>
        <w:jc w:val="center"/>
        <w:rPr>
          <w:sz w:val="28"/>
          <w:szCs w:val="28"/>
        </w:rPr>
      </w:pPr>
      <w:r w:rsidRPr="00860F26">
        <w:rPr>
          <w:b/>
          <w:sz w:val="28"/>
          <w:szCs w:val="28"/>
        </w:rPr>
        <w:t>évfolyam</w:t>
      </w:r>
    </w:p>
    <w:p w14:paraId="1A004951" w14:textId="77777777" w:rsidR="00307527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16463058" w14:textId="77777777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097754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338F4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Matematikai logika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0BA43A" w14:textId="77777777" w:rsidR="0030752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68A82952" w14:textId="77777777" w:rsidR="0030752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307527" w14:paraId="78FA3A35" w14:textId="77777777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559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A55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Állítások megfogalmazása a hétköznapi életből. Matematikai állítások vizsgálata. Igaz és hamis állítások. Állítás tagadása </w:t>
            </w:r>
          </w:p>
        </w:tc>
      </w:tr>
      <w:tr w:rsidR="00307527" w14:paraId="584A61B3" w14:textId="77777777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2B5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B28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köznapi életben használt logikai következtetések és a matematikai logikában használt kifejezések összevetése. A hétköznapi, nem tudományos szövegekben található matematikai információk felfedezése, rendszerezése a célnak megfelelően. Matematikai állítások helyes megfogalmazása, érvelés, vitakultúra fejlesztése </w:t>
            </w:r>
          </w:p>
        </w:tc>
      </w:tr>
    </w:tbl>
    <w:p w14:paraId="3892FCC0" w14:textId="77777777" w:rsidR="00307527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8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307527" w14:paraId="6D746FCC" w14:textId="77777777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F71ABA" w14:textId="77777777" w:rsidR="00307527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C94EA1" w14:textId="77777777" w:rsidR="00307527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A301C" w14:textId="77777777" w:rsidR="0030752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7D405A2F" w14:textId="77777777">
        <w:trPr>
          <w:trHeight w:val="1787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C5D8" w14:textId="77777777" w:rsidR="00307527" w:rsidRDefault="00000000">
            <w:pPr>
              <w:spacing w:after="83" w:line="259" w:lineRule="auto"/>
              <w:ind w:left="0" w:right="0" w:firstLine="0"/>
              <w:jc w:val="left"/>
            </w:pPr>
            <w:r>
              <w:t xml:space="preserve">Matematikai tartalmú szöveg értelmezése. </w:t>
            </w:r>
          </w:p>
          <w:p w14:paraId="243FB621" w14:textId="77777777" w:rsidR="00307527" w:rsidRDefault="00000000">
            <w:pPr>
              <w:spacing w:after="67" w:line="259" w:lineRule="auto"/>
              <w:ind w:left="0" w:right="0" w:firstLine="0"/>
              <w:jc w:val="left"/>
            </w:pPr>
            <w:r>
              <w:t xml:space="preserve">Tétel kimondása, bizonyítása. Állítás és megfordítása. </w:t>
            </w:r>
          </w:p>
          <w:p w14:paraId="3B3ACE7B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Állítás logikai értékének megállapítása (igaz-hamis) feladatokban. </w:t>
            </w:r>
          </w:p>
          <w:p w14:paraId="5A100AE4" w14:textId="77777777" w:rsidR="00307527" w:rsidRDefault="00000000">
            <w:pPr>
              <w:spacing w:after="0" w:line="259" w:lineRule="auto"/>
              <w:ind w:left="0" w:right="2543" w:firstLine="0"/>
              <w:jc w:val="left"/>
            </w:pPr>
            <w:r>
              <w:t xml:space="preserve">Állítás tagadása egyszerű feladatokban. Érvelés és vita, ellenpélda szerepe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AE3C" w14:textId="77777777" w:rsidR="00307527" w:rsidRDefault="00000000">
            <w:pPr>
              <w:spacing w:after="15" w:line="277" w:lineRule="auto"/>
              <w:ind w:left="0" w:right="0" w:firstLine="0"/>
              <w:jc w:val="left"/>
            </w:pPr>
            <w:r>
              <w:t xml:space="preserve">Hétköznapi életből vett feladatok megoldása.   </w:t>
            </w:r>
          </w:p>
          <w:p w14:paraId="7AEF12B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Más tantárgyakból vett feladatok illetve a matematika más témaköreiből vett feladatok megoldása.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F18" w14:textId="77777777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EE8B99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Magyar nyelv és irodalom: </w:t>
            </w:r>
          </w:p>
          <w:p w14:paraId="4123E550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retorikai alapismeretek  </w:t>
            </w:r>
          </w:p>
          <w:p w14:paraId="19210ECC" w14:textId="77777777" w:rsidR="00307527" w:rsidRDefault="00000000">
            <w:pPr>
              <w:spacing w:line="259" w:lineRule="auto"/>
              <w:ind w:left="0" w:right="0" w:firstLine="0"/>
            </w:pPr>
            <w:r>
              <w:t xml:space="preserve">Szövegértés bármely tantárgyban. </w:t>
            </w:r>
          </w:p>
          <w:p w14:paraId="24416EB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60F08C03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D0ADC5" w14:textId="77777777" w:rsidR="00307527" w:rsidRDefault="00000000">
            <w:pPr>
              <w:spacing w:after="0" w:line="259" w:lineRule="auto"/>
              <w:ind w:left="129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A7193C" w14:textId="77777777" w:rsidR="00307527" w:rsidRDefault="00000000">
            <w:pPr>
              <w:spacing w:after="0" w:line="259" w:lineRule="auto"/>
              <w:ind w:left="127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D7FF540" w14:textId="77777777" w:rsidR="00307527" w:rsidRDefault="00000000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5F82AE4A" w14:textId="77777777">
        <w:trPr>
          <w:trHeight w:val="157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15C" w14:textId="77777777" w:rsidR="00307527" w:rsidRDefault="00000000">
            <w:pPr>
              <w:spacing w:after="60" w:line="278" w:lineRule="auto"/>
              <w:ind w:left="0" w:right="0" w:firstLine="0"/>
              <w:jc w:val="left"/>
            </w:pPr>
            <w:r>
              <w:t xml:space="preserve">A „nem” , az „és” , a megengedő  „vagy” és a kizáró „vagy” logikai jelentésének ismerete és alkalmazása.  </w:t>
            </w:r>
          </w:p>
          <w:p w14:paraId="143019FA" w14:textId="77777777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A „minden” és a „van olyan” típusú állítások logikai értéke és tagadása. </w:t>
            </w:r>
          </w:p>
          <w:p w14:paraId="14613E1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„ Ha …akkor”  és „akkor és csak akkor” típusú egyszerű állítások logikai értéke és tagadása.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1A59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337BD4B" w14:textId="77777777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Stratégiai és logikai játékok. </w:t>
            </w:r>
          </w:p>
          <w:p w14:paraId="3C65D4E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„Szigetlakó”, „ki a tettes” típusú feladatok csoportmunkában.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A5F9CA" w14:textId="77777777" w:rsidR="00307527" w:rsidRDefault="00000000">
            <w:pPr>
              <w:spacing w:after="14" w:line="278" w:lineRule="auto"/>
              <w:ind w:left="0" w:right="0" w:firstLine="0"/>
            </w:pPr>
            <w:r>
              <w:t xml:space="preserve">Állampolgári ismeretek: tudatos pénzügyi tervezés. </w:t>
            </w:r>
          </w:p>
          <w:p w14:paraId="5F6C799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0231983E" w14:textId="77777777">
        <w:trPr>
          <w:trHeight w:val="5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2B7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4070B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Tétel, bizonyítás, igaz-hamis, „nem”, ”és”, „vagy…, vagy”, „ha…, akkor”, „akkor és csak akkor”  </w:t>
            </w:r>
          </w:p>
        </w:tc>
      </w:tr>
      <w:tr w:rsidR="00307527" w14:paraId="37D4E257" w14:textId="77777777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41F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25AFB" w14:textId="77777777" w:rsidR="00307527" w:rsidRDefault="00000000">
            <w:pPr>
              <w:spacing w:after="20" w:line="259" w:lineRule="auto"/>
              <w:ind w:left="0" w:right="0" w:firstLine="0"/>
              <w:jc w:val="left"/>
            </w:pPr>
            <w:r>
              <w:t xml:space="preserve">A tanuló lássa a halmazműveletek és a logikai műveletek közötti kapcsolatokat; </w:t>
            </w:r>
          </w:p>
          <w:p w14:paraId="5659386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Tudja megállapítani egyszerű „ha ... , akkor ...” és „akkor és csak akkor” típusú állítások logikai értékét; Tudjon egyszerű állításokat indokolni és tételeket bizonyítani. </w:t>
            </w:r>
          </w:p>
        </w:tc>
      </w:tr>
    </w:tbl>
    <w:p w14:paraId="7CFBFC2B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p w14:paraId="6A05F248" w14:textId="77777777" w:rsidR="003075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7E8EB944" w14:textId="77777777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2CAD5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01CB4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Kombinatorika, gráfok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DF3364" w14:textId="77777777" w:rsidR="00307527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0AC339D8" w14:textId="77777777" w:rsidR="00307527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307527" w14:paraId="11F47143" w14:textId="77777777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6B3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EDE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Elemek sorba rendezése, adott szempont szerinti kiválasztása, gráf használata egyszerű leszámolási feladatokban. </w:t>
            </w:r>
          </w:p>
        </w:tc>
      </w:tr>
      <w:tr w:rsidR="00307527" w14:paraId="02288561" w14:textId="77777777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45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50B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kombinatorikai problémák felfedezése a hétköznapi életben, modellek alkalmazása. A rendszerező képesség, a figyelem fejlesztése.  </w:t>
            </w:r>
          </w:p>
        </w:tc>
      </w:tr>
    </w:tbl>
    <w:p w14:paraId="6791883E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307527" w14:paraId="532134BF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24A098" w14:textId="77777777" w:rsidR="00307527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31D18A" w14:textId="77777777" w:rsidR="00307527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074091AC" w14:textId="77777777" w:rsidR="0030752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37355FC5" w14:textId="77777777">
        <w:trPr>
          <w:trHeight w:val="350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53E" w14:textId="77777777" w:rsidR="00307527" w:rsidRDefault="00000000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6C5DDE8" w14:textId="77777777" w:rsidR="00307527" w:rsidRDefault="00000000">
            <w:pPr>
              <w:spacing w:after="80" w:line="259" w:lineRule="auto"/>
              <w:ind w:left="0" w:right="0" w:firstLine="0"/>
              <w:jc w:val="left"/>
            </w:pPr>
            <w:r>
              <w:t xml:space="preserve">Sorba rendezési és kiválasztási feladatok megoldása. </w:t>
            </w:r>
          </w:p>
          <w:p w14:paraId="5FDED3B6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Az összeszámlálás technikáinak megértése, alkalmazása. </w:t>
            </w:r>
          </w:p>
          <w:p w14:paraId="026CE36F" w14:textId="77777777" w:rsidR="00307527" w:rsidRDefault="00000000">
            <w:pPr>
              <w:spacing w:after="0" w:line="259" w:lineRule="auto"/>
              <w:ind w:left="0" w:right="4200" w:firstLine="0"/>
              <w:jc w:val="left"/>
            </w:pPr>
            <w:r>
              <w:t>A szorzási elv alkalmazása. n!, n</w:t>
            </w:r>
            <w:r>
              <w:rPr>
                <w:vertAlign w:val="superscript"/>
              </w:rPr>
              <w:t>k</w:t>
            </w:r>
            <w:r>
              <w:t xml:space="preserve"> típusú feladatok.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589" w14:textId="77777777" w:rsidR="00307527" w:rsidRDefault="00000000">
            <w:pPr>
              <w:spacing w:after="37" w:line="258" w:lineRule="auto"/>
              <w:ind w:left="0" w:right="0" w:firstLine="0"/>
              <w:jc w:val="left"/>
            </w:pPr>
            <w:r>
              <w:t xml:space="preserve">Hétköznapi életből vett feladatok megoldása rendszerezett leszámlálással. </w:t>
            </w:r>
          </w:p>
          <w:p w14:paraId="766FD2B0" w14:textId="77777777" w:rsidR="00307527" w:rsidRDefault="00000000">
            <w:pPr>
              <w:spacing w:after="0" w:line="238" w:lineRule="auto"/>
              <w:ind w:left="0" w:right="339" w:firstLine="0"/>
            </w:pPr>
            <w:r>
              <w:t xml:space="preserve">Szorzat vagy összeg alakban megadott eredményű feladatokhoz saját szöveg írása, </w:t>
            </w:r>
          </w:p>
          <w:p w14:paraId="3AF2AA71" w14:textId="77777777" w:rsidR="00307527" w:rsidRDefault="00000000">
            <w:pPr>
              <w:spacing w:after="0" w:line="284" w:lineRule="auto"/>
              <w:ind w:left="0" w:right="978" w:firstLine="0"/>
              <w:jc w:val="left"/>
            </w:pPr>
            <w:r>
              <w:t xml:space="preserve">„feladatküldés” csoportmunkában. Téves megoldású </w:t>
            </w:r>
          </w:p>
          <w:p w14:paraId="0A817850" w14:textId="77777777" w:rsidR="00307527" w:rsidRDefault="00000000">
            <w:pPr>
              <w:spacing w:after="0" w:line="259" w:lineRule="auto"/>
              <w:ind w:left="0" w:right="59" w:firstLine="0"/>
              <w:jc w:val="left"/>
            </w:pPr>
            <w:r>
              <w:t xml:space="preserve">kombinatorikafeladatokban a hiba megtalálása és a tévedés kijavítása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13E93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8FA590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Sport: csapatjátékok </w:t>
            </w:r>
          </w:p>
        </w:tc>
      </w:tr>
      <w:tr w:rsidR="00307527" w14:paraId="7EC70C81" w14:textId="77777777">
        <w:trPr>
          <w:trHeight w:val="1786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CB55" w14:textId="77777777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1302949" w14:textId="77777777" w:rsidR="00307527" w:rsidRDefault="00000000">
            <w:pPr>
              <w:spacing w:after="49" w:line="279" w:lineRule="auto"/>
              <w:ind w:left="0" w:right="0" w:firstLine="0"/>
              <w:jc w:val="left"/>
            </w:pPr>
            <w:r>
              <w:t xml:space="preserve">Gráf alkalmazása konkrét hétköznapi matematikai szituációk szemléltetésére, feladatok megoldására.  </w:t>
            </w:r>
          </w:p>
          <w:p w14:paraId="0FACB23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Gondolatmenet megjelenítése gráffal.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692D" w14:textId="77777777" w:rsidR="00307527" w:rsidRDefault="00000000">
            <w:pPr>
              <w:spacing w:after="38" w:line="257" w:lineRule="auto"/>
              <w:ind w:left="0" w:right="59" w:firstLine="0"/>
            </w:pPr>
            <w:r>
              <w:t xml:space="preserve">Sorba rendezési feladatok megoldásának szemléltetése gráffal </w:t>
            </w:r>
          </w:p>
          <w:p w14:paraId="21F8DFF5" w14:textId="77777777" w:rsidR="00307527" w:rsidRDefault="00000000">
            <w:pPr>
              <w:spacing w:after="47" w:line="238" w:lineRule="auto"/>
              <w:ind w:left="0" w:right="0" w:firstLine="0"/>
              <w:jc w:val="left"/>
            </w:pPr>
            <w:r>
              <w:t xml:space="preserve">Adott gráfhoz hozzáillő feladatszöveg alkotása és </w:t>
            </w:r>
          </w:p>
          <w:p w14:paraId="63B4702D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„feladatküldés” csoportmunkában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054B4" w14:textId="77777777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Kémia: molekulák szerkezete. </w:t>
            </w:r>
          </w:p>
          <w:p w14:paraId="6AFE3582" w14:textId="77777777" w:rsidR="00307527" w:rsidRDefault="00000000">
            <w:pPr>
              <w:spacing w:after="60" w:line="278" w:lineRule="auto"/>
              <w:ind w:left="0" w:right="0" w:firstLine="0"/>
              <w:jc w:val="left"/>
            </w:pPr>
            <w:r>
              <w:t xml:space="preserve">Informatika: számítógépes hálózatok felépítése. </w:t>
            </w:r>
          </w:p>
          <w:p w14:paraId="3557BE4E" w14:textId="77777777" w:rsidR="00307527" w:rsidRDefault="00000000">
            <w:pPr>
              <w:spacing w:after="83" w:line="259" w:lineRule="auto"/>
              <w:ind w:left="0" w:right="0" w:firstLine="0"/>
              <w:jc w:val="left"/>
            </w:pPr>
            <w:r>
              <w:t xml:space="preserve">Földrajz: térképek, úthálózat. </w:t>
            </w:r>
          </w:p>
          <w:p w14:paraId="022C7667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Sport. csapatjátékok szemléltetése </w:t>
            </w:r>
          </w:p>
        </w:tc>
      </w:tr>
      <w:tr w:rsidR="00307527" w14:paraId="44292FCC" w14:textId="77777777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AED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3A85B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Szorzási szabály, összeadási szabály, faktoriális, gráf , gráf csúcsa, él </w:t>
            </w:r>
          </w:p>
        </w:tc>
      </w:tr>
      <w:tr w:rsidR="00307527" w14:paraId="0E29DAA1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1B8F48" w14:textId="77777777" w:rsidR="00307527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54A5C1" w14:textId="77777777" w:rsidR="0030752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2967CCD5" w14:textId="77777777" w:rsidR="0030752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3D1D5523" w14:textId="77777777">
        <w:trPr>
          <w:trHeight w:val="277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FE65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05378" w14:textId="77777777" w:rsidR="00307527" w:rsidRDefault="00000000">
            <w:pPr>
              <w:numPr>
                <w:ilvl w:val="0"/>
                <w:numId w:val="12"/>
              </w:numPr>
              <w:spacing w:after="0" w:line="283" w:lineRule="auto"/>
              <w:ind w:right="0" w:firstLine="0"/>
              <w:jc w:val="left"/>
            </w:pPr>
            <w:r>
              <w:t xml:space="preserve">Hétköznapi helyzetekhez kapcsolódó sorba rendezési és kiválasztási feladatok megoldására rendszerezéssel </w:t>
            </w:r>
          </w:p>
          <w:p w14:paraId="73DECFEC" w14:textId="77777777" w:rsidR="00307527" w:rsidRDefault="00000000">
            <w:pPr>
              <w:numPr>
                <w:ilvl w:val="0"/>
                <w:numId w:val="12"/>
              </w:numPr>
              <w:spacing w:after="0" w:line="284" w:lineRule="auto"/>
              <w:ind w:right="0" w:firstLine="0"/>
              <w:jc w:val="left"/>
            </w:pPr>
            <w:r>
              <w:t xml:space="preserve">Sorba </w:t>
            </w:r>
            <w:r>
              <w:tab/>
              <w:t xml:space="preserve">rendezési </w:t>
            </w:r>
            <w:r>
              <w:tab/>
              <w:t xml:space="preserve">és kiválasztási feladatok megoldására matematikai problémákban </w:t>
            </w:r>
          </w:p>
          <w:p w14:paraId="45DB8CD1" w14:textId="77777777" w:rsidR="00307527" w:rsidRDefault="00000000">
            <w:pPr>
              <w:numPr>
                <w:ilvl w:val="0"/>
                <w:numId w:val="12"/>
              </w:numPr>
              <w:spacing w:after="0" w:line="284" w:lineRule="auto"/>
              <w:ind w:right="0" w:firstLine="0"/>
              <w:jc w:val="left"/>
            </w:pPr>
            <w:r>
              <w:t xml:space="preserve">Esetszétválasztás </w:t>
            </w:r>
            <w:r>
              <w:tab/>
              <w:t xml:space="preserve">és szorzási elv alkalmazására feladatok megoldásában  </w:t>
            </w:r>
          </w:p>
          <w:p w14:paraId="12B5FFFA" w14:textId="77777777" w:rsidR="00307527" w:rsidRDefault="00000000">
            <w:pPr>
              <w:numPr>
                <w:ilvl w:val="0"/>
                <w:numId w:val="12"/>
              </w:numPr>
              <w:spacing w:after="0" w:line="285" w:lineRule="auto"/>
              <w:ind w:right="0" w:firstLine="0"/>
              <w:jc w:val="left"/>
            </w:pPr>
            <w:r>
              <w:t xml:space="preserve">Összeszámlálási modellek alkalmazására feladatok megoldásában </w:t>
            </w:r>
          </w:p>
          <w:p w14:paraId="6B29C953" w14:textId="77777777" w:rsidR="00307527" w:rsidRDefault="0000000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Gráfok alkalmazására konkrét hétköznapi és matematikai szituációk szemléltetésére, feladatok megoldására </w:t>
            </w:r>
          </w:p>
        </w:tc>
      </w:tr>
    </w:tbl>
    <w:p w14:paraId="2957ED6B" w14:textId="77777777" w:rsidR="003075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3BE336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6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785F01DE" w14:textId="77777777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88511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9B4A8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Hatvány, gyök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86E400" w14:textId="77777777" w:rsidR="00307527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1AE5AE5E" w14:textId="77777777" w:rsidR="0030752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307527" w14:paraId="7B8E9FE1" w14:textId="77777777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AAE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A38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Természetes számok, egész számok, racionális számok halmaza. Műveletek elvégzése a racionális számok halmazán fejben, írásban. Műveletek sorrendje, zárójelek használata. Hatványozás. A négyzetgyök fogalma. </w:t>
            </w:r>
          </w:p>
        </w:tc>
      </w:tr>
      <w:tr w:rsidR="00307527" w14:paraId="5AAC9372" w14:textId="77777777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7D44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5D5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>A számkörbővítés elveinek megértése. Gondolkodás: ismeretek rendszerezésének fejlesztése. Az absztrakciós készség fejlesztése. Ismerje és alkalmazza az n-edik gyök fogalmát;</w:t>
            </w:r>
            <w:r>
              <w:rPr>
                <w:i/>
              </w:rPr>
              <w:t xml:space="preserve">  </w:t>
            </w:r>
          </w:p>
        </w:tc>
      </w:tr>
    </w:tbl>
    <w:p w14:paraId="29A17460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tbl>
      <w:tblPr>
        <w:tblStyle w:val="TableGrid"/>
        <w:tblW w:w="14103" w:type="dxa"/>
        <w:tblInd w:w="7" w:type="dxa"/>
        <w:tblCellMar>
          <w:top w:w="8" w:type="dxa"/>
          <w:left w:w="70" w:type="dxa"/>
          <w:right w:w="67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389"/>
      </w:tblGrid>
      <w:tr w:rsidR="00307527" w14:paraId="6FF2133F" w14:textId="77777777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FA594C" w14:textId="77777777" w:rsidR="00307527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408AF4" w14:textId="77777777" w:rsidR="00307527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1FA463" w14:textId="77777777" w:rsidR="00307527" w:rsidRDefault="00000000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4C34F71D" w14:textId="77777777" w:rsidTr="003F3F24">
        <w:trPr>
          <w:trHeight w:val="69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5B50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Négyzetgyök fogalma.  </w:t>
            </w:r>
          </w:p>
          <w:p w14:paraId="1190ED8C" w14:textId="77777777" w:rsidR="00307527" w:rsidRDefault="00000000">
            <w:pPr>
              <w:spacing w:after="82" w:line="259" w:lineRule="auto"/>
              <w:ind w:left="708" w:right="0" w:firstLine="0"/>
              <w:jc w:val="left"/>
            </w:pPr>
            <w:r>
              <w:t xml:space="preserve">A négyzetgyökvonás azonosságai. </w:t>
            </w:r>
          </w:p>
          <w:p w14:paraId="7FF5D365" w14:textId="77777777" w:rsidR="00307527" w:rsidRDefault="00000000">
            <w:pPr>
              <w:spacing w:after="83" w:line="259" w:lineRule="auto"/>
              <w:ind w:left="708" w:right="0" w:firstLine="0"/>
              <w:jc w:val="left"/>
            </w:pPr>
            <w:r>
              <w:t xml:space="preserve">Műveletek gyökös kifejezésekkel.  </w:t>
            </w:r>
          </w:p>
          <w:p w14:paraId="14BBCB18" w14:textId="77777777" w:rsidR="00307527" w:rsidRDefault="00000000">
            <w:pPr>
              <w:spacing w:after="82" w:line="259" w:lineRule="auto"/>
              <w:ind w:left="708" w:right="0" w:firstLine="0"/>
              <w:jc w:val="left"/>
            </w:pPr>
            <w:r>
              <w:t xml:space="preserve">Bevitel a gyökjel alá, kiemelés a gyökjel alól. </w:t>
            </w:r>
          </w:p>
          <w:p w14:paraId="036B25DF" w14:textId="77777777" w:rsidR="00307527" w:rsidRDefault="00000000">
            <w:pPr>
              <w:spacing w:after="0" w:line="259" w:lineRule="auto"/>
              <w:ind w:left="708" w:right="0" w:firstLine="0"/>
              <w:jc w:val="left"/>
            </w:pPr>
            <w:r>
              <w:t xml:space="preserve">Nevező gyöktelenítése.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A0CC" w14:textId="77777777" w:rsidR="00307527" w:rsidRDefault="00000000">
            <w:pPr>
              <w:spacing w:after="14" w:line="278" w:lineRule="auto"/>
              <w:ind w:left="0" w:right="0" w:firstLine="0"/>
              <w:jc w:val="left"/>
            </w:pPr>
            <w:r>
              <w:t xml:space="preserve">A pontos érték meghatározása igényének kialakítása </w:t>
            </w:r>
          </w:p>
          <w:p w14:paraId="3A5D8235" w14:textId="77777777" w:rsidR="00307527" w:rsidRDefault="00000000">
            <w:pPr>
              <w:spacing w:after="37" w:line="258" w:lineRule="auto"/>
              <w:ind w:left="0" w:right="0" w:firstLine="0"/>
              <w:jc w:val="left"/>
            </w:pPr>
            <w:r>
              <w:t xml:space="preserve">A számológép célszerű alkalmazása a szükséges számításokban </w:t>
            </w:r>
          </w:p>
          <w:p w14:paraId="30590BC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Többféle bizonyítási lehetőség bemutatása (a </w:t>
            </w:r>
            <w:r>
              <w:rPr>
                <w:i/>
              </w:rPr>
              <w:t xml:space="preserve">számtani- és </w:t>
            </w:r>
            <w:r>
              <w:rPr>
                <w:i/>
              </w:rPr>
              <w:lastRenderedPageBreak/>
              <w:t>mértani közép közti egyenlőtlenség bizonyítására)</w:t>
            </w:r>
            <w: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0FE1" w14:textId="77777777" w:rsidR="00307527" w:rsidRDefault="00000000">
            <w:pPr>
              <w:spacing w:after="14" w:line="278" w:lineRule="auto"/>
              <w:ind w:left="0" w:right="0" w:firstLine="0"/>
              <w:jc w:val="left"/>
            </w:pPr>
            <w:r>
              <w:lastRenderedPageBreak/>
              <w:t xml:space="preserve">Fizika: fonalinga lengésideje, rezgésidő kiszámítása </w:t>
            </w:r>
          </w:p>
          <w:p w14:paraId="1FDF14F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46431E88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F8FF22" w14:textId="77777777" w:rsidR="00307527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608EE6" w14:textId="77777777" w:rsidR="00307527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56D556" w14:textId="77777777" w:rsidR="00307527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2CC46ACB" w14:textId="77777777" w:rsidTr="003F3F24">
        <w:trPr>
          <w:trHeight w:val="1368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1C87" w14:textId="77777777" w:rsidR="00307527" w:rsidRDefault="00000000">
            <w:pPr>
              <w:spacing w:after="7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E0E27B4" w14:textId="77777777" w:rsidR="00307527" w:rsidRDefault="00000000">
            <w:pPr>
              <w:spacing w:after="0" w:line="259" w:lineRule="auto"/>
              <w:ind w:left="0" w:right="2628" w:firstLine="0"/>
              <w:jc w:val="left"/>
            </w:pPr>
            <w:r>
              <w:t xml:space="preserve">Az n-edik gyök fogalma és alkalmazása </w:t>
            </w:r>
            <w:r>
              <w:rPr>
                <w:i/>
              </w:rPr>
              <w:t xml:space="preserve">n-edik gyök azonosságai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5D34" w14:textId="66D0C803" w:rsidR="00307527" w:rsidRDefault="00000000" w:rsidP="003F3F24">
            <w:pPr>
              <w:spacing w:after="45" w:line="251" w:lineRule="auto"/>
              <w:ind w:left="0" w:right="0" w:firstLine="0"/>
              <w:jc w:val="left"/>
            </w:pPr>
            <w:r>
              <w:t xml:space="preserve">A pontos érték kiszámításának igénye, illetve a számológép célszerű alkalmazása a szükséges számításokban.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8BA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Pénzügyi számítások: a kamatláb kiszámítása </w:t>
            </w:r>
          </w:p>
        </w:tc>
      </w:tr>
      <w:tr w:rsidR="00307527" w14:paraId="253472E8" w14:textId="77777777">
        <w:trPr>
          <w:trHeight w:val="5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B64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Kulcsfogalmak/Fogalmak</w:t>
            </w:r>
            <w:r>
              <w:rPr>
                <w:i/>
              </w:rPr>
              <w:t xml:space="preserve"> </w:t>
            </w:r>
          </w:p>
        </w:tc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950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négyzetgyök, n-edik gyök </w:t>
            </w:r>
          </w:p>
        </w:tc>
      </w:tr>
      <w:tr w:rsidR="00307527" w14:paraId="6081837B" w14:textId="77777777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F2B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3ED" w14:textId="77777777" w:rsidR="00307527" w:rsidRDefault="00000000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 négyzetgyök, és az n-edik gyök fogalmának, azonosságainak ismerete, a velük végzett műveletek magabiztos elvégzése mind a pontos érték, mind a közelítő érték meghatározásának tekintetében.  </w:t>
            </w:r>
          </w:p>
        </w:tc>
      </w:tr>
    </w:tbl>
    <w:p w14:paraId="639E0236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p w14:paraId="3FC7CD79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1D46ADBD" w14:textId="77777777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227E7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5A571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Másodfokú egyenletek, egyenlőtlenségek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CC3904" w14:textId="77777777" w:rsidR="00307527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6AB42D9C" w14:textId="77777777" w:rsidR="00307527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16 </w:t>
            </w:r>
          </w:p>
        </w:tc>
      </w:tr>
      <w:tr w:rsidR="00307527" w14:paraId="471B1C20" w14:textId="77777777">
        <w:trPr>
          <w:trHeight w:val="2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ED0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B7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Mérlegelv, egyenletmegoldás lépései, nevezetes azonosságok, egyenlőtlenség fogalma, grafikus megoldás </w:t>
            </w:r>
          </w:p>
        </w:tc>
      </w:tr>
      <w:tr w:rsidR="00307527" w14:paraId="2CFF961A" w14:textId="77777777">
        <w:trPr>
          <w:trHeight w:val="111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E4C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289" w14:textId="2912323B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Másodfokú egyenletre, egyenlőtlenségre vezető matematikai vagy hétköznapi nyelven megfogalmazott szövegből a matematikai tartalmú információk kigyűjtése, rendszerezése. Adott problémához megoldási stratégia, algoritmus választása, készítése. Modellalkotás, megoldási módszerek. Szövegben történő ellenőrzés. Ellenőrzés és válaszadás az </w:t>
            </w:r>
            <w:r w:rsidR="003F3F24">
              <w:t>észszerűségi</w:t>
            </w:r>
            <w:r>
              <w:t xml:space="preserve"> szempontokat figyelembe véve. </w:t>
            </w:r>
          </w:p>
        </w:tc>
      </w:tr>
    </w:tbl>
    <w:p w14:paraId="642E1F3C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7" w:type="dxa"/>
          <w:left w:w="70" w:type="dxa"/>
          <w:right w:w="280" w:type="dxa"/>
        </w:tblCellMar>
        <w:tblLook w:val="04A0" w:firstRow="1" w:lastRow="0" w:firstColumn="1" w:lastColumn="0" w:noHBand="0" w:noVBand="1"/>
      </w:tblPr>
      <w:tblGrid>
        <w:gridCol w:w="7256"/>
        <w:gridCol w:w="3459"/>
        <w:gridCol w:w="3458"/>
      </w:tblGrid>
      <w:tr w:rsidR="00307527" w14:paraId="486B5B54" w14:textId="77777777">
        <w:trPr>
          <w:trHeight w:val="283"/>
        </w:trPr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713F0D" w14:textId="77777777" w:rsidR="00307527" w:rsidRDefault="00000000">
            <w:pPr>
              <w:spacing w:after="0" w:line="259" w:lineRule="auto"/>
              <w:ind w:left="205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8CB20A" w14:textId="77777777" w:rsidR="00307527" w:rsidRDefault="00000000">
            <w:pPr>
              <w:spacing w:after="0" w:line="259" w:lineRule="auto"/>
              <w:ind w:left="203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96D4B8" w14:textId="77777777" w:rsidR="00307527" w:rsidRDefault="00000000">
            <w:pPr>
              <w:spacing w:after="0" w:line="259" w:lineRule="auto"/>
              <w:ind w:left="210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02B04D65" w14:textId="77777777">
        <w:trPr>
          <w:trHeight w:val="1391"/>
        </w:trPr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801A" w14:textId="22362EDC" w:rsidR="00307527" w:rsidRDefault="00000000" w:rsidP="003F3F24">
            <w:pPr>
              <w:spacing w:after="0" w:line="259" w:lineRule="auto"/>
              <w:ind w:left="720" w:right="189" w:hanging="720"/>
              <w:jc w:val="left"/>
            </w:pPr>
            <w:r>
              <w:t xml:space="preserve">Másodfokú egyenletek megoldása. grafikus </w:t>
            </w:r>
            <w:r w:rsidR="003F3F24">
              <w:t>megoldás teljes</w:t>
            </w:r>
            <w:r>
              <w:t xml:space="preserve"> négyzetté kiegészítés  szorzattá alakítással mérlegelvvel.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67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Másodfokú egyenlet megoldása konkrét együtthatókkal és paraméterekkel, a lépéseket párhuzamosan végezve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DD3B" w14:textId="77777777" w:rsidR="00307527" w:rsidRDefault="00000000">
            <w:pPr>
              <w:spacing w:after="0" w:line="278" w:lineRule="auto"/>
              <w:ind w:left="0" w:right="0" w:firstLine="0"/>
            </w:pPr>
            <w:r>
              <w:t xml:space="preserve">Fizika: egyenletesen gyorsuló mozgás leírása. </w:t>
            </w:r>
          </w:p>
          <w:p w14:paraId="6EB1F26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BAD4EA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24F8E828" w14:textId="77777777">
        <w:trPr>
          <w:trHeight w:val="1018"/>
        </w:trPr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98C" w14:textId="77777777" w:rsidR="00307527" w:rsidRDefault="00000000">
            <w:pPr>
              <w:spacing w:after="81" w:line="259" w:lineRule="auto"/>
              <w:ind w:left="0" w:right="0" w:firstLine="0"/>
              <w:jc w:val="left"/>
            </w:pPr>
            <w:r>
              <w:lastRenderedPageBreak/>
              <w:t xml:space="preserve">A másodfokú egyenlet megoldóképlete. </w:t>
            </w:r>
          </w:p>
          <w:p w14:paraId="4D61DFFF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Diszkrimináns. </w:t>
            </w:r>
          </w:p>
          <w:p w14:paraId="3EDB05D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gyöktényezős alak.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88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A18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14:paraId="7BEF0E16" w14:textId="77777777" w:rsidR="00307527" w:rsidRDefault="00000000">
      <w:pPr>
        <w:spacing w:after="0" w:line="259" w:lineRule="auto"/>
        <w:ind w:left="-8" w:right="-6536" w:firstLine="0"/>
        <w:jc w:val="left"/>
      </w:pPr>
      <w:r>
        <w:rPr>
          <w:noProof/>
        </w:rPr>
        <w:drawing>
          <wp:inline distT="0" distB="0" distL="0" distR="0" wp14:anchorId="01F46F53" wp14:editId="195F7AAD">
            <wp:extent cx="9012936" cy="4288537"/>
            <wp:effectExtent l="0" t="0" r="0" b="0"/>
            <wp:docPr id="68066" name="Picture 68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6" name="Picture 680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12936" cy="428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C4DBE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p w14:paraId="163F2D4B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3BE6DAC6" w14:textId="77777777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B963B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33830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függvény fogalma, függvénytulajdonságok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358C30" w14:textId="77777777" w:rsidR="00307527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534FEA93" w14:textId="77777777" w:rsidR="00307527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307527" w14:paraId="22A2B4E7" w14:textId="77777777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C1D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00E8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Függvény fogalma. Pontok ábrázolása koordináta-rendszerben. Lineáris függvények, fordított arányosság függvénye, abszolút érték-függvény. Függvények tulajdonságai.  </w:t>
            </w:r>
          </w:p>
        </w:tc>
      </w:tr>
      <w:tr w:rsidR="00307527" w14:paraId="410EC7D9" w14:textId="77777777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B59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54F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Függvény-transzformációk algebrai és geometriai megjelenítése. Összefüggések, folyamatok megjelenítése matematikai formában (függvény-modell), vizsgálat a grafikon alapján. A vizsgálat szempontjainak kialakítása.  </w:t>
            </w:r>
          </w:p>
        </w:tc>
      </w:tr>
    </w:tbl>
    <w:p w14:paraId="6F159F2E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307527" w14:paraId="705F143D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888F43" w14:textId="77777777" w:rsidR="00307527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ECD861" w14:textId="77777777" w:rsidR="00307527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0935CF51" w14:textId="77777777" w:rsidR="00307527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19BFD4F4" w14:textId="77777777">
        <w:trPr>
          <w:trHeight w:val="114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2BF" w14:textId="77777777" w:rsidR="00307527" w:rsidRDefault="00000000">
            <w:pPr>
              <w:spacing w:after="71" w:line="330" w:lineRule="auto"/>
              <w:ind w:left="0" w:right="266" w:firstLine="0"/>
              <w:jc w:val="left"/>
            </w:pPr>
            <w:r>
              <w:t xml:space="preserve">Másodfokú függvények ábrázolása és jellemzése. (Ismétlés) Ábrázolás teljes négyzetté alakítással. </w:t>
            </w:r>
          </w:p>
          <w:p w14:paraId="1310F329" w14:textId="432A9F52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EF2092D" wp14:editId="2656FB62">
                      <wp:simplePos x="0" y="0"/>
                      <wp:positionH relativeFrom="column">
                        <wp:posOffset>3527707</wp:posOffset>
                      </wp:positionH>
                      <wp:positionV relativeFrom="paragraph">
                        <wp:posOffset>-11199</wp:posOffset>
                      </wp:positionV>
                      <wp:extent cx="300322" cy="183024"/>
                      <wp:effectExtent l="0" t="0" r="0" b="0"/>
                      <wp:wrapNone/>
                      <wp:docPr id="65186" name="Group 65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322" cy="183024"/>
                                <a:chOff x="0" y="0"/>
                                <a:chExt cx="300322" cy="183024"/>
                              </a:xfrm>
                            </wpg:grpSpPr>
                            <wps:wsp>
                              <wps:cNvPr id="6319" name="Shape 6319"/>
                              <wps:cNvSpPr/>
                              <wps:spPr>
                                <a:xfrm>
                                  <a:off x="0" y="0"/>
                                  <a:ext cx="0" cy="183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024">
                                      <a:moveTo>
                                        <a:pt x="0" y="0"/>
                                      </a:moveTo>
                                      <a:lnTo>
                                        <a:pt x="0" y="18302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0" name="Shape 6320"/>
                              <wps:cNvSpPr/>
                              <wps:spPr>
                                <a:xfrm>
                                  <a:off x="300322" y="0"/>
                                  <a:ext cx="0" cy="183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024">
                                      <a:moveTo>
                                        <a:pt x="0" y="0"/>
                                      </a:moveTo>
                                      <a:lnTo>
                                        <a:pt x="0" y="18302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186" style="width:23.6474pt;height:14.4114pt;position:absolute;z-index:-2147483365;mso-position-horizontal-relative:text;mso-position-horizontal:absolute;margin-left:277.772pt;mso-position-vertical-relative:text;margin-top:-0.881897pt;" coordsize="3003,1830">
                      <v:shape id="Shape 6319" style="position:absolute;width:0;height:1830;left:0;top:0;" coordsize="0,183024" path="m0,0l0,183024">
                        <v:stroke weight="0.499994pt" endcap="flat" joinstyle="round" on="true" color="#000000"/>
                        <v:fill on="false" color="#000000" opacity="0"/>
                      </v:shape>
                      <v:shape id="Shape 6320" style="position:absolute;width:0;height:1830;left:3003;top:0;" coordsize="0,183024" path="m0,0l0,183024">
                        <v:stroke weight="0.499994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>Függvénytranszformációk</w:t>
            </w:r>
            <w:r w:rsidR="004E6515">
              <w:rPr>
                <w:i/>
              </w:rPr>
              <w:t xml:space="preserve"> f (x)+c </w:t>
            </w:r>
            <w:r w:rsidR="004E6515">
              <w:t xml:space="preserve">; </w:t>
            </w:r>
            <w:r w:rsidR="004E6515">
              <w:rPr>
                <w:i/>
              </w:rPr>
              <w:t>f (x +c)</w:t>
            </w:r>
            <w:r w:rsidR="004E6515">
              <w:t xml:space="preserve">; </w:t>
            </w:r>
            <w:r w:rsidR="004E6515">
              <w:rPr>
                <w:i/>
              </w:rPr>
              <w:t>c</w:t>
            </w:r>
            <w:r w:rsidR="004E6515">
              <w:rPr>
                <w:rFonts w:ascii="Segoe UI Symbol" w:eastAsia="Segoe UI Symbol" w:hAnsi="Segoe UI Symbol" w:cs="Segoe UI Symbol"/>
              </w:rPr>
              <w:t xml:space="preserve"> </w:t>
            </w:r>
            <w:r w:rsidR="004E6515">
              <w:rPr>
                <w:i/>
              </w:rPr>
              <w:t>f (x)</w:t>
            </w:r>
            <w:r w:rsidR="004E6515">
              <w:t>; |</w:t>
            </w:r>
            <w:r w:rsidR="004E6515">
              <w:rPr>
                <w:i/>
              </w:rPr>
              <w:t>f (x)|</w:t>
            </w:r>
            <w: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11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geometriai szerkesztő program használata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B6E3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>Informatika:</w:t>
            </w:r>
            <w:r>
              <w:rPr>
                <w:u w:val="single" w:color="000000"/>
              </w:rPr>
              <w:t xml:space="preserve"> </w:t>
            </w:r>
            <w:r>
              <w:t xml:space="preserve">függvényábrázolás, grafikonkészítés. </w:t>
            </w:r>
          </w:p>
        </w:tc>
      </w:tr>
      <w:tr w:rsidR="00307527" w14:paraId="18164BD2" w14:textId="77777777">
        <w:trPr>
          <w:trHeight w:val="62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51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Négyzetgyök függvény ábrázolása, jellemzése és függvény transzformációk végrehajtása. (Ismétlés)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DB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DC6F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3CDDDAC2" w14:textId="77777777">
        <w:trPr>
          <w:trHeight w:val="346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E37" w14:textId="694DAD8D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Helyettesítési érték </w:t>
            </w:r>
            <w:r w:rsidR="00A0467E">
              <w:t>számolása, f</w:t>
            </w:r>
            <w:r>
              <w:t xml:space="preserve">(x)=c alapján x meghatározása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ECE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D1BB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012F7DF3" w14:textId="77777777">
        <w:trPr>
          <w:trHeight w:val="62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07B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Egyszerű másodfokú függvénnyel jellemezhető, gyakorlati élethez kapcsolódó szélsőértékfeladatok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C22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megoldása csoportmunkában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3A3C7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77002B02" w14:textId="77777777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9465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C944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egyértelmű hozzárendelés, kölcsönösen egyértelmű hozzárendelés, értelmezési tartomány, képhalmaz, értékkészlet, helyettesítési érték, szélsőérték, zérushely, növekedés, fogyás </w:t>
            </w:r>
          </w:p>
        </w:tc>
      </w:tr>
      <w:tr w:rsidR="00307527" w14:paraId="5418007B" w14:textId="77777777">
        <w:trPr>
          <w:trHeight w:val="84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E66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5A94AE" w14:textId="77777777" w:rsidR="00307527" w:rsidRDefault="00000000">
            <w:pPr>
              <w:numPr>
                <w:ilvl w:val="0"/>
                <w:numId w:val="13"/>
              </w:numPr>
              <w:spacing w:after="31" w:line="259" w:lineRule="auto"/>
              <w:ind w:right="0" w:hanging="360"/>
              <w:jc w:val="left"/>
            </w:pPr>
            <w:r>
              <w:t xml:space="preserve">képlettel adott függvényt hagyományosan és digitálisan ábrázol </w:t>
            </w:r>
          </w:p>
          <w:p w14:paraId="2D0689B7" w14:textId="77777777" w:rsidR="00307527" w:rsidRDefault="00000000">
            <w:pPr>
              <w:numPr>
                <w:ilvl w:val="0"/>
                <w:numId w:val="13"/>
              </w:numPr>
              <w:spacing w:after="31" w:line="259" w:lineRule="auto"/>
              <w:ind w:right="0" w:hanging="360"/>
              <w:jc w:val="left"/>
            </w:pPr>
            <w:r>
              <w:t xml:space="preserve">adott képlet alapján helyettesítési értéket számol, f(x)=c megoldja </w:t>
            </w:r>
          </w:p>
          <w:p w14:paraId="6EDDF54A" w14:textId="77777777" w:rsidR="00307527" w:rsidRDefault="00000000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 xml:space="preserve">grafikonról leolvas alapvető tulajdonságokat </w:t>
            </w:r>
          </w:p>
        </w:tc>
      </w:tr>
    </w:tbl>
    <w:p w14:paraId="37D75E67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p w14:paraId="5C4D6896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64120A4D" w14:textId="77777777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B2342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87D16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Háromszögek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7A15D8" w14:textId="77777777" w:rsidR="00307527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0EA4D1D1" w14:textId="77777777" w:rsidR="00307527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307527" w14:paraId="0AE4604C" w14:textId="77777777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21D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DDDD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Derékszögű háromszög, Pitagorasz –tétel. Háromszögek oldalaira és szögeire vonatkozó ismeretek. Speciális háromszögek. Háromszög területe.  </w:t>
            </w:r>
          </w:p>
        </w:tc>
      </w:tr>
      <w:tr w:rsidR="00307527" w14:paraId="572C3F9E" w14:textId="77777777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49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4162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Síkbeli ábra készítése a valós geometriai problémáról. Számítási feladatok, a megoldáshoz alkalmas szögfüggvény megtalálása. Számológép használata. </w:t>
            </w:r>
          </w:p>
        </w:tc>
      </w:tr>
    </w:tbl>
    <w:p w14:paraId="57916345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307527" w14:paraId="557C582E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9A23DB" w14:textId="77777777" w:rsidR="0030752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5E87F0" w14:textId="77777777" w:rsidR="00307527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091D3EF" w14:textId="77777777" w:rsidR="0030752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11EC3058" w14:textId="77777777">
        <w:trPr>
          <w:trHeight w:val="2519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CD2E" w14:textId="6407E66B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Hegyesszögek szögfüggvényei </w:t>
            </w:r>
          </w:p>
          <w:p w14:paraId="767F29D6" w14:textId="77777777" w:rsidR="00307527" w:rsidRDefault="00000000" w:rsidP="00A0467E">
            <w:pPr>
              <w:spacing w:after="13" w:line="278" w:lineRule="auto"/>
              <w:ind w:right="0"/>
            </w:pPr>
            <w:r>
              <w:t xml:space="preserve">Számítások derékszögű háromszögekben szögfüggvények segítségével gyakorlati helyzetekben </w:t>
            </w:r>
          </w:p>
          <w:p w14:paraId="0774E591" w14:textId="77777777" w:rsidR="00307527" w:rsidRDefault="00000000" w:rsidP="00A0467E">
            <w:pPr>
              <w:spacing w:after="85" w:line="258" w:lineRule="auto"/>
              <w:ind w:right="60"/>
            </w:pPr>
            <w:r>
              <w:t xml:space="preserve">Összefüggések ismerete egy adott szög különböző szögfüggvényei között: pitagoraszi összefüggés, pótszögek és mellékszögek szögfüggvényei </w:t>
            </w:r>
          </w:p>
          <w:p w14:paraId="2A9791AB" w14:textId="77777777" w:rsidR="00307527" w:rsidRDefault="00000000" w:rsidP="00A0467E">
            <w:pPr>
              <w:spacing w:after="82" w:line="259" w:lineRule="auto"/>
              <w:ind w:right="0"/>
              <w:jc w:val="left"/>
            </w:pPr>
            <w:r>
              <w:t xml:space="preserve">Tompaszög szinusza, koszinusza, tangense </w:t>
            </w:r>
          </w:p>
          <w:p w14:paraId="13BC041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Szögfüggvények általánosítása (szinusz), Szinuszfüggvény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92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valós problémák matematikai </w:t>
            </w:r>
          </w:p>
          <w:p w14:paraId="4EF66ADD" w14:textId="77777777" w:rsidR="00307527" w:rsidRDefault="00000000">
            <w:pPr>
              <w:spacing w:after="40" w:line="258" w:lineRule="auto"/>
              <w:ind w:left="0" w:right="0" w:firstLine="0"/>
              <w:jc w:val="left"/>
            </w:pPr>
            <w:r>
              <w:t xml:space="preserve">(geometriai) modelljének megalkotása, a problémák önálló megoldása </w:t>
            </w:r>
          </w:p>
          <w:p w14:paraId="5E6E801E" w14:textId="77777777" w:rsidR="00307527" w:rsidRDefault="00000000">
            <w:pPr>
              <w:spacing w:after="46" w:line="274" w:lineRule="auto"/>
              <w:ind w:left="0" w:right="60" w:firstLine="0"/>
            </w:pPr>
            <w:r>
              <w:t xml:space="preserve">Épület magasságának meghatározása a látószög és a távolságok mérésének </w:t>
            </w:r>
          </w:p>
          <w:p w14:paraId="5035E4F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segítségével csoportmunkában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D2741" w14:textId="77777777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DF7AE7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Fizika: erővektorfelbontása derékszögű összetevőkre </w:t>
            </w:r>
          </w:p>
        </w:tc>
      </w:tr>
      <w:tr w:rsidR="00307527" w14:paraId="7AB8625F" w14:textId="77777777">
        <w:trPr>
          <w:trHeight w:val="145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6D25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Háromszög területének kiszámítása két oldal és a közbezárt szög ismeretében.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1B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Tetszőlegesen kijelölt háromszög alakú részek területének meghatározása csoportmunkában, távolságok és szögek mérése alapján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61BE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2064031A" w14:textId="77777777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DC5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EB929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szinusz, koszinusz, tangens </w:t>
            </w:r>
          </w:p>
        </w:tc>
      </w:tr>
      <w:tr w:rsidR="00307527" w14:paraId="0F93E233" w14:textId="77777777">
        <w:trPr>
          <w:trHeight w:val="111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B82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0F42E" w14:textId="77777777" w:rsidR="00307527" w:rsidRDefault="00000000">
            <w:pPr>
              <w:numPr>
                <w:ilvl w:val="0"/>
                <w:numId w:val="14"/>
              </w:numPr>
              <w:spacing w:after="32" w:line="259" w:lineRule="auto"/>
              <w:ind w:right="0" w:hanging="355"/>
              <w:jc w:val="left"/>
            </w:pPr>
            <w:r>
              <w:t xml:space="preserve">ismeri hegyesszögek szögfüggvényeinek definícióját a derékszögű háromszögben </w:t>
            </w:r>
          </w:p>
          <w:p w14:paraId="2A646925" w14:textId="77777777" w:rsidR="00307527" w:rsidRDefault="00000000">
            <w:pPr>
              <w:numPr>
                <w:ilvl w:val="0"/>
                <w:numId w:val="14"/>
              </w:numPr>
              <w:spacing w:after="30" w:line="259" w:lineRule="auto"/>
              <w:ind w:right="0" w:hanging="355"/>
              <w:jc w:val="left"/>
            </w:pPr>
            <w:r>
              <w:t xml:space="preserve">alkalmazza a szögfüggvényeket egyszerű geometriai számítási feladatokban; </w:t>
            </w:r>
          </w:p>
          <w:p w14:paraId="69228183" w14:textId="77777777" w:rsidR="00307527" w:rsidRDefault="00000000">
            <w:pPr>
              <w:numPr>
                <w:ilvl w:val="0"/>
                <w:numId w:val="14"/>
              </w:numPr>
              <w:spacing w:after="31" w:line="259" w:lineRule="auto"/>
              <w:ind w:right="0" w:hanging="355"/>
              <w:jc w:val="left"/>
            </w:pPr>
            <w:r>
              <w:t xml:space="preserve">kiszámítja a háromszögek területét </w:t>
            </w:r>
          </w:p>
          <w:p w14:paraId="6BCF6CF5" w14:textId="77777777" w:rsidR="00307527" w:rsidRDefault="00000000">
            <w:pPr>
              <w:numPr>
                <w:ilvl w:val="0"/>
                <w:numId w:val="14"/>
              </w:numPr>
              <w:spacing w:after="0" w:line="259" w:lineRule="auto"/>
              <w:ind w:right="0" w:hanging="355"/>
              <w:jc w:val="left"/>
            </w:pPr>
            <w:r>
              <w:t xml:space="preserve">válaszait megfelelő mértékegységben adja meg </w:t>
            </w:r>
          </w:p>
        </w:tc>
      </w:tr>
    </w:tbl>
    <w:p w14:paraId="37598749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6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5BBB4192" w14:textId="77777777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A7BD5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16459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Négyszögek, sokszögek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793734" w14:textId="77777777" w:rsidR="0030752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0047C0C7" w14:textId="77777777" w:rsidR="0030752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307527" w14:paraId="762CDC42" w14:textId="77777777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6F7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AA0F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Speciális négyszögek fogalmának , sokszög fogalmának ismerete. Négyszögek külső és belső szögeinek összegére vonatkozó tételek ismerete. Négyszögek és tulajdonságai. Pitagorasz –tétel. </w:t>
            </w:r>
          </w:p>
        </w:tc>
      </w:tr>
      <w:tr w:rsidR="00307527" w14:paraId="1140468E" w14:textId="77777777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D5E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BCA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Négyszögek területének meghatározása különböző módszerekkel </w:t>
            </w:r>
          </w:p>
        </w:tc>
      </w:tr>
    </w:tbl>
    <w:p w14:paraId="69DF75CC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69" w:type="dxa"/>
        <w:tblInd w:w="7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4067"/>
        <w:gridCol w:w="3459"/>
        <w:gridCol w:w="3455"/>
      </w:tblGrid>
      <w:tr w:rsidR="00307527" w14:paraId="03CD897E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B70680" w14:textId="77777777" w:rsidR="00307527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812BD9" w14:textId="77777777" w:rsidR="00307527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7A7C0B61" w14:textId="77777777" w:rsidR="00307527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3CDCC1AD" w14:textId="77777777">
        <w:trPr>
          <w:trHeight w:val="839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66FC" w14:textId="77777777" w:rsidR="00307527" w:rsidRDefault="00000000">
            <w:pPr>
              <w:spacing w:after="1" w:line="278" w:lineRule="auto"/>
              <w:ind w:left="0" w:right="0" w:firstLine="0"/>
              <w:jc w:val="left"/>
            </w:pPr>
            <w:r>
              <w:t xml:space="preserve">Különböző típusú speciális négyszögek területének meghatározására vonatkozó formula felfedeztetése átdarabolással.  </w:t>
            </w:r>
          </w:p>
          <w:p w14:paraId="191BC4F0" w14:textId="77777777" w:rsidR="00307527" w:rsidRDefault="00000000">
            <w:pPr>
              <w:spacing w:after="0" w:line="259" w:lineRule="auto"/>
              <w:ind w:left="720" w:right="0" w:firstLine="0"/>
              <w:jc w:val="left"/>
            </w:pPr>
            <w:r>
              <w:t xml:space="preserve">Területszámítási feladatok megoldása.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FA8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Projektmunka: lakás/iskola alaprajzának elkészítése méretarányosan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E415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7B7D003F" w14:textId="77777777">
        <w:trPr>
          <w:trHeight w:val="286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05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Szabályos sokszög területének kiszámítása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2C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DA29A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240F8FDF" w14:textId="77777777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789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41C42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trapéz, húrtrapéz, paralelogramma, deltoid, rombusz, téglalap, négyzet, konvex sokszög, szabályos sokszög </w:t>
            </w:r>
          </w:p>
        </w:tc>
      </w:tr>
      <w:tr w:rsidR="00307527" w14:paraId="329C15D8" w14:textId="77777777">
        <w:trPr>
          <w:trHeight w:val="56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273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05494" w14:textId="77777777" w:rsidR="00307527" w:rsidRDefault="00000000">
            <w:pPr>
              <w:numPr>
                <w:ilvl w:val="0"/>
                <w:numId w:val="15"/>
              </w:numPr>
              <w:spacing w:after="32" w:line="259" w:lineRule="auto"/>
              <w:ind w:right="0" w:hanging="355"/>
              <w:jc w:val="left"/>
            </w:pPr>
            <w:r>
              <w:t xml:space="preserve">ismeri és alkalmazza speciális négyszögek tulajdonságait, területüket kiszámítja; </w:t>
            </w:r>
          </w:p>
          <w:p w14:paraId="0E998550" w14:textId="77777777" w:rsidR="00307527" w:rsidRDefault="00000000">
            <w:pPr>
              <w:numPr>
                <w:ilvl w:val="0"/>
                <w:numId w:val="15"/>
              </w:numPr>
              <w:spacing w:after="0" w:line="259" w:lineRule="auto"/>
              <w:ind w:right="0" w:hanging="355"/>
              <w:jc w:val="left"/>
            </w:pPr>
            <w:r>
              <w:t xml:space="preserve">ismeri a hosszúság, terület, térfogat, űrtartalom, idő mértékegységeit és az átváltási szabályokat.  </w:t>
            </w:r>
          </w:p>
        </w:tc>
      </w:tr>
    </w:tbl>
    <w:p w14:paraId="28FED9C2" w14:textId="77777777" w:rsidR="003075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F4BC98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4" w:type="dxa"/>
          <w:left w:w="70" w:type="dxa"/>
          <w:right w:w="6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565AC5AB" w14:textId="77777777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F3FA3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D4135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kör és részei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F78D90" w14:textId="77777777" w:rsidR="00307527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6DFE7852" w14:textId="77777777" w:rsidR="00307527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307527" w14:paraId="129EA580" w14:textId="77777777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26D5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A0E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Egyenes arányosság. Kör fogalma, kerülete, területe. Középponti szög.  </w:t>
            </w:r>
          </w:p>
        </w:tc>
      </w:tr>
      <w:tr w:rsidR="00307527" w14:paraId="4E250663" w14:textId="77777777">
        <w:trPr>
          <w:trHeight w:val="111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EDA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E475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Körrel kapcsolatos ismeretek bővítése. A valóság tárgyainak geometriai modellezéséhez szükséges képességek továbbfejlesztése. A geometriai feladatok algebrai eszközökkel történő megoldási képességének fejlesztése. Geometriai fogalmak segítségével az absztrakciós képesség fejlesztése. Összefüggések, képletek felfedezése gyakorlati tapasztalatból kiindulva, azok általánosítása és alkalmazása más esetekben, más tantárgyakban. </w:t>
            </w:r>
          </w:p>
        </w:tc>
      </w:tr>
    </w:tbl>
    <w:p w14:paraId="7D72F268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307527" w14:paraId="40270A3E" w14:textId="77777777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CA75F2" w14:textId="77777777" w:rsidR="00307527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1B89A0" w14:textId="77777777" w:rsidR="00307527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7B8842" w14:textId="77777777" w:rsidR="00307527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67936555" w14:textId="77777777">
        <w:trPr>
          <w:trHeight w:val="273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C431" w14:textId="77777777" w:rsidR="00307527" w:rsidRDefault="00000000">
            <w:pPr>
              <w:spacing w:after="13" w:line="279" w:lineRule="auto"/>
              <w:ind w:left="0" w:right="0" w:firstLine="0"/>
            </w:pPr>
            <w:r>
              <w:lastRenderedPageBreak/>
              <w:t xml:space="preserve">Annak ismerete és alkalmazása, hogy a középponti szög egyenesen arányos a hozzá tartozó körív hosszával </w:t>
            </w:r>
          </w:p>
          <w:p w14:paraId="62335335" w14:textId="77777777" w:rsidR="00307527" w:rsidRDefault="00000000">
            <w:pPr>
              <w:spacing w:after="60" w:line="279" w:lineRule="auto"/>
              <w:ind w:left="0" w:right="0" w:firstLine="0"/>
            </w:pPr>
            <w:r>
              <w:t xml:space="preserve">Annak ismerete és alkalmazása, hogy a középponti szög egyenesen arányos a hozzá tartozó körcikk területével </w:t>
            </w:r>
          </w:p>
          <w:p w14:paraId="660BF610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Kör, körcikk, körgyűrű és körszelet területének és kerületének kiszámítása.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AD89" w14:textId="77777777" w:rsidR="00307527" w:rsidRDefault="00000000">
            <w:pPr>
              <w:spacing w:after="98" w:line="246" w:lineRule="auto"/>
              <w:ind w:left="0" w:right="0" w:firstLine="0"/>
              <w:jc w:val="left"/>
            </w:pPr>
            <w:r>
              <w:t xml:space="preserve">Annak felfedeztetése méréssel, hogy a  középponti szög egyenesen arányos a körív hosszával; különböző méretű körök esetén kapott adatok táblázatba foglalása. </w:t>
            </w:r>
          </w:p>
          <w:p w14:paraId="336D45E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Körívekkel készíthető motívumok tervezése.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0F8" w14:textId="77777777" w:rsidR="00307527" w:rsidRDefault="00000000">
            <w:pPr>
              <w:spacing w:after="15" w:line="277" w:lineRule="auto"/>
              <w:ind w:left="0" w:right="0" w:firstLine="0"/>
              <w:jc w:val="left"/>
            </w:pPr>
            <w:r>
              <w:t xml:space="preserve">Fizika: szögsebesség, körmozgás, rezgőmozgás.  </w:t>
            </w:r>
          </w:p>
          <w:p w14:paraId="2CCEF297" w14:textId="77777777" w:rsidR="00307527" w:rsidRDefault="00000000">
            <w:pPr>
              <w:spacing w:after="45" w:line="251" w:lineRule="auto"/>
              <w:ind w:left="0" w:right="0" w:firstLine="0"/>
              <w:jc w:val="left"/>
            </w:pPr>
            <w:r>
              <w:t xml:space="preserve">Földrajz: tájékozódás a földgömbön; hosszúsági és szélességi körök, helymeghatározás. </w:t>
            </w:r>
          </w:p>
          <w:p w14:paraId="1A3D630D" w14:textId="77777777" w:rsidR="00307527" w:rsidRDefault="00000000">
            <w:pPr>
              <w:spacing w:after="61" w:line="277" w:lineRule="auto"/>
              <w:ind w:left="0" w:right="0" w:firstLine="0"/>
              <w:jc w:val="left"/>
            </w:pPr>
            <w:r>
              <w:t xml:space="preserve">Képzőművészet, építészet, modellezés.  </w:t>
            </w:r>
          </w:p>
          <w:p w14:paraId="400DAC2F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Természeti környezet, kertépítés.  </w:t>
            </w:r>
          </w:p>
        </w:tc>
      </w:tr>
      <w:tr w:rsidR="00307527" w14:paraId="04F63683" w14:textId="77777777">
        <w:trPr>
          <w:trHeight w:val="348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B0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Kerületi szög fogalma, tételek.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CE2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C2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10431DAA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95F11D" w14:textId="77777777" w:rsidR="00307527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4FE836" w14:textId="77777777" w:rsidR="00307527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0F8C3111" w14:textId="77777777" w:rsidR="00307527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37AF10E4" w14:textId="77777777">
        <w:trPr>
          <w:trHeight w:val="5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B6F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D9AC2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középponti szög, körív, körcikk, körgyűrű, körszelet </w:t>
            </w:r>
          </w:p>
        </w:tc>
      </w:tr>
      <w:tr w:rsidR="00307527" w14:paraId="01BE15A7" w14:textId="77777777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CCC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8A35F" w14:textId="77777777" w:rsidR="00307527" w:rsidRDefault="00000000">
            <w:pPr>
              <w:numPr>
                <w:ilvl w:val="0"/>
                <w:numId w:val="16"/>
              </w:numPr>
              <w:spacing w:after="32" w:line="259" w:lineRule="auto"/>
              <w:ind w:right="0" w:hanging="360"/>
              <w:jc w:val="left"/>
            </w:pPr>
            <w:r>
              <w:t xml:space="preserve">ki tudja számolni a kör részeinek területét, kerületét </w:t>
            </w:r>
          </w:p>
          <w:p w14:paraId="06D0579F" w14:textId="77777777" w:rsidR="00307527" w:rsidRDefault="00000000">
            <w:pPr>
              <w:numPr>
                <w:ilvl w:val="0"/>
                <w:numId w:val="16"/>
              </w:numPr>
              <w:spacing w:after="0" w:line="259" w:lineRule="auto"/>
              <w:ind w:right="0" w:hanging="360"/>
              <w:jc w:val="left"/>
            </w:pPr>
            <w:r>
              <w:t xml:space="preserve">geometriai feladatokban a mértékegységeknek megfelelően adja meg a választ </w:t>
            </w:r>
          </w:p>
        </w:tc>
      </w:tr>
    </w:tbl>
    <w:p w14:paraId="7451658E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p w14:paraId="71B1FA23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427EEAD0" w14:textId="77777777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D603B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59EFE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Transzformációk, szerkesztések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546781" w14:textId="77777777" w:rsidR="00307527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56136E65" w14:textId="77777777" w:rsidR="00307527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307527" w14:paraId="4285F35F" w14:textId="77777777">
        <w:trPr>
          <w:trHeight w:val="2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0A6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C6E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Geometriai transzformációk, a szimmetria felismerése környezetünkben, alkalmazásuk egyszerű feladatokban </w:t>
            </w:r>
          </w:p>
        </w:tc>
      </w:tr>
      <w:tr w:rsidR="00307527" w14:paraId="125473EB" w14:textId="77777777">
        <w:trPr>
          <w:trHeight w:val="139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60B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888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Tájékozódás a térben. Számítások síkban és térben. A geometriai transzformációk alkalmazása a problémamegoldásban. </w:t>
            </w:r>
          </w:p>
          <w:p w14:paraId="2E085FE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szükséges és az elégséges feltétel felismerése. Tájékozódás valóságos viszonyokról térkép és egyéb vázlatok alapján. Összetett számítási probléma lebontása, számítási terv készítése (megfelelő részlet kiválasztása, a részletszámítások logikus sorrendbe illesztése). Valós probléma geometriai modelljének megalkotása, számítások a modell alapján, az eredmények összevetése a valósággal. Korábbi ismeretek mozgósítása. </w:t>
            </w:r>
          </w:p>
        </w:tc>
      </w:tr>
    </w:tbl>
    <w:p w14:paraId="4CEFC507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7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307527" w14:paraId="010A2E53" w14:textId="77777777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668266" w14:textId="77777777" w:rsidR="0030752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A54943" w14:textId="77777777" w:rsidR="0030752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F870C0" w14:textId="77777777" w:rsidR="0030752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5F7F8E6A" w14:textId="77777777">
        <w:trPr>
          <w:trHeight w:val="151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DEF2" w14:textId="77777777" w:rsidR="00307527" w:rsidRDefault="00000000">
            <w:pPr>
              <w:spacing w:after="83" w:line="259" w:lineRule="auto"/>
              <w:ind w:left="0" w:right="0" w:firstLine="0"/>
              <w:jc w:val="left"/>
            </w:pPr>
            <w:r>
              <w:lastRenderedPageBreak/>
              <w:t xml:space="preserve">A középpontos hasonlóság fogalma és tulajdonságai. </w:t>
            </w:r>
          </w:p>
          <w:p w14:paraId="5638DDFA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A hasonlósági transzformáció fogalma és tulajdonságai. </w:t>
            </w:r>
          </w:p>
          <w:p w14:paraId="5EA8B322" w14:textId="77777777" w:rsidR="00307527" w:rsidRDefault="00000000">
            <w:pPr>
              <w:spacing w:after="82" w:line="259" w:lineRule="auto"/>
              <w:ind w:left="708" w:right="0" w:firstLine="0"/>
              <w:jc w:val="left"/>
            </w:pPr>
            <w:r>
              <w:t xml:space="preserve">Aránytartó transzformáció. </w:t>
            </w:r>
          </w:p>
          <w:p w14:paraId="08ED0E19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Szerkesztési, számítási, bizonyítási feladatok.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A65" w14:textId="77777777" w:rsidR="00307527" w:rsidRDefault="00000000">
            <w:pPr>
              <w:spacing w:after="31" w:line="238" w:lineRule="auto"/>
              <w:ind w:left="0" w:right="0" w:firstLine="0"/>
              <w:jc w:val="left"/>
            </w:pPr>
            <w:r>
              <w:t xml:space="preserve">Gyakorlati feladatok megoldása hasonlóság segítségével (például </w:t>
            </w:r>
          </w:p>
          <w:p w14:paraId="5B29C8D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alaprajz-, térképkészítés, modellezés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A20" w14:textId="77777777" w:rsidR="00307527" w:rsidRDefault="00000000">
            <w:pPr>
              <w:spacing w:after="37" w:line="258" w:lineRule="auto"/>
              <w:ind w:left="0" w:right="0" w:firstLine="0"/>
              <w:jc w:val="left"/>
            </w:pPr>
            <w:r>
              <w:t xml:space="preserve">Informatika: tantárgyi szimulációs programok használata (geometriai szerkesztőprogram). </w:t>
            </w:r>
          </w:p>
          <w:p w14:paraId="51F92EA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Földrajz: térképkészítés, térképolvasás. </w:t>
            </w:r>
          </w:p>
        </w:tc>
      </w:tr>
      <w:tr w:rsidR="00307527" w14:paraId="3B23BEE2" w14:textId="77777777">
        <w:trPr>
          <w:trHeight w:val="200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58DE" w14:textId="77777777" w:rsidR="00307527" w:rsidRDefault="00000000">
            <w:pPr>
              <w:spacing w:after="82" w:line="259" w:lineRule="auto"/>
              <w:ind w:left="0" w:right="0" w:firstLine="0"/>
              <w:jc w:val="left"/>
            </w:pPr>
            <w:r>
              <w:t xml:space="preserve">Hasonló alakzatok. </w:t>
            </w:r>
          </w:p>
          <w:p w14:paraId="526906C0" w14:textId="77777777" w:rsidR="00307527" w:rsidRDefault="00000000">
            <w:pPr>
              <w:spacing w:after="82" w:line="259" w:lineRule="auto"/>
              <w:ind w:left="708" w:right="0" w:firstLine="0"/>
              <w:jc w:val="left"/>
            </w:pPr>
            <w:r>
              <w:t xml:space="preserve">A háromszögek hasonlóságának alapesetei. </w:t>
            </w:r>
          </w:p>
          <w:p w14:paraId="2234E63E" w14:textId="77777777" w:rsidR="00307527" w:rsidRDefault="00000000">
            <w:pPr>
              <w:spacing w:after="83" w:line="259" w:lineRule="auto"/>
              <w:ind w:left="708" w:right="0" w:firstLine="0"/>
              <w:jc w:val="left"/>
            </w:pPr>
            <w:r>
              <w:t xml:space="preserve">A sokszögek hasonlósága. </w:t>
            </w:r>
          </w:p>
          <w:p w14:paraId="6271A0FA" w14:textId="77777777" w:rsidR="00307527" w:rsidRDefault="00000000">
            <w:pPr>
              <w:spacing w:after="83" w:line="259" w:lineRule="auto"/>
              <w:ind w:left="0" w:right="0" w:firstLine="0"/>
              <w:jc w:val="left"/>
            </w:pPr>
            <w:r>
              <w:t xml:space="preserve">A hasonló síkidomok területének aránya. </w:t>
            </w:r>
          </w:p>
          <w:p w14:paraId="3C39897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 hasonló testek felszínének és térfogatának aránya.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A43" w14:textId="77777777" w:rsidR="00307527" w:rsidRDefault="00000000">
            <w:pPr>
              <w:spacing w:after="45" w:line="238" w:lineRule="auto"/>
              <w:ind w:left="0" w:right="0" w:firstLine="0"/>
              <w:jc w:val="left"/>
            </w:pPr>
            <w:r>
              <w:t xml:space="preserve">Az iskola közelében lévő magas épület (például templomtorony) magasságának meghatározása egy egyenes bot segítségével a bot és az épület árnyékának méréséből </w:t>
            </w:r>
          </w:p>
          <w:p w14:paraId="773CB05F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(„Thalész-módszer”) csoportmunkában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2A04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Vizuális kultúra: összetett arányviszonyok érzékeltetése, formarend, az aranymetszés megjelenése a természetben, alkalmazása a művészetekben. </w:t>
            </w:r>
          </w:p>
        </w:tc>
      </w:tr>
      <w:tr w:rsidR="00307527" w14:paraId="71047D6F" w14:textId="77777777">
        <w:trPr>
          <w:trHeight w:val="346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BF7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Szögfelező tétel, magasságtétel, befogótétel.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5A2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1E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5CAD7B01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4D0AB4" w14:textId="77777777" w:rsidR="00307527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A06D24" w14:textId="77777777" w:rsidR="00307527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787B812" w14:textId="77777777" w:rsidR="00307527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47F596BB" w14:textId="77777777">
        <w:trPr>
          <w:trHeight w:val="5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C7D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83E50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középpontos hasonlósági transzformáció, hasonlósági transzformáció, hasonlóság, a hasonlóság aránya </w:t>
            </w:r>
          </w:p>
        </w:tc>
      </w:tr>
      <w:tr w:rsidR="00307527" w14:paraId="42B9F78C" w14:textId="77777777">
        <w:trPr>
          <w:trHeight w:val="111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5A7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2FCC4B" w14:textId="77777777" w:rsidR="00307527" w:rsidRDefault="00000000">
            <w:pPr>
              <w:numPr>
                <w:ilvl w:val="0"/>
                <w:numId w:val="17"/>
              </w:numPr>
              <w:spacing w:after="0" w:line="284" w:lineRule="auto"/>
              <w:ind w:right="0" w:hanging="360"/>
              <w:jc w:val="left"/>
            </w:pPr>
            <w:r>
              <w:t xml:space="preserve">ismeri és alkalmazza a középpontos hasonlósági transzformációt, a hasonlósági transzformációt és az alakzatok hasonlóságát </w:t>
            </w:r>
          </w:p>
          <w:p w14:paraId="1BBD2826" w14:textId="77777777" w:rsidR="00307527" w:rsidRDefault="00000000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ismeri és alkalmazza a hasonló síkidomok kerületének és területének, valamint a hasonló testek felszínének, és térfogatának arányára vonatkozó tételeket. </w:t>
            </w:r>
          </w:p>
        </w:tc>
      </w:tr>
    </w:tbl>
    <w:p w14:paraId="735A831C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p w14:paraId="7264AD6C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169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1B5B7CB9" w14:textId="77777777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5E09F0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AFFFD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Leíró statisztika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F7027E" w14:textId="77777777" w:rsidR="00307527" w:rsidRDefault="00000000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3A2793BD" w14:textId="77777777" w:rsidR="00307527" w:rsidRDefault="00000000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307527" w14:paraId="1213DF76" w14:textId="77777777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E7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D9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Adatok elemzése, átlag, táblázatok, grafikonok használata, százalékszámítás. </w:t>
            </w:r>
          </w:p>
        </w:tc>
      </w:tr>
      <w:tr w:rsidR="00307527" w14:paraId="387840CB" w14:textId="77777777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7A0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0EF3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Diagram készítése, olvasása. Táblázat értelmezése, készítése.  Számítógép használata az adatok rendezésében, értékelésében, ábrázolásában </w:t>
            </w:r>
          </w:p>
        </w:tc>
      </w:tr>
    </w:tbl>
    <w:p w14:paraId="785A6E48" w14:textId="77777777" w:rsidR="00307527" w:rsidRDefault="0000000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8" w:type="dxa"/>
          <w:left w:w="30" w:type="dxa"/>
          <w:right w:w="11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307527" w14:paraId="3C9B7E4B" w14:textId="77777777">
        <w:trPr>
          <w:trHeight w:val="28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45A562" w14:textId="77777777" w:rsidR="00307527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lastRenderedPageBreak/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E689BA" w14:textId="77777777" w:rsidR="00307527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3E7858" w14:textId="77777777" w:rsidR="00307527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3B95184A" w14:textId="77777777">
        <w:trPr>
          <w:trHeight w:val="300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8D12C" w14:textId="77777777" w:rsidR="00307527" w:rsidRDefault="00000000">
            <w:pPr>
              <w:spacing w:after="14" w:line="278" w:lineRule="auto"/>
              <w:ind w:left="39" w:right="0" w:firstLine="0"/>
              <w:jc w:val="left"/>
            </w:pPr>
            <w:r>
              <w:t xml:space="preserve">Statisztikai adatok gyűjtése, elemzése és ábrázolása hagyományos és internetes forrásból.  </w:t>
            </w:r>
          </w:p>
          <w:p w14:paraId="688D5B3A" w14:textId="77777777" w:rsidR="00307527" w:rsidRDefault="00000000">
            <w:pPr>
              <w:spacing w:after="60" w:line="279" w:lineRule="auto"/>
              <w:ind w:left="748" w:right="0" w:firstLine="0"/>
              <w:jc w:val="left"/>
            </w:pPr>
            <w:r>
              <w:t xml:space="preserve">Adatok rendezése, osztályokba sorolása, táblázatba rendezése, ábrázolása hagyományos és digitális eszközökkel.  </w:t>
            </w:r>
          </w:p>
          <w:p w14:paraId="11F19C89" w14:textId="77777777" w:rsidR="00307527" w:rsidRDefault="00000000">
            <w:pPr>
              <w:spacing w:line="259" w:lineRule="auto"/>
              <w:ind w:left="748" w:right="0" w:firstLine="0"/>
              <w:jc w:val="left"/>
            </w:pPr>
            <w:r>
              <w:t xml:space="preserve">Kördiagramból oszlopdiagram készítése és viszont.  </w:t>
            </w:r>
          </w:p>
          <w:p w14:paraId="7D0EECC9" w14:textId="77777777" w:rsidR="00307527" w:rsidRDefault="00000000">
            <w:pPr>
              <w:spacing w:after="14" w:line="278" w:lineRule="auto"/>
              <w:ind w:left="39" w:right="0" w:firstLine="0"/>
              <w:jc w:val="left"/>
            </w:pPr>
            <w:r>
              <w:t xml:space="preserve">Adatok értelmezése, következtetések levonása. Grafikus manipulációk felismerése és javítása </w:t>
            </w:r>
          </w:p>
          <w:p w14:paraId="409EE3FD" w14:textId="77777777" w:rsidR="00307527" w:rsidRDefault="00000000">
            <w:pPr>
              <w:spacing w:after="0" w:line="259" w:lineRule="auto"/>
              <w:ind w:left="39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D3C40" w14:textId="77777777" w:rsidR="00307527" w:rsidRDefault="00000000">
            <w:pPr>
              <w:spacing w:after="0" w:line="259" w:lineRule="auto"/>
              <w:ind w:left="39" w:right="0" w:firstLine="0"/>
              <w:jc w:val="left"/>
            </w:pPr>
            <w:r>
              <w:t xml:space="preserve">Adatgyűjtés megtervezése, pl. forgalomszámlálás vagy iskolai felmérés lebonyolítása. A statisztikai adatgyűjtés lebonyolítása, eredmények szemléltetése, értékelése tanulói kiselőadás formájában. 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D26D5" w14:textId="77777777" w:rsidR="00307527" w:rsidRDefault="00000000">
            <w:pPr>
              <w:spacing w:after="14" w:line="278" w:lineRule="auto"/>
              <w:ind w:left="39" w:right="0" w:firstLine="0"/>
              <w:jc w:val="left"/>
            </w:pPr>
            <w:r>
              <w:rPr>
                <w:i/>
              </w:rPr>
              <w:t>Földrajz</w:t>
            </w:r>
            <w:r>
              <w:t xml:space="preserve">: időjárási, éghajlati és gazdasági statisztikák. </w:t>
            </w:r>
          </w:p>
          <w:p w14:paraId="1267B371" w14:textId="77777777" w:rsidR="00307527" w:rsidRDefault="00000000">
            <w:pPr>
              <w:spacing w:after="80" w:line="259" w:lineRule="auto"/>
              <w:ind w:left="39" w:right="0" w:firstLine="0"/>
              <w:jc w:val="left"/>
            </w:pPr>
            <w:r>
              <w:t xml:space="preserve"> </w:t>
            </w:r>
          </w:p>
          <w:p w14:paraId="2F5BA57B" w14:textId="77777777" w:rsidR="00307527" w:rsidRDefault="00000000">
            <w:pPr>
              <w:spacing w:after="49" w:line="248" w:lineRule="auto"/>
              <w:ind w:left="39" w:right="0" w:firstLine="0"/>
              <w:jc w:val="left"/>
            </w:pPr>
            <w:r>
              <w:rPr>
                <w:i/>
              </w:rPr>
              <w:t>Történelem, társadalmi és állampolgári ismeretek</w:t>
            </w:r>
            <w:r>
              <w:t xml:space="preserve">: történelmi, társadalmi témák vizuális ábrázolása (táblázat, diagram).  </w:t>
            </w:r>
          </w:p>
          <w:p w14:paraId="69E838B2" w14:textId="22715362" w:rsidR="00307527" w:rsidRDefault="00307527" w:rsidP="006E0CBD">
            <w:pPr>
              <w:spacing w:after="61" w:line="259" w:lineRule="auto"/>
              <w:ind w:left="0" w:right="0" w:firstLine="0"/>
              <w:jc w:val="left"/>
            </w:pPr>
          </w:p>
          <w:p w14:paraId="0CD3FCC7" w14:textId="2D61F7EF" w:rsidR="00307527" w:rsidRDefault="00000000">
            <w:pPr>
              <w:tabs>
                <w:tab w:val="right" w:pos="3417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Informatika</w:t>
            </w:r>
            <w:r>
              <w:t xml:space="preserve">: adatkezelés, </w:t>
            </w:r>
            <w:r w:rsidR="006E0CBD">
              <w:t>adatfeldolgozás, információ megjelenítés</w:t>
            </w:r>
          </w:p>
        </w:tc>
      </w:tr>
      <w:tr w:rsidR="00307527" w14:paraId="79A025F6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3DE1AA" w14:textId="77777777" w:rsidR="00307527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C0705A9" w14:textId="77777777" w:rsidR="00307527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0470E224" w14:textId="77777777" w:rsidR="00307527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09CBC298" w14:textId="77777777">
        <w:trPr>
          <w:trHeight w:val="1175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8FD" w14:textId="77777777" w:rsidR="00307527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Adathalmazok jellemzői: terjedelem, átlag, medián, módusz, szórás. </w:t>
            </w:r>
          </w:p>
          <w:p w14:paraId="39AB96E3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460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Különböző adatsokaságok esetében annak vizsgálata, hogy jellemezhetők-e az ismert középértékekkel.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34346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71D67DFC" w14:textId="77777777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ECE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12FC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oszlopdiagram, kördiagram, átlag, medián, módusz, szórás 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5031200" w14:textId="77777777" w:rsidR="00307527" w:rsidRDefault="0030752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7527" w14:paraId="7F7F4583" w14:textId="77777777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33A4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6079A" w14:textId="77777777" w:rsidR="00307527" w:rsidRDefault="00000000">
            <w:pPr>
              <w:numPr>
                <w:ilvl w:val="0"/>
                <w:numId w:val="18"/>
              </w:numPr>
              <w:spacing w:after="32" w:line="259" w:lineRule="auto"/>
              <w:ind w:right="0" w:hanging="360"/>
              <w:jc w:val="left"/>
            </w:pPr>
            <w:r>
              <w:t xml:space="preserve">Képes számsokaság számtani közepének kiszámítására. </w:t>
            </w:r>
          </w:p>
          <w:p w14:paraId="6A9E5D6F" w14:textId="77777777" w:rsidR="00307527" w:rsidRDefault="00000000">
            <w:pPr>
              <w:numPr>
                <w:ilvl w:val="0"/>
                <w:numId w:val="18"/>
              </w:numPr>
              <w:spacing w:after="31" w:line="259" w:lineRule="auto"/>
              <w:ind w:right="0" w:hanging="360"/>
              <w:jc w:val="left"/>
            </w:pPr>
            <w:r>
              <w:t xml:space="preserve">Ismeri a módusz és a medián, valamint a szórás fogalmát.  </w:t>
            </w:r>
          </w:p>
          <w:p w14:paraId="587357E5" w14:textId="77777777" w:rsidR="00307527" w:rsidRDefault="00000000">
            <w:pPr>
              <w:numPr>
                <w:ilvl w:val="0"/>
                <w:numId w:val="18"/>
              </w:numPr>
              <w:spacing w:after="0" w:line="259" w:lineRule="auto"/>
              <w:ind w:right="0" w:hanging="360"/>
              <w:jc w:val="left"/>
            </w:pPr>
            <w:r>
              <w:t xml:space="preserve">Alapszinten értelmezi a kördiagram, oszlopdiagram adatait 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BFFCD99" w14:textId="77777777" w:rsidR="00307527" w:rsidRDefault="0030752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09AB81D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p w14:paraId="5A95FE62" w14:textId="77777777" w:rsidR="003075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4CEB3D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307527" w14:paraId="63CFF2E8" w14:textId="77777777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CE963BE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A44F0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Valószínűségszámítás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78CC08" w14:textId="77777777" w:rsidR="00307527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17383EDA" w14:textId="77777777" w:rsidR="00307527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307527" w14:paraId="38EF0B3B" w14:textId="77777777">
        <w:trPr>
          <w:trHeight w:val="2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939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Előzetes tudás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8AB2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Gyakoriság, relatív gyakoriság, valószínűség fogalma.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A997D" w14:textId="77777777" w:rsidR="00307527" w:rsidRDefault="0030752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7527" w14:paraId="0898245E" w14:textId="77777777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ABF7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7F681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Tapasztalatszerzés kísérletekkel, a kísérletek kiértékelése, következtetések. 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8692F" w14:textId="77777777" w:rsidR="00307527" w:rsidRDefault="0030752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FB7DA07" w14:textId="77777777" w:rsidR="00307527" w:rsidRDefault="00000000">
      <w:pPr>
        <w:spacing w:after="0" w:line="259" w:lineRule="auto"/>
        <w:ind w:left="0" w:right="6881" w:firstLine="0"/>
        <w:jc w:val="right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7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307527" w14:paraId="75733C9C" w14:textId="77777777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341B01" w14:textId="77777777" w:rsidR="00307527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FCD4BE" w14:textId="77777777" w:rsidR="00307527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7A85FF" w14:textId="77777777" w:rsidR="00307527" w:rsidRDefault="0000000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71BED575" w14:textId="77777777">
        <w:trPr>
          <w:trHeight w:val="145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69E" w14:textId="77777777" w:rsidR="00307527" w:rsidRDefault="00000000">
            <w:pPr>
              <w:spacing w:after="61" w:line="278" w:lineRule="auto"/>
              <w:ind w:left="0" w:right="0" w:firstLine="0"/>
              <w:jc w:val="left"/>
            </w:pPr>
            <w:r>
              <w:t xml:space="preserve">Valószínűségi kísérletek elvégzése, gyakoriság, relatív gyakoriság táblázatok készítése </w:t>
            </w:r>
          </w:p>
          <w:p w14:paraId="6915A59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Valószínűség fogalmának bevezetése statisztikai alapon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0EF6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Konkrét valószínűségi kísérletek végrehajtása vagy dinamikus szoftver segítségével történő szimulálása (dobások szabályos dobókockával, pénzérmével…).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E38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Informatika: véletlenszám generálás, véletlen események szimulálása </w:t>
            </w:r>
          </w:p>
        </w:tc>
      </w:tr>
      <w:tr w:rsidR="00307527" w14:paraId="514B3AED" w14:textId="77777777">
        <w:trPr>
          <w:trHeight w:val="123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EFDA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Klasszikus valószínűségi modell fogalma és alkalmazása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4BE6" w14:textId="77777777" w:rsidR="00307527" w:rsidRDefault="00000000">
            <w:pPr>
              <w:spacing w:after="14" w:line="278" w:lineRule="auto"/>
              <w:ind w:left="0" w:right="0" w:firstLine="0"/>
              <w:jc w:val="left"/>
            </w:pPr>
            <w:r>
              <w:t xml:space="preserve">Különböző társasjátékokban nyerési esély meghatározása. </w:t>
            </w:r>
          </w:p>
          <w:p w14:paraId="647977E4" w14:textId="77777777" w:rsidR="00307527" w:rsidRDefault="00000000">
            <w:pPr>
              <w:spacing w:after="0" w:line="259" w:lineRule="auto"/>
              <w:ind w:left="0" w:right="0" w:firstLine="0"/>
            </w:pPr>
            <w:r>
              <w:t xml:space="preserve">Szerencsjátékok esetében nyerési esélyek összehasonlítása.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EA8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7527" w14:paraId="09FBBF9B" w14:textId="77777777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208345" w14:textId="77777777" w:rsidR="0030752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58BA7E" w14:textId="77777777" w:rsidR="0030752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76F75819" w14:textId="77777777" w:rsidR="0030752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307527" w14:paraId="77177250" w14:textId="77777777">
        <w:trPr>
          <w:trHeight w:val="5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4EFD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CD03CB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valószínűségi kísérlet, esemény, elemi esemény, gyakoriság, relatív gyakoriság, valószínűség </w:t>
            </w:r>
          </w:p>
        </w:tc>
      </w:tr>
      <w:tr w:rsidR="00307527" w14:paraId="6C555F17" w14:textId="77777777">
        <w:trPr>
          <w:trHeight w:val="76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52BC" w14:textId="77777777" w:rsidR="0030752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feltételei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37D0E4" w14:textId="77777777" w:rsidR="00307527" w:rsidRDefault="00000000">
            <w:pPr>
              <w:spacing w:after="0" w:line="259" w:lineRule="auto"/>
              <w:ind w:left="720" w:right="0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konkrét valószínűségi kísérletek esetében az esemény, eseménytér, elemi esemény, relatív gyakoriság, valószínűség, fogalmát értelmezi és alkalmazza. </w:t>
            </w:r>
          </w:p>
        </w:tc>
      </w:tr>
    </w:tbl>
    <w:p w14:paraId="222DF243" w14:textId="0B6E2A2C" w:rsidR="00A01EEF" w:rsidRDefault="00000000">
      <w:pPr>
        <w:spacing w:after="333" w:line="259" w:lineRule="auto"/>
        <w:ind w:left="0" w:right="588" w:firstLine="0"/>
        <w:jc w:val="right"/>
        <w:rPr>
          <w:b/>
        </w:rPr>
      </w:pPr>
      <w:r>
        <w:rPr>
          <w:b/>
        </w:rPr>
        <w:t xml:space="preserve"> </w:t>
      </w:r>
    </w:p>
    <w:p w14:paraId="0043B822" w14:textId="77777777" w:rsidR="00F06E12" w:rsidRDefault="00F06E12" w:rsidP="00B6147A">
      <w:pPr>
        <w:spacing w:after="248" w:line="259" w:lineRule="auto"/>
        <w:ind w:left="2724" w:right="1767"/>
        <w:rPr>
          <w:b/>
        </w:rPr>
        <w:sectPr w:rsidR="00F06E12" w:rsidSect="00B6147A">
          <w:headerReference w:type="even" r:id="rId13"/>
          <w:headerReference w:type="default" r:id="rId14"/>
          <w:headerReference w:type="first" r:id="rId15"/>
          <w:pgSz w:w="16838" w:h="11906" w:orient="landscape"/>
          <w:pgMar w:top="1416" w:right="1429" w:bottom="1412" w:left="1416" w:header="749" w:footer="708" w:gutter="0"/>
          <w:cols w:space="708"/>
          <w:docGrid w:linePitch="326"/>
        </w:sectPr>
      </w:pPr>
    </w:p>
    <w:p w14:paraId="58E1EA9C" w14:textId="77777777" w:rsidR="00B6147A" w:rsidRDefault="00B6147A" w:rsidP="00B6147A">
      <w:pPr>
        <w:spacing w:after="248" w:line="259" w:lineRule="auto"/>
        <w:ind w:left="2724" w:right="1767"/>
        <w:rPr>
          <w:b/>
        </w:rPr>
      </w:pPr>
    </w:p>
    <w:p w14:paraId="022A9234" w14:textId="77777777" w:rsidR="00B6147A" w:rsidRDefault="00B6147A" w:rsidP="00B6147A">
      <w:pPr>
        <w:spacing w:after="248" w:line="259" w:lineRule="auto"/>
        <w:ind w:left="2724" w:right="1767"/>
        <w:rPr>
          <w:b/>
        </w:rPr>
      </w:pPr>
    </w:p>
    <w:p w14:paraId="0C464684" w14:textId="77777777" w:rsidR="00B6147A" w:rsidRDefault="00B6147A" w:rsidP="00B6147A">
      <w:pPr>
        <w:spacing w:after="248" w:line="259" w:lineRule="auto"/>
        <w:ind w:left="2724" w:right="1767"/>
        <w:rPr>
          <w:b/>
        </w:rPr>
      </w:pPr>
    </w:p>
    <w:p w14:paraId="062F5C56" w14:textId="77777777" w:rsidR="00B6147A" w:rsidRDefault="00B6147A" w:rsidP="00B6147A">
      <w:pPr>
        <w:spacing w:after="248" w:line="259" w:lineRule="auto"/>
        <w:ind w:left="2724" w:right="1767"/>
        <w:rPr>
          <w:b/>
        </w:rPr>
      </w:pPr>
    </w:p>
    <w:p w14:paraId="1C549F12" w14:textId="01D890D8" w:rsidR="00A01EEF" w:rsidRDefault="00A01EEF">
      <w:pPr>
        <w:spacing w:after="160" w:line="278" w:lineRule="auto"/>
        <w:ind w:left="0" w:right="0" w:firstLine="0"/>
        <w:jc w:val="left"/>
        <w:rPr>
          <w:b/>
        </w:rPr>
      </w:pPr>
    </w:p>
    <w:p w14:paraId="5711A0E8" w14:textId="77777777" w:rsidR="00B6147A" w:rsidRDefault="00B6147A">
      <w:pPr>
        <w:spacing w:after="160" w:line="278" w:lineRule="auto"/>
        <w:ind w:left="0" w:right="0" w:firstLine="0"/>
        <w:jc w:val="left"/>
        <w:rPr>
          <w:b/>
        </w:rPr>
      </w:pPr>
    </w:p>
    <w:p w14:paraId="392034A9" w14:textId="77777777" w:rsidR="00CB255C" w:rsidRDefault="00CB255C" w:rsidP="00220CD1">
      <w:pPr>
        <w:spacing w:after="248" w:line="259" w:lineRule="auto"/>
        <w:ind w:left="2724" w:right="1767"/>
        <w:jc w:val="center"/>
      </w:pPr>
      <w:r>
        <w:rPr>
          <w:rFonts w:ascii="Calibri" w:eastAsia="Calibri" w:hAnsi="Calibri" w:cs="Calibri"/>
          <w:b/>
          <w:sz w:val="56"/>
        </w:rPr>
        <w:t>HELYI TANTERV</w:t>
      </w:r>
    </w:p>
    <w:p w14:paraId="2391131C" w14:textId="77777777" w:rsidR="00CB255C" w:rsidRDefault="00CB255C" w:rsidP="00220CD1">
      <w:pPr>
        <w:spacing w:after="248" w:line="259" w:lineRule="auto"/>
        <w:ind w:left="2905" w:right="1767"/>
        <w:jc w:val="center"/>
      </w:pPr>
      <w:r>
        <w:rPr>
          <w:rFonts w:ascii="Calibri" w:eastAsia="Calibri" w:hAnsi="Calibri" w:cs="Calibri"/>
          <w:b/>
          <w:sz w:val="56"/>
        </w:rPr>
        <w:t>MATEMATIKA</w:t>
      </w:r>
    </w:p>
    <w:p w14:paraId="0F96D93D" w14:textId="353A56DC" w:rsidR="00CB255C" w:rsidRDefault="00CB255C" w:rsidP="00F06E12">
      <w:pPr>
        <w:spacing w:after="153" w:line="347" w:lineRule="auto"/>
        <w:ind w:left="3195" w:right="1767" w:hanging="389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>11-12. évfolyam</w:t>
      </w:r>
    </w:p>
    <w:p w14:paraId="2918B840" w14:textId="4C0135F4" w:rsidR="00CB255C" w:rsidRDefault="00CB255C" w:rsidP="00F06E12">
      <w:pPr>
        <w:spacing w:after="153" w:line="347" w:lineRule="auto"/>
        <w:ind w:left="3195" w:right="1767" w:hanging="389"/>
        <w:jc w:val="center"/>
      </w:pPr>
      <w:r>
        <w:rPr>
          <w:rFonts w:ascii="Calibri" w:eastAsia="Calibri" w:hAnsi="Calibri" w:cs="Calibri"/>
          <w:b/>
          <w:sz w:val="56"/>
        </w:rPr>
        <w:t>heti 3-4 óra</w:t>
      </w:r>
    </w:p>
    <w:p w14:paraId="346146D8" w14:textId="644671F3" w:rsidR="00CB255C" w:rsidRDefault="00CB255C" w:rsidP="00F06E12">
      <w:pPr>
        <w:spacing w:after="0" w:line="397" w:lineRule="auto"/>
        <w:ind w:left="4111" w:right="2326" w:hanging="168"/>
      </w:pPr>
      <w:r>
        <w:rPr>
          <w:b/>
          <w:sz w:val="40"/>
        </w:rPr>
        <w:t>A, B</w:t>
      </w:r>
    </w:p>
    <w:p w14:paraId="12E78CE9" w14:textId="1313334F" w:rsidR="00CB255C" w:rsidRDefault="00CB255C" w:rsidP="00F06E12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b/>
          <w:sz w:val="40"/>
        </w:rPr>
        <w:t>2024</w:t>
      </w:r>
    </w:p>
    <w:p w14:paraId="3F25CDA2" w14:textId="5578B9A8" w:rsidR="00536C89" w:rsidRDefault="00536C89" w:rsidP="00220CD1">
      <w:pPr>
        <w:spacing w:after="0" w:line="259" w:lineRule="auto"/>
        <w:ind w:left="0" w:right="0" w:firstLine="0"/>
        <w:jc w:val="center"/>
      </w:pPr>
    </w:p>
    <w:p w14:paraId="22F2C8BE" w14:textId="137740D2" w:rsidR="00536C89" w:rsidRDefault="00536C89" w:rsidP="001D336A">
      <w:pPr>
        <w:ind w:left="-5" w:right="-10"/>
      </w:pPr>
      <w:r>
        <w:t>A 11–12. évfolyamon a tanulási-tanítási folyamatra jellemző, hogy az ismeretek jellege egyre absztraktabb és formálisabb, a matematika belső logikája egyre jobban érvényesül. Ebben a szakaszban az egyik nagyon fontos didaktikai cél a szimbolikus gondolkodás fejlesztése. A tanulóknak a korábban elsajátított készségekre, képességekre és ismeretanyagra támaszkodva kell eljutniuk az absztrakt összefüggések megértéséhez és tudatos alkalmazásához. Tudatosítani kell a matematikai fogalmak pontos definiálásának fontosságát és a matematikai bizonyítások szerepét. Amellett, hogy a lehetséges alkalmazásokat minden egyes témakör kapcsán szem előtt kell tartani, fontos, hogy a tanulók lássák az egyes matematikai területek kapcsolatát is.</w:t>
      </w:r>
    </w:p>
    <w:p w14:paraId="570BE163" w14:textId="77777777" w:rsidR="00536C89" w:rsidRDefault="00536C89" w:rsidP="001D336A">
      <w:pPr>
        <w:ind w:left="-5" w:right="-10"/>
      </w:pPr>
      <w:r>
        <w:t xml:space="preserve">Ebben a szakaszban is fontos cél, hogy az ismeretszerzési folyamat során a tanuló a tanár által irányított módon, a feladatok megoldása mentén maga fedezze fel az összefüggéseket, általánosítási lehetőségeket, megoldási módokat. A kooperatív munkaformák, a csoportmunkában megoldandó projektfeladatok ebben a szakaszban is fejlesztik a matematikai kommunikációt. Az érettségi vizsgára készülés során egyre nagyobb hangsúlyt kap a tanulók önálló munkája mind a feladatmegoldásokban, mind a tanultak ismétlésében, rendszerezésében. A digitális eszközök, dinamikus szoftverek, online felületek támogatják a szemléltetést, a megértést, a felfedeztetést és a gyakorlást. </w:t>
      </w:r>
    </w:p>
    <w:p w14:paraId="7DD26DED" w14:textId="77777777" w:rsidR="00536C89" w:rsidRDefault="00536C89" w:rsidP="00536C89">
      <w:pPr>
        <w:ind w:left="-5" w:right="-10"/>
      </w:pPr>
      <w:r>
        <w:lastRenderedPageBreak/>
        <w:t xml:space="preserve">A 11–12. évfolyamon is jellemző, hogy a megjelenő témakörök tartalmának egy része folytatása, kiterjesztése és kiegészítése a korábbi szakaszokban is megjelenő tananyagtartalmaknak. Bizonyos témakörök azonban ebben a szakaszban jelennek meg először. Ilyen a racionális kitevőjű hatvány, az exponenciális függvény, a logaritmus, a számtani és mértani sorozatok, a trigonometria, a koordinátageometria és a térgeometria. Vannak olyan témakörök, amelyek ismeretei megjelennek más terület tanítása során is, ezért az egyes részekhez javasolt óraszámok ebben a szakaszban sem jellemeznek feltétlenül időben összefüggő egységet. Az algebrai eszközök és a függvényekkel kapcsolatos ismeretek bővülése, a trigonometria és a koordinátageometria alapjainak megjelenése, valamint a statisztikai és valószínűségi szemlélet mélyülése további lehetőségeket nyújt változatos hétköznapi és matematikai problémák megoldására. A matematikai eszköztár bővülése ebben a szakaszban teszi leginkább lehetővé, hogy a tanulók más tantárgyakban, más tanulási területeken is alkalmazni tudják matematikai tudásukat.  </w:t>
      </w:r>
    </w:p>
    <w:p w14:paraId="0CD00A92" w14:textId="77777777" w:rsidR="00536C89" w:rsidRDefault="00536C89" w:rsidP="00536C89">
      <w:pPr>
        <w:spacing w:after="202" w:line="259" w:lineRule="auto"/>
        <w:ind w:left="0" w:right="3" w:firstLine="0"/>
      </w:pPr>
      <w:r>
        <w:rPr>
          <w:b/>
        </w:rPr>
        <w:t xml:space="preserve">A 11–12. évfolyamon a matematika tantárgy alapóraszáma 186 óra. Rendszerező összefoglalásra, az érettségi vizsgára történő felkészítésre a 12. évfolyam végén 38 óra áll rendelkezésre. </w:t>
      </w:r>
      <w:r>
        <w:rPr>
          <w:i/>
        </w:rPr>
        <w:t xml:space="preserve">Az egyes témakörökhöz írt óraszámok javaslatok. Az új ismeretek a teljes óraszám négyötöd része alatt a legtöbb tanuló számára elsajátíthatók, így a fennmaradó órák felhasználhatók ismétlésre, gyakorlásra, felzárkóztatásra, tehetséggondozásra és számonkérésre. </w:t>
      </w:r>
    </w:p>
    <w:p w14:paraId="2432450E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590D4E" w14:textId="77777777" w:rsidR="00536C89" w:rsidRDefault="00536C89" w:rsidP="00536C89">
      <w:pPr>
        <w:spacing w:after="369" w:line="259" w:lineRule="auto"/>
        <w:ind w:left="0" w:right="0" w:firstLine="0"/>
        <w:jc w:val="left"/>
      </w:pPr>
      <w:r>
        <w:rPr>
          <w:b/>
        </w:rPr>
        <w:t xml:space="preserve">Kerettantervi megfelelés </w:t>
      </w:r>
    </w:p>
    <w:p w14:paraId="64603383" w14:textId="77777777" w:rsidR="00536C89" w:rsidRDefault="00536C89" w:rsidP="00536C89">
      <w:pPr>
        <w:spacing w:after="0" w:line="259" w:lineRule="auto"/>
        <w:ind w:left="-5" w:right="0"/>
      </w:pPr>
      <w:r>
        <w:t xml:space="preserve">2020-as NAT –hoz illeszkedő kerettanterv alapján készült helyi tanterv. </w:t>
      </w:r>
    </w:p>
    <w:p w14:paraId="59A5220C" w14:textId="77777777" w:rsidR="00536C89" w:rsidRDefault="00536C89" w:rsidP="00536C89">
      <w:pPr>
        <w:spacing w:after="0" w:line="259" w:lineRule="auto"/>
        <w:ind w:left="-5" w:right="0"/>
      </w:pPr>
      <w:r>
        <w:t xml:space="preserve">A kerettanterv* által meghatározott 20 %-os szabad mozgásteret kiegészítő tananyagok és a megtanított ismeretek elmélyítésére oktatására használjuk fel. </w:t>
      </w:r>
      <w:r>
        <w:rPr>
          <w:i/>
        </w:rPr>
        <w:t xml:space="preserve">Az egyes témakörökben dőlt betűvel jelöltük ezeket a plusz tananyagtartalmakat.  </w:t>
      </w:r>
    </w:p>
    <w:p w14:paraId="2F18110F" w14:textId="77777777" w:rsidR="00536C89" w:rsidRDefault="00536C89" w:rsidP="00536C89">
      <w:pPr>
        <w:spacing w:after="0" w:line="259" w:lineRule="auto"/>
        <w:ind w:left="142" w:right="0" w:firstLine="0"/>
        <w:jc w:val="left"/>
      </w:pPr>
      <w:r>
        <w:t xml:space="preserve">* </w:t>
      </w:r>
      <w:hyperlink r:id="rId16">
        <w:r>
          <w:rPr>
            <w:color w:val="0000FF"/>
            <w:u w:val="single" w:color="0000FF"/>
          </w:rPr>
          <w:t>https://www.oktatas.hu/kozneveles/kerettantervek/2020_nat/kerettanterv_gimn_9_12_evf</w:t>
        </w:r>
      </w:hyperlink>
      <w:hyperlink r:id="rId17">
        <w:r>
          <w:t xml:space="preserve"> </w:t>
        </w:r>
      </w:hyperlink>
      <w:r>
        <w:t xml:space="preserve"> </w:t>
      </w:r>
    </w:p>
    <w:p w14:paraId="4953391A" w14:textId="77777777" w:rsidR="00536C89" w:rsidRDefault="00536C89" w:rsidP="00536C89">
      <w:pPr>
        <w:spacing w:after="73" w:line="259" w:lineRule="auto"/>
        <w:ind w:left="0" w:right="12" w:firstLine="0"/>
        <w:rPr>
          <w:i/>
        </w:rPr>
      </w:pPr>
      <w:r>
        <w:rPr>
          <w:i/>
        </w:rPr>
        <w:t xml:space="preserve">A Kormány 5/2020. (I. 31.) Korm. rendelete a Nemzeti alaptanterv kiadásáról, bevezetéséről és alkalmazásáról szóló 110/2012. (VI. 4.) Korm. rendelet módosításáról </w:t>
      </w:r>
    </w:p>
    <w:p w14:paraId="1E61871D" w14:textId="77777777" w:rsidR="008D79BF" w:rsidRDefault="008D79BF" w:rsidP="00536C89">
      <w:pPr>
        <w:spacing w:after="73" w:line="259" w:lineRule="auto"/>
        <w:ind w:left="0" w:right="12" w:firstLine="0"/>
        <w:rPr>
          <w:i/>
        </w:rPr>
      </w:pPr>
    </w:p>
    <w:p w14:paraId="0BA3A702" w14:textId="77777777" w:rsidR="008D79BF" w:rsidRDefault="008D79BF" w:rsidP="00536C89">
      <w:pPr>
        <w:spacing w:after="73" w:line="259" w:lineRule="auto"/>
        <w:ind w:left="0" w:right="12" w:firstLine="0"/>
        <w:rPr>
          <w:i/>
        </w:rPr>
      </w:pPr>
    </w:p>
    <w:p w14:paraId="6B9C7B4D" w14:textId="77777777" w:rsidR="008D79BF" w:rsidRDefault="008D79BF" w:rsidP="00536C89">
      <w:pPr>
        <w:spacing w:after="73" w:line="259" w:lineRule="auto"/>
        <w:ind w:left="0" w:right="12" w:firstLine="0"/>
        <w:rPr>
          <w:i/>
        </w:rPr>
      </w:pPr>
    </w:p>
    <w:p w14:paraId="5FD7D418" w14:textId="77777777" w:rsidR="008D79BF" w:rsidRDefault="008D79BF" w:rsidP="00536C89">
      <w:pPr>
        <w:spacing w:after="73" w:line="259" w:lineRule="auto"/>
        <w:ind w:left="0" w:right="12" w:firstLine="0"/>
        <w:rPr>
          <w:i/>
        </w:rPr>
      </w:pPr>
    </w:p>
    <w:p w14:paraId="18C26D52" w14:textId="77777777" w:rsidR="00536C89" w:rsidRDefault="00536C89" w:rsidP="00536C89">
      <w:pPr>
        <w:spacing w:after="73" w:line="259" w:lineRule="auto"/>
        <w:ind w:left="0" w:right="12" w:firstLine="0"/>
      </w:pPr>
      <w:r>
        <w:rPr>
          <w:i/>
        </w:rPr>
        <w:t xml:space="preserve"> </w:t>
      </w:r>
      <w:r>
        <w:rPr>
          <w:b/>
        </w:rPr>
        <w:t xml:space="preserve">Heti és éves óraszámok </w:t>
      </w:r>
    </w:p>
    <w:tbl>
      <w:tblPr>
        <w:tblStyle w:val="TableGrid"/>
        <w:tblW w:w="5651" w:type="dxa"/>
        <w:tblInd w:w="1714" w:type="dxa"/>
        <w:tblCellMar>
          <w:top w:w="59" w:type="dxa"/>
          <w:left w:w="70" w:type="dxa"/>
          <w:right w:w="72" w:type="dxa"/>
        </w:tblCellMar>
        <w:tblLook w:val="04A0" w:firstRow="1" w:lastRow="0" w:firstColumn="1" w:lastColumn="0" w:noHBand="0" w:noVBand="1"/>
      </w:tblPr>
      <w:tblGrid>
        <w:gridCol w:w="3666"/>
        <w:gridCol w:w="991"/>
        <w:gridCol w:w="994"/>
      </w:tblGrid>
      <w:tr w:rsidR="00536C89" w14:paraId="3110600E" w14:textId="77777777" w:rsidTr="00C141AF">
        <w:trPr>
          <w:trHeight w:val="547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9237" w14:textId="77777777" w:rsidR="00536C89" w:rsidRDefault="00536C89" w:rsidP="00C141AF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E475B" w14:textId="77777777" w:rsidR="00536C89" w:rsidRDefault="00536C89" w:rsidP="00C141AF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11. évf.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4662B" w14:textId="77777777" w:rsidR="00536C89" w:rsidRDefault="00536C89" w:rsidP="00C141AF">
            <w:pPr>
              <w:spacing w:after="0" w:line="259" w:lineRule="auto"/>
              <w:ind w:left="63" w:right="0" w:firstLine="0"/>
              <w:jc w:val="left"/>
            </w:pPr>
            <w:r>
              <w:rPr>
                <w:b/>
              </w:rPr>
              <w:t xml:space="preserve">12. évf. </w:t>
            </w:r>
          </w:p>
        </w:tc>
      </w:tr>
      <w:tr w:rsidR="00536C89" w14:paraId="03B5DA82" w14:textId="77777777" w:rsidTr="00C141AF">
        <w:trPr>
          <w:trHeight w:val="571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1CA2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Kerettantervi óraszámok alapján heti /éves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4EE6" w14:textId="77777777" w:rsidR="00536C89" w:rsidRDefault="00536C89" w:rsidP="00C141AF">
            <w:pPr>
              <w:spacing w:after="0" w:line="259" w:lineRule="auto"/>
              <w:ind w:left="0" w:right="0" w:firstLine="0"/>
              <w:jc w:val="center"/>
            </w:pPr>
            <w:r>
              <w:t xml:space="preserve">3/108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BCBF" w14:textId="77777777" w:rsidR="00536C89" w:rsidRDefault="00536C89" w:rsidP="00C141AF">
            <w:pPr>
              <w:spacing w:after="0" w:line="259" w:lineRule="auto"/>
              <w:ind w:left="0" w:firstLine="0"/>
              <w:jc w:val="center"/>
            </w:pPr>
            <w:r>
              <w:t xml:space="preserve">3/87 </w:t>
            </w:r>
          </w:p>
        </w:tc>
      </w:tr>
      <w:tr w:rsidR="00536C89" w14:paraId="5C15A5C9" w14:textId="77777777" w:rsidTr="00C141AF">
        <w:trPr>
          <w:trHeight w:val="57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C6F1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Helyi tantervi óraszámok alapján heti/éves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E923C" w14:textId="77777777" w:rsidR="00536C89" w:rsidRDefault="00536C89" w:rsidP="00C141A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3/108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C95C" w14:textId="77777777" w:rsidR="00536C89" w:rsidRDefault="00536C89" w:rsidP="00C141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4/128 </w:t>
            </w:r>
          </w:p>
        </w:tc>
      </w:tr>
    </w:tbl>
    <w:p w14:paraId="45860848" w14:textId="77777777" w:rsidR="00536C89" w:rsidRDefault="00536C89" w:rsidP="00536C89">
      <w:pPr>
        <w:spacing w:after="15" w:line="259" w:lineRule="auto"/>
        <w:ind w:left="66" w:right="0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1D68063E" w14:textId="77777777" w:rsidR="00CD4B90" w:rsidRDefault="00CD4B90" w:rsidP="00536C89">
      <w:pPr>
        <w:spacing w:after="15" w:line="259" w:lineRule="auto"/>
        <w:ind w:left="66" w:right="0" w:firstLine="0"/>
        <w:jc w:val="center"/>
        <w:rPr>
          <w:b/>
          <w:sz w:val="28"/>
        </w:rPr>
      </w:pPr>
    </w:p>
    <w:p w14:paraId="444F8B6B" w14:textId="77777777" w:rsidR="00CD4B90" w:rsidRPr="001C3D46" w:rsidRDefault="00CD4B90" w:rsidP="00CD4B90">
      <w:pPr>
        <w:rPr>
          <w:rStyle w:val="Kiemels"/>
          <w:rFonts w:cstheme="minorHAnsi"/>
          <w:color w:val="auto"/>
        </w:rPr>
      </w:pPr>
      <w:r w:rsidRPr="001C3D46">
        <w:rPr>
          <w:rStyle w:val="Kiemels"/>
          <w:rFonts w:cstheme="minorHAnsi"/>
          <w:color w:val="auto"/>
        </w:rPr>
        <w:lastRenderedPageBreak/>
        <w:t>A témakörök áttekintő táblázata:</w:t>
      </w:r>
    </w:p>
    <w:p w14:paraId="6ADAFC25" w14:textId="77777777" w:rsidR="00CD4B90" w:rsidRDefault="00CD4B90" w:rsidP="00536C89">
      <w:pPr>
        <w:spacing w:after="15" w:line="259" w:lineRule="auto"/>
        <w:ind w:left="66" w:right="0" w:firstLine="0"/>
        <w:jc w:val="center"/>
      </w:pPr>
    </w:p>
    <w:p w14:paraId="57DF521E" w14:textId="77777777" w:rsidR="00CD4B90" w:rsidRDefault="00CD4B90" w:rsidP="00536C89">
      <w:pPr>
        <w:spacing w:after="15" w:line="259" w:lineRule="auto"/>
        <w:ind w:left="66" w:right="0" w:firstLine="0"/>
        <w:jc w:val="center"/>
      </w:pPr>
    </w:p>
    <w:tbl>
      <w:tblPr>
        <w:tblStyle w:val="TableGrid"/>
        <w:tblW w:w="9129" w:type="dxa"/>
        <w:tblInd w:w="5" w:type="dxa"/>
        <w:tblCellMar>
          <w:top w:w="7" w:type="dxa"/>
          <w:left w:w="72" w:type="dxa"/>
          <w:right w:w="12" w:type="dxa"/>
        </w:tblCellMar>
        <w:tblLook w:val="04A0" w:firstRow="1" w:lastRow="0" w:firstColumn="1" w:lastColumn="0" w:noHBand="0" w:noVBand="1"/>
      </w:tblPr>
      <w:tblGrid>
        <w:gridCol w:w="4537"/>
        <w:gridCol w:w="1531"/>
        <w:gridCol w:w="1532"/>
        <w:gridCol w:w="1529"/>
      </w:tblGrid>
      <w:tr w:rsidR="00536C89" w14:paraId="3DC4B2E0" w14:textId="77777777" w:rsidTr="00C141AF">
        <w:trPr>
          <w:trHeight w:val="111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7A16" w14:textId="77777777" w:rsidR="00536C89" w:rsidRDefault="00536C89" w:rsidP="00C141A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Témakörök a 11-12. évfolyamon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8637" w14:textId="77777777" w:rsidR="00536C89" w:rsidRPr="008D79BF" w:rsidRDefault="00536C89" w:rsidP="00C141AF">
            <w:pPr>
              <w:spacing w:after="30" w:line="238" w:lineRule="auto"/>
              <w:ind w:left="0" w:right="0" w:firstLine="0"/>
              <w:jc w:val="center"/>
              <w:rPr>
                <w:b/>
                <w:bCs/>
              </w:rPr>
            </w:pPr>
            <w:r w:rsidRPr="008D79BF">
              <w:rPr>
                <w:b/>
                <w:bCs/>
              </w:rPr>
              <w:t xml:space="preserve">Kerettanterv  javasolt </w:t>
            </w:r>
          </w:p>
          <w:p w14:paraId="04953CD1" w14:textId="77777777" w:rsidR="008D79BF" w:rsidRPr="008D79BF" w:rsidRDefault="00536C89" w:rsidP="00C141AF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8D79BF">
              <w:rPr>
                <w:b/>
                <w:bCs/>
              </w:rPr>
              <w:t xml:space="preserve">óraszám </w:t>
            </w:r>
          </w:p>
          <w:p w14:paraId="1BD9DF39" w14:textId="0D22302A" w:rsidR="00536C89" w:rsidRPr="008D79BF" w:rsidRDefault="00536C89" w:rsidP="00C141AF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8D79BF">
              <w:rPr>
                <w:b/>
                <w:bCs/>
              </w:rPr>
              <w:t>11</w:t>
            </w:r>
            <w:r w:rsidR="008D79BF" w:rsidRPr="008D79BF">
              <w:rPr>
                <w:b/>
                <w:bCs/>
              </w:rPr>
              <w:t>-</w:t>
            </w:r>
            <w:r w:rsidRPr="008D79BF">
              <w:rPr>
                <w:b/>
                <w:bCs/>
              </w:rP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4F46" w14:textId="77777777" w:rsidR="00536C89" w:rsidRDefault="00536C89" w:rsidP="00C141AF">
            <w:pPr>
              <w:spacing w:after="49" w:line="238" w:lineRule="auto"/>
              <w:ind w:left="15" w:right="15" w:firstLine="0"/>
              <w:jc w:val="center"/>
            </w:pPr>
            <w:r>
              <w:rPr>
                <w:b/>
              </w:rPr>
              <w:t xml:space="preserve">Helyi tantervi </w:t>
            </w:r>
          </w:p>
          <w:p w14:paraId="33CEE16F" w14:textId="77777777" w:rsidR="00536C89" w:rsidRDefault="00536C89" w:rsidP="00C141AF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óraszámok </w:t>
            </w:r>
          </w:p>
          <w:p w14:paraId="22AB3139" w14:textId="77777777" w:rsidR="00536C89" w:rsidRDefault="00536C89" w:rsidP="00C141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11. évf.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1FA4" w14:textId="77777777" w:rsidR="00536C89" w:rsidRDefault="00536C89" w:rsidP="00C141AF">
            <w:pPr>
              <w:spacing w:after="49" w:line="238" w:lineRule="auto"/>
              <w:ind w:left="15" w:right="13" w:firstLine="0"/>
              <w:jc w:val="center"/>
            </w:pPr>
            <w:r>
              <w:rPr>
                <w:b/>
              </w:rPr>
              <w:t xml:space="preserve">Helyi tantervi </w:t>
            </w:r>
          </w:p>
          <w:p w14:paraId="46A69871" w14:textId="77777777" w:rsidR="00536C89" w:rsidRDefault="00536C89" w:rsidP="00C141AF">
            <w:pPr>
              <w:spacing w:after="23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óraszámok </w:t>
            </w:r>
          </w:p>
          <w:p w14:paraId="0032F3EE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12. évf. </w:t>
            </w:r>
          </w:p>
        </w:tc>
      </w:tr>
      <w:tr w:rsidR="00536C89" w14:paraId="1431AAB9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04C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Halmazok, matematikai logika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B5C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212C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6C47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  <w:tr w:rsidR="00536C89" w14:paraId="1A55C59A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474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Kombinatorika, gráfok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96D3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136B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F87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</w:tr>
      <w:tr w:rsidR="00536C89" w14:paraId="6E3F97C7" w14:textId="77777777" w:rsidTr="00C141AF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6A54" w14:textId="70D115BE" w:rsidR="00536C89" w:rsidRDefault="00536C89" w:rsidP="00C141AF">
            <w:pPr>
              <w:tabs>
                <w:tab w:val="center" w:pos="2139"/>
                <w:tab w:val="right" w:pos="4452"/>
              </w:tabs>
              <w:spacing w:after="26" w:line="259" w:lineRule="auto"/>
              <w:ind w:left="0" w:right="0" w:firstLine="0"/>
              <w:jc w:val="left"/>
            </w:pPr>
            <w:r>
              <w:t xml:space="preserve">Számelméleti ismeretek, számhalmazok </w:t>
            </w:r>
          </w:p>
          <w:p w14:paraId="441DF9F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épülése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918A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362B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040F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536C89" w14:paraId="0ACB1191" w14:textId="77777777" w:rsidTr="00C141AF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8F74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Hatvány, gyök, exponenciális függvény, logaritmus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06D1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A2C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18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9B3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536C89" w14:paraId="55FB23B1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8CC4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Exponenciális folyamatok vizsgálata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11AC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E7D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46F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536C89" w14:paraId="48D5E371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0E1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Sorozatok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C166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3F5F" w14:textId="77777777" w:rsidR="00536C89" w:rsidRDefault="00536C89" w:rsidP="00C141AF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6C5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24 </w:t>
            </w:r>
          </w:p>
        </w:tc>
      </w:tr>
      <w:tr w:rsidR="00536C89" w14:paraId="0D505BBC" w14:textId="77777777" w:rsidTr="00C141AF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31A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Trigonometria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B812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3AA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14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1487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536C89" w14:paraId="3CCE24AD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E2DC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Térgeometria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E82A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FB8" w14:textId="77777777" w:rsidR="00536C89" w:rsidRDefault="00536C89" w:rsidP="00C141AF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C53B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24 </w:t>
            </w:r>
          </w:p>
        </w:tc>
      </w:tr>
      <w:tr w:rsidR="00536C89" w14:paraId="3CC57BC4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DC2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Koordinátageometria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107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76DF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20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519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536C89" w14:paraId="71FEC45E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E41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Leíró statisztika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7D87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689B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D80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</w:tr>
      <w:tr w:rsidR="00536C89" w14:paraId="65FA68C8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76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Valószínűségszámítás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1569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16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DCE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C773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12 </w:t>
            </w:r>
          </w:p>
        </w:tc>
      </w:tr>
      <w:tr w:rsidR="00536C89" w14:paraId="4209EC15" w14:textId="77777777" w:rsidTr="00C141AF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292B0F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Rendszerező összefoglalás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09C2502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t xml:space="preserve">38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144B4C9" w14:textId="77777777" w:rsidR="00536C89" w:rsidRDefault="00536C89" w:rsidP="00C141AF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3D874EA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 xml:space="preserve">40 </w:t>
            </w:r>
          </w:p>
        </w:tc>
      </w:tr>
      <w:tr w:rsidR="00536C89" w14:paraId="5AB7CB4F" w14:textId="77777777" w:rsidTr="00C141AF">
        <w:trPr>
          <w:trHeight w:val="312"/>
        </w:trPr>
        <w:tc>
          <w:tcPr>
            <w:tcW w:w="45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884" w14:textId="4E781964" w:rsidR="00536C89" w:rsidRPr="00793308" w:rsidRDefault="00536C89" w:rsidP="00C141AF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793308">
              <w:rPr>
                <w:b/>
                <w:bCs/>
              </w:rPr>
              <w:t xml:space="preserve">Kerettanterv szerinti összes </w:t>
            </w:r>
          </w:p>
        </w:tc>
        <w:tc>
          <w:tcPr>
            <w:tcW w:w="153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7CFD" w14:textId="77777777" w:rsidR="00536C89" w:rsidRPr="00793308" w:rsidRDefault="00536C89" w:rsidP="00C141AF">
            <w:pPr>
              <w:spacing w:after="0" w:line="259" w:lineRule="auto"/>
              <w:ind w:left="0" w:right="60" w:firstLine="0"/>
              <w:jc w:val="center"/>
              <w:rPr>
                <w:b/>
                <w:bCs/>
              </w:rPr>
            </w:pPr>
            <w:r w:rsidRPr="00793308">
              <w:rPr>
                <w:b/>
                <w:bCs/>
              </w:rPr>
              <w:t xml:space="preserve">186 </w:t>
            </w:r>
          </w:p>
        </w:tc>
        <w:tc>
          <w:tcPr>
            <w:tcW w:w="153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FC1" w14:textId="77777777" w:rsidR="00536C89" w:rsidRPr="00793308" w:rsidRDefault="00536C89" w:rsidP="00C141AF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  <w:r w:rsidRPr="00793308">
              <w:rPr>
                <w:b/>
                <w:bCs/>
              </w:rPr>
              <w:t xml:space="preserve">102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1A5" w14:textId="77777777" w:rsidR="00536C89" w:rsidRPr="00793308" w:rsidRDefault="00536C89" w:rsidP="00C141AF">
            <w:pPr>
              <w:spacing w:after="0" w:line="259" w:lineRule="auto"/>
              <w:ind w:left="0" w:right="58" w:firstLine="0"/>
              <w:jc w:val="center"/>
              <w:rPr>
                <w:b/>
                <w:bCs/>
              </w:rPr>
            </w:pPr>
            <w:r w:rsidRPr="00793308">
              <w:rPr>
                <w:b/>
                <w:bCs/>
              </w:rPr>
              <w:t>122</w:t>
            </w:r>
            <w:r w:rsidRPr="00793308">
              <w:rPr>
                <w:b/>
                <w:bCs/>
                <w:color w:val="FF0000"/>
              </w:rPr>
              <w:t xml:space="preserve"> </w:t>
            </w:r>
          </w:p>
        </w:tc>
      </w:tr>
      <w:tr w:rsidR="00536C89" w14:paraId="61A21574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3C5" w14:textId="202F00B2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Számonkérés és ismétlés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EFE4" w14:textId="2C9FE540" w:rsidR="00536C89" w:rsidRDefault="00536C89" w:rsidP="00C141A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1D336A"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B0B4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00A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t>6</w:t>
            </w:r>
            <w:r>
              <w:rPr>
                <w:color w:val="FF0000"/>
              </w:rPr>
              <w:t xml:space="preserve"> </w:t>
            </w:r>
          </w:p>
        </w:tc>
      </w:tr>
      <w:tr w:rsidR="00536C89" w14:paraId="20B3EEB7" w14:textId="77777777" w:rsidTr="00C141AF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ECD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Összesen: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BF70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194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DC5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108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F90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128</w:t>
            </w:r>
            <w:r>
              <w:rPr>
                <w:b/>
                <w:color w:val="FF0000"/>
              </w:rPr>
              <w:t xml:space="preserve"> </w:t>
            </w:r>
          </w:p>
        </w:tc>
      </w:tr>
    </w:tbl>
    <w:p w14:paraId="31D9AF6F" w14:textId="77777777" w:rsidR="00536C89" w:rsidRDefault="00536C89" w:rsidP="00536C89">
      <w:pPr>
        <w:sectPr w:rsidR="00536C89" w:rsidSect="00F06E12">
          <w:pgSz w:w="11906" w:h="16838"/>
          <w:pgMar w:top="1429" w:right="1412" w:bottom="1416" w:left="1416" w:header="749" w:footer="708" w:gutter="0"/>
          <w:cols w:space="708"/>
          <w:docGrid w:linePitch="326"/>
        </w:sectPr>
      </w:pPr>
    </w:p>
    <w:p w14:paraId="072BFDB5" w14:textId="77777777" w:rsidR="00536C89" w:rsidRDefault="00536C89" w:rsidP="00536C89">
      <w:pPr>
        <w:spacing w:after="270" w:line="259" w:lineRule="auto"/>
        <w:ind w:left="0" w:right="856" w:firstLine="0"/>
        <w:jc w:val="center"/>
      </w:pPr>
      <w:r>
        <w:rPr>
          <w:b/>
          <w:sz w:val="28"/>
        </w:rPr>
        <w:lastRenderedPageBreak/>
        <w:t xml:space="preserve"> </w:t>
      </w:r>
    </w:p>
    <w:p w14:paraId="3DB0CE10" w14:textId="77777777" w:rsidR="00536C89" w:rsidRDefault="00536C89" w:rsidP="00536C89">
      <w:pPr>
        <w:pStyle w:val="Cmsor1"/>
        <w:spacing w:after="0"/>
        <w:ind w:left="5962" w:right="0" w:hanging="422"/>
      </w:pPr>
      <w:r>
        <w:t xml:space="preserve">évfolyam </w:t>
      </w:r>
    </w:p>
    <w:tbl>
      <w:tblPr>
        <w:tblStyle w:val="TableGrid"/>
        <w:tblW w:w="14290" w:type="dxa"/>
        <w:tblInd w:w="-701" w:type="dxa"/>
        <w:tblCellMar>
          <w:top w:w="8" w:type="dxa"/>
          <w:left w:w="70" w:type="dxa"/>
          <w:right w:w="47" w:type="dxa"/>
        </w:tblCellMar>
        <w:tblLook w:val="04A0" w:firstRow="1" w:lastRow="0" w:firstColumn="1" w:lastColumn="0" w:noHBand="0" w:noVBand="1"/>
      </w:tblPr>
      <w:tblGrid>
        <w:gridCol w:w="2230"/>
        <w:gridCol w:w="958"/>
        <w:gridCol w:w="4069"/>
        <w:gridCol w:w="3459"/>
        <w:gridCol w:w="1545"/>
        <w:gridCol w:w="2029"/>
      </w:tblGrid>
      <w:tr w:rsidR="00536C89" w14:paraId="6FC1F1AF" w14:textId="77777777" w:rsidTr="00C141AF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DE165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0B582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Kombinatorika, gráfok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429104" w14:textId="77777777" w:rsidR="00536C89" w:rsidRDefault="00536C89" w:rsidP="00C141AF">
            <w:pPr>
              <w:spacing w:after="0" w:line="259" w:lineRule="auto"/>
              <w:ind w:left="814" w:right="210" w:hanging="346"/>
              <w:jc w:val="left"/>
            </w:pPr>
            <w:r>
              <w:rPr>
                <w:b/>
              </w:rPr>
              <w:t>Óraszám 10</w:t>
            </w:r>
            <w:r>
              <w:t xml:space="preserve"> </w:t>
            </w:r>
          </w:p>
        </w:tc>
      </w:tr>
      <w:tr w:rsidR="00536C89" w14:paraId="4C989705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BF5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FEC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Sorbarendezési, leszámlálási problémák megoldása. Gráffal kapcsolatos alapfogalmak. </w:t>
            </w:r>
          </w:p>
        </w:tc>
      </w:tr>
      <w:tr w:rsidR="00536C89" w14:paraId="51DD8FB3" w14:textId="77777777" w:rsidTr="00C141AF">
        <w:trPr>
          <w:trHeight w:val="96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714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C88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Ismeretek rendszerezése, alkalmazása. Mintavétel céljának, értelmének megértése. Gráfokkal kapcsolatos ismeretek alkalmazása, bővítése, konkrét példák alapján gráfokkal kapcsolatos állítások megfogalmazása. A modellhasználati, modellalkotási képesség fejlesztése. </w:t>
            </w:r>
          </w:p>
        </w:tc>
      </w:tr>
      <w:tr w:rsidR="00536C89" w14:paraId="4DBF25B3" w14:textId="77777777" w:rsidTr="00C141AF">
        <w:trPr>
          <w:trHeight w:val="283"/>
        </w:trPr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DEA9C2" w14:textId="77777777" w:rsidR="00536C89" w:rsidRDefault="00536C89" w:rsidP="00C141AF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23483F" w14:textId="77777777" w:rsidR="00536C89" w:rsidRDefault="00536C89" w:rsidP="00C141A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9791BF" w14:textId="77777777" w:rsidR="00536C89" w:rsidRDefault="00536C89" w:rsidP="00C141A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69F6A60E" w14:textId="77777777" w:rsidTr="00C141AF">
        <w:trPr>
          <w:trHeight w:val="4668"/>
        </w:trPr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31A6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37B7D2E" w14:textId="77777777" w:rsidR="00536C89" w:rsidRDefault="00536C89" w:rsidP="00C141AF">
            <w:pPr>
              <w:spacing w:after="13" w:line="279" w:lineRule="auto"/>
              <w:ind w:left="0" w:right="0" w:firstLine="0"/>
              <w:jc w:val="left"/>
            </w:pPr>
            <w:r>
              <w:t xml:space="preserve">Matematikai és hétköznapi helyzetekhez kötődő sorba rendezési és kiválasztási feladatok megoldása </w:t>
            </w:r>
          </w:p>
          <w:p w14:paraId="537E1950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79DF678" w14:textId="77777777" w:rsidR="00536C89" w:rsidRDefault="00536C89" w:rsidP="00C141AF">
            <w:pPr>
              <w:spacing w:after="0" w:line="330" w:lineRule="auto"/>
              <w:ind w:left="0" w:right="0" w:firstLine="0"/>
              <w:jc w:val="left"/>
            </w:pPr>
            <w:r>
              <w:t xml:space="preserve">A binomiális együttható fogalmának ismerete, értékének kiszámítása Mintavétel visszatevéssel és visszatevés nélkül </w:t>
            </w:r>
          </w:p>
          <w:p w14:paraId="72051C5A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91DA2D4" w14:textId="77777777" w:rsidR="00536C89" w:rsidRDefault="00536C89" w:rsidP="00C141AF">
            <w:pPr>
              <w:spacing w:after="14" w:line="279" w:lineRule="auto"/>
              <w:ind w:left="0" w:right="0" w:firstLine="0"/>
              <w:jc w:val="left"/>
            </w:pPr>
            <w:r>
              <w:t xml:space="preserve">A gráf csúcsainak fokszámösszege és éleinek száma közötti összefüggés ismerete és alkalmazása gyakorlati feladatok megoldásában </w:t>
            </w:r>
          </w:p>
          <w:p w14:paraId="10FC7BD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360F" w14:textId="77777777" w:rsidR="00536C89" w:rsidRDefault="00536C89" w:rsidP="00C141AF">
            <w:pPr>
              <w:spacing w:after="43" w:line="278" w:lineRule="auto"/>
              <w:ind w:left="0" w:right="0" w:firstLine="466"/>
              <w:jc w:val="left"/>
            </w:pPr>
            <w:r>
              <w:t xml:space="preserve">Anagramma készítése a tanulók neveiből </w:t>
            </w:r>
          </w:p>
          <w:p w14:paraId="3EAEAB73" w14:textId="77777777" w:rsidR="00536C89" w:rsidRDefault="00536C89" w:rsidP="00C141AF">
            <w:pPr>
              <w:spacing w:after="95" w:line="248" w:lineRule="auto"/>
              <w:ind w:left="0" w:right="15" w:firstLine="466"/>
              <w:jc w:val="left"/>
            </w:pPr>
            <w:r>
              <w:t xml:space="preserve">A Pascal-háromszög és tulajdonságai felfedeztetése például kéttagú összeg hatványaiban szereplő együtthatók segítségével </w:t>
            </w:r>
          </w:p>
          <w:p w14:paraId="4DF437FD" w14:textId="77777777" w:rsidR="00536C89" w:rsidRDefault="00536C89" w:rsidP="00C141AF">
            <w:pPr>
              <w:spacing w:after="49" w:line="248" w:lineRule="auto"/>
              <w:ind w:left="0" w:right="0" w:firstLine="466"/>
              <w:jc w:val="left"/>
            </w:pPr>
            <w:r>
              <w:t xml:space="preserve">Különböző szituációk kétféle módon történő összeszámlálása és ebből következő egyszerű kombinatorikus összefüggések felfedezése </w:t>
            </w:r>
          </w:p>
          <w:p w14:paraId="2D14BD41" w14:textId="77777777" w:rsidR="00536C89" w:rsidRDefault="00536C89" w:rsidP="00C141AF">
            <w:pPr>
              <w:spacing w:after="0" w:line="259" w:lineRule="auto"/>
              <w:ind w:left="0" w:right="0" w:firstLine="466"/>
              <w:jc w:val="left"/>
            </w:pPr>
            <w:r>
              <w:t xml:space="preserve">Visszatevéses és visszatevés nélküli mintavétel konkrét lejátszása, a tapasztalatok összegyűjtése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2003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FB1CBCF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2E4B14B" w14:textId="77777777" w:rsidR="00536C89" w:rsidRDefault="00536C89" w:rsidP="00C141AF">
            <w:pPr>
              <w:spacing w:after="14" w:line="259" w:lineRule="auto"/>
              <w:ind w:left="0" w:right="0" w:firstLine="0"/>
              <w:jc w:val="left"/>
            </w:pPr>
            <w:r>
              <w:t xml:space="preserve">Földrajz: előrejelzések, tendenciák </w:t>
            </w:r>
          </w:p>
          <w:p w14:paraId="7A727611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megfogalmazása  </w:t>
            </w:r>
          </w:p>
          <w:p w14:paraId="142852A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Biológiaegészségtan: genetika </w:t>
            </w:r>
          </w:p>
        </w:tc>
      </w:tr>
      <w:tr w:rsidR="00536C89" w14:paraId="3E2E1F53" w14:textId="77777777" w:rsidTr="00C141AF">
        <w:trPr>
          <w:trHeight w:val="560"/>
        </w:trPr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507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9B0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faktoriális, binomiális együttható; csúcs fokszáma gráfban </w:t>
            </w:r>
          </w:p>
        </w:tc>
      </w:tr>
      <w:tr w:rsidR="00536C89" w14:paraId="5B074F5D" w14:textId="77777777" w:rsidTr="00C141AF">
        <w:trPr>
          <w:trHeight w:val="598"/>
        </w:trPr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823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092" w14:textId="77777777" w:rsidR="00536C89" w:rsidRDefault="00536C89" w:rsidP="00EB1850">
            <w:pPr>
              <w:numPr>
                <w:ilvl w:val="0"/>
                <w:numId w:val="53"/>
              </w:numPr>
              <w:spacing w:after="0" w:line="259" w:lineRule="auto"/>
              <w:ind w:right="0" w:hanging="358"/>
              <w:jc w:val="left"/>
            </w:pPr>
            <w:r>
              <w:t xml:space="preserve">megold sorba rendezési és kiválasztási feladatokat; </w:t>
            </w:r>
          </w:p>
          <w:p w14:paraId="3755360D" w14:textId="77777777" w:rsidR="00536C89" w:rsidRDefault="00536C89" w:rsidP="00EB1850">
            <w:pPr>
              <w:numPr>
                <w:ilvl w:val="0"/>
                <w:numId w:val="53"/>
              </w:numPr>
              <w:spacing w:after="0" w:line="259" w:lineRule="auto"/>
              <w:ind w:right="0" w:hanging="358"/>
              <w:jc w:val="left"/>
            </w:pPr>
            <w:r>
              <w:t xml:space="preserve">konkrét szituációkat szemléltet és egyszerű feladatokat megold gráfok segítségével </w:t>
            </w:r>
          </w:p>
        </w:tc>
      </w:tr>
    </w:tbl>
    <w:p w14:paraId="427C76EE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6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6A5A7D47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EB61A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0D16C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Számelméleti ismeretek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30DB51" w14:textId="77777777" w:rsidR="00536C89" w:rsidRDefault="00536C89" w:rsidP="00C141AF">
            <w:pPr>
              <w:spacing w:after="0" w:line="259" w:lineRule="auto"/>
              <w:ind w:left="327" w:right="322" w:firstLine="0"/>
              <w:jc w:val="center"/>
            </w:pPr>
            <w:r>
              <w:rPr>
                <w:b/>
              </w:rPr>
              <w:t>Óraszám 8</w:t>
            </w:r>
            <w:r>
              <w:t xml:space="preserve"> </w:t>
            </w:r>
          </w:p>
        </w:tc>
      </w:tr>
      <w:tr w:rsidR="00536C89" w14:paraId="5FF47060" w14:textId="77777777" w:rsidTr="00C141AF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F83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823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oszthatóság, legnagyobb közös osztó, legkisebb közös többszörös, prímszám, összetett szám, számhalmazok, helyiértékes írásmód 10-es számrendszerben </w:t>
            </w:r>
          </w:p>
        </w:tc>
      </w:tr>
      <w:tr w:rsidR="00536C89" w14:paraId="07BFDC00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EC6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7AA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Tájékozódás a világ mennyiségi viszonyaiban, tapasztalatszerzés. Szabályok betartása, korábbi ismeretek alkalmazása. Gyakorlati problémák matematikai modelljének felállítása, a kapott eredmény összevetése a valósággal. Rendszerezés, kombinatív gondolkodás, számok felépítése prímszámokból, számok osztóinak és többszöröseinek kapcsolata. </w:t>
            </w:r>
          </w:p>
        </w:tc>
      </w:tr>
    </w:tbl>
    <w:p w14:paraId="6667925C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8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00645DBB" w14:textId="77777777" w:rsidTr="00C141AF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66D3A0" w14:textId="77777777" w:rsidR="00536C89" w:rsidRDefault="00536C89" w:rsidP="00C141A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D172CC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32DD580" w14:textId="77777777" w:rsidR="00536C89" w:rsidRDefault="00536C89" w:rsidP="00C141A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411BF266" w14:textId="77777777" w:rsidTr="00C141AF">
        <w:trPr>
          <w:trHeight w:val="5556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7453" w14:textId="77777777" w:rsidR="00536C89" w:rsidRDefault="00536C89" w:rsidP="00C141AF">
            <w:pPr>
              <w:spacing w:after="60" w:line="278" w:lineRule="auto"/>
              <w:ind w:left="0" w:right="0" w:firstLine="0"/>
            </w:pPr>
            <w:r>
              <w:lastRenderedPageBreak/>
              <w:t xml:space="preserve">Legnagyobb közös osztó és legkisebb közös többszörös meghatározása a prímtényezős felbontásból (ismétlés) </w:t>
            </w:r>
          </w:p>
          <w:p w14:paraId="4CB76021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Összetett oszthatósági szabályok alkalmazása  </w:t>
            </w:r>
          </w:p>
          <w:p w14:paraId="31EFC142" w14:textId="77777777" w:rsidR="00536C89" w:rsidRDefault="00536C89" w:rsidP="00C141AF">
            <w:pPr>
              <w:spacing w:after="62" w:line="277" w:lineRule="auto"/>
              <w:ind w:left="0" w:right="0" w:firstLine="0"/>
              <w:jc w:val="left"/>
            </w:pPr>
            <w:r>
              <w:t xml:space="preserve">Számolás osztási maradékokkal (például összeg, szorzat, hatvány maradéka) </w:t>
            </w:r>
          </w:p>
          <w:p w14:paraId="55D5D0B3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Számok felírása 10-estől különböző alapú számrendszerben </w:t>
            </w:r>
          </w:p>
          <w:p w14:paraId="06B4470F" w14:textId="77777777" w:rsidR="00536C89" w:rsidRDefault="00536C89" w:rsidP="00C141AF">
            <w:pPr>
              <w:spacing w:after="13" w:line="279" w:lineRule="auto"/>
              <w:ind w:left="0" w:right="0" w:firstLine="0"/>
            </w:pPr>
            <w:r>
              <w:t xml:space="preserve">Az egész számok, a véges tizedes törtek, a végtelen szakaszos tizedes törtek és a racionális számok kapcsolata </w:t>
            </w:r>
          </w:p>
          <w:p w14:paraId="4D16D0BB" w14:textId="77777777" w:rsidR="00536C89" w:rsidRDefault="00536C89" w:rsidP="00C141AF">
            <w:pPr>
              <w:spacing w:after="61" w:line="278" w:lineRule="auto"/>
              <w:ind w:left="0" w:right="0" w:firstLine="0"/>
            </w:pPr>
            <w:r>
              <w:t xml:space="preserve">A számhalmazok épülésének matematikai vonatkozásai a természetes számoktól a valós számokig </w:t>
            </w:r>
          </w:p>
          <w:p w14:paraId="7F527E4E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Végtelen nem szakaszos tizedes törtek ismerete </w:t>
            </w:r>
          </w:p>
          <w:p w14:paraId="1AC47784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Példák irracionális számokra </w:t>
            </w:r>
          </w:p>
          <w:p w14:paraId="7E29BC1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Számhalmazok műveleti zártsága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1CE" w14:textId="77777777" w:rsidR="00536C89" w:rsidRDefault="00536C89" w:rsidP="00C141AF">
            <w:pPr>
              <w:spacing w:after="38"/>
              <w:ind w:left="0" w:right="29" w:firstLine="708"/>
              <w:jc w:val="left"/>
            </w:pPr>
            <w:r>
              <w:t xml:space="preserve">Oszthatósággal kapcsolatos „bűvésztrükkök” bemutatása </w:t>
            </w:r>
          </w:p>
          <w:p w14:paraId="2F3D6F15" w14:textId="77777777" w:rsidR="00536C89" w:rsidRDefault="00536C89" w:rsidP="00C141AF">
            <w:pPr>
              <w:spacing w:after="83"/>
              <w:ind w:left="0" w:right="0" w:firstLine="708"/>
              <w:jc w:val="left"/>
            </w:pPr>
            <w:r>
              <w:t xml:space="preserve">Számrendszerek segítségével megoldható rejtvények </w:t>
            </w:r>
          </w:p>
          <w:p w14:paraId="62DB4AE6" w14:textId="77777777" w:rsidR="00536C89" w:rsidRDefault="00536C89" w:rsidP="00C141AF">
            <w:pPr>
              <w:spacing w:after="49" w:line="248" w:lineRule="auto"/>
              <w:ind w:left="0" w:right="0" w:firstLine="708"/>
              <w:jc w:val="left"/>
            </w:pPr>
            <w:r>
              <w:t xml:space="preserve">Tanulói kiselőadás a 10estől különböző alapú számrendszerek használatáról a múltban és ennek mai napig tartó hatásairól </w:t>
            </w:r>
          </w:p>
          <w:p w14:paraId="11D54455" w14:textId="77777777" w:rsidR="00536C89" w:rsidRDefault="00536C89" w:rsidP="00C141AF">
            <w:pPr>
              <w:spacing w:after="46" w:line="251" w:lineRule="auto"/>
              <w:ind w:left="0" w:right="0" w:firstLine="708"/>
              <w:jc w:val="left"/>
            </w:pPr>
            <w:r>
              <w:t xml:space="preserve">Tanulói kiselőadás számelméleti érdekességekről, például tökéletes számok és barátságos számpárok, prímszámok, jelenleg ismert legnagyobb prím, titkosítás </w:t>
            </w:r>
          </w:p>
          <w:p w14:paraId="3DAB1E23" w14:textId="77777777" w:rsidR="00536C89" w:rsidRDefault="00536C89" w:rsidP="00C141AF">
            <w:pPr>
              <w:spacing w:after="0" w:line="259" w:lineRule="auto"/>
              <w:ind w:left="0" w:right="0" w:firstLine="708"/>
              <w:jc w:val="left"/>
            </w:pPr>
            <w:r>
              <w:t xml:space="preserve">Halmazábra elkészítése a számhalmazokról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FF37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7B31C003" w14:textId="77777777" w:rsidTr="00C141AF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088C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67C65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természetes szám, egész szám, racionális szám, irracionális szám, valós szám, relatív prímek </w:t>
            </w:r>
          </w:p>
        </w:tc>
      </w:tr>
      <w:tr w:rsidR="00536C89" w14:paraId="50BD8BBE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A03863" w14:textId="77777777" w:rsidR="00536C89" w:rsidRDefault="00536C89" w:rsidP="00C141A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A00D33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E273232" w14:textId="77777777" w:rsidR="00536C89" w:rsidRDefault="00536C89" w:rsidP="00C141A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5F041E6C" w14:textId="77777777" w:rsidTr="00C141AF">
        <w:trPr>
          <w:trHeight w:val="14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E13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B2272" w14:textId="77777777" w:rsidR="00536C89" w:rsidRDefault="00536C89" w:rsidP="00EB1850">
            <w:pPr>
              <w:numPr>
                <w:ilvl w:val="0"/>
                <w:numId w:val="54"/>
              </w:numPr>
              <w:spacing w:after="24" w:line="277" w:lineRule="auto"/>
              <w:ind w:right="0" w:hanging="358"/>
              <w:jc w:val="left"/>
            </w:pPr>
            <w:r>
              <w:t xml:space="preserve">meghatározza két természetes szám legnagyobb közös osztóját és legkisebb közös többszörösét, és alkalmazza ezeket egyszerű gyakorlati feladatokban; </w:t>
            </w:r>
          </w:p>
          <w:p w14:paraId="570547FA" w14:textId="77777777" w:rsidR="00536C89" w:rsidRDefault="00536C89" w:rsidP="00EB1850">
            <w:pPr>
              <w:numPr>
                <w:ilvl w:val="0"/>
                <w:numId w:val="54"/>
              </w:numPr>
              <w:spacing w:after="0" w:line="259" w:lineRule="auto"/>
              <w:ind w:right="0" w:hanging="358"/>
              <w:jc w:val="left"/>
            </w:pPr>
            <w:r>
              <w:t xml:space="preserve">ismeri és alkalmazza az oszthatósági szabályokat; </w:t>
            </w:r>
          </w:p>
          <w:p w14:paraId="00A7367D" w14:textId="77777777" w:rsidR="00536C89" w:rsidRDefault="00536C89" w:rsidP="00EB1850">
            <w:pPr>
              <w:numPr>
                <w:ilvl w:val="0"/>
                <w:numId w:val="54"/>
              </w:numPr>
              <w:spacing w:after="0" w:line="259" w:lineRule="auto"/>
              <w:ind w:right="0" w:hanging="358"/>
              <w:jc w:val="left"/>
            </w:pPr>
            <w:r>
              <w:t xml:space="preserve">érti a helyi értékes írásmódot 10-es és más alapú számrendszerekben; </w:t>
            </w:r>
          </w:p>
          <w:p w14:paraId="29E205C5" w14:textId="77777777" w:rsidR="00536C89" w:rsidRDefault="00536C89" w:rsidP="00EB1850">
            <w:pPr>
              <w:numPr>
                <w:ilvl w:val="0"/>
                <w:numId w:val="54"/>
              </w:numPr>
              <w:spacing w:after="0" w:line="259" w:lineRule="auto"/>
              <w:ind w:right="0" w:hanging="358"/>
              <w:jc w:val="left"/>
            </w:pPr>
            <w:r>
              <w:t xml:space="preserve">ismeri a számhalmazok épülésének matematikai vonatkozásait a természetes számoktól a valós számokig; </w:t>
            </w:r>
          </w:p>
        </w:tc>
      </w:tr>
    </w:tbl>
    <w:p w14:paraId="3C1001FE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4D294CE2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6324CFC9" w14:textId="77777777" w:rsidTr="00C141AF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774B4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8EA53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Hatvány, gyök, exponenciális függvény, logaritmus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6566C8" w14:textId="77777777" w:rsidR="00536C89" w:rsidRDefault="00536C89" w:rsidP="00C141AF">
            <w:pPr>
              <w:spacing w:after="0" w:line="259" w:lineRule="auto"/>
              <w:ind w:left="267" w:right="163" w:firstLine="0"/>
              <w:jc w:val="center"/>
            </w:pPr>
            <w:r>
              <w:rPr>
                <w:b/>
              </w:rPr>
              <w:t>Óraszám 18</w:t>
            </w:r>
            <w:r>
              <w:t xml:space="preserve"> </w:t>
            </w:r>
          </w:p>
        </w:tc>
      </w:tr>
      <w:tr w:rsidR="00536C89" w14:paraId="327BF8DD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36A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5F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Hatványozás egész kitevővel, hatványozás azonosságai, n-edik gyök. Valós számok halmaza </w:t>
            </w:r>
          </w:p>
        </w:tc>
      </w:tr>
      <w:tr w:rsidR="00536C89" w14:paraId="6FBBC234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41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67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matematika belső fejlődésének felismerése, új fogalmak alkotása: a racionális kitevő értelmezése. Tájékozódás a világ mennyiségi viszonyaiban: exponenciálisan változó mennyiségek. A matematikai ismeretek alkalmazásának felismerése más tudományágban és mindennapjainkban. </w:t>
            </w:r>
          </w:p>
        </w:tc>
      </w:tr>
    </w:tbl>
    <w:p w14:paraId="11162720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3" w:type="dxa"/>
        <w:tblInd w:w="-701" w:type="dxa"/>
        <w:tblCellMar>
          <w:top w:w="8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536C89" w14:paraId="204B2BE6" w14:textId="77777777" w:rsidTr="00C141AF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E7AF33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38F052" w14:textId="77777777" w:rsidR="00536C89" w:rsidRDefault="00536C89" w:rsidP="00C141AF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686DDA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0F3B74EA" w14:textId="77777777" w:rsidTr="00C141AF">
        <w:trPr>
          <w:trHeight w:val="2891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D903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Hatványozás, négyzetgyök, n-edik gyök (ismétlés) </w:t>
            </w:r>
          </w:p>
          <w:p w14:paraId="6C954CB6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Hatványozás pozitív alap és racionális kitevő esetén </w:t>
            </w:r>
          </w:p>
          <w:p w14:paraId="36ACCF70" w14:textId="77777777" w:rsidR="00536C89" w:rsidRDefault="00536C89" w:rsidP="00C141AF">
            <w:pPr>
              <w:spacing w:after="108" w:line="238" w:lineRule="auto"/>
              <w:ind w:left="0" w:right="0" w:firstLine="0"/>
              <w:jc w:val="left"/>
            </w:pPr>
            <w:r>
              <w:t xml:space="preserve">Hatványozás azonosságainak alkalmazása racionális kitevő esetén, permanencia-elv </w:t>
            </w:r>
          </w:p>
          <w:p w14:paraId="1E9ED621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A hatványozás szemléletes értelmezése irracionális kitevő esetén </w:t>
            </w:r>
          </w:p>
          <w:p w14:paraId="4E896CAE" w14:textId="77777777" w:rsidR="00536C89" w:rsidRDefault="00536C89" w:rsidP="00C141AF">
            <w:pPr>
              <w:spacing w:after="13" w:line="279" w:lineRule="auto"/>
              <w:ind w:left="0" w:right="0" w:firstLine="0"/>
            </w:pPr>
            <w:r>
              <w:t xml:space="preserve">Az exponenciális függvények ábrázolása hagyományosan és számítógéppel, a függvények tulajdonságai </w:t>
            </w:r>
          </w:p>
          <w:p w14:paraId="091B2E0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60DB" w14:textId="77777777" w:rsidR="00536C89" w:rsidRDefault="00536C89" w:rsidP="00C141AF">
            <w:pPr>
              <w:spacing w:after="45" w:line="251" w:lineRule="auto"/>
              <w:ind w:left="0" w:right="0" w:firstLine="708"/>
              <w:jc w:val="left"/>
            </w:pPr>
            <w:r>
              <w:t xml:space="preserve">Matematikatörténeti érdekességek (például déloszi probléma) feldolgozása projektmunkában </w:t>
            </w:r>
          </w:p>
          <w:p w14:paraId="5950ADDD" w14:textId="77777777" w:rsidR="00536C89" w:rsidRDefault="00536C89" w:rsidP="00C141AF">
            <w:pPr>
              <w:spacing w:after="0" w:line="259" w:lineRule="auto"/>
              <w:ind w:left="0" w:right="30" w:firstLine="708"/>
              <w:jc w:val="left"/>
            </w:pPr>
            <w:r>
              <w:t xml:space="preserve">Különböző alapú exponenciális függvények ábrázolása milliméterpapíron, és a kapott grafikonok összehasonlítása csoportmunkában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E51" w14:textId="77777777" w:rsidR="00536C89" w:rsidRDefault="00536C89" w:rsidP="00C141AF">
            <w:pPr>
              <w:spacing w:after="8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29F738A" w14:textId="77777777" w:rsidR="00536C89" w:rsidRDefault="00536C89" w:rsidP="00C141AF">
            <w:pPr>
              <w:spacing w:after="0" w:line="238" w:lineRule="auto"/>
              <w:ind w:left="0" w:right="0" w:firstLine="0"/>
              <w:jc w:val="left"/>
            </w:pPr>
            <w:r>
              <w:rPr>
                <w:i/>
              </w:rPr>
              <w:t>Földrajz; biológia-egészségtan</w:t>
            </w:r>
            <w:r>
              <w:t xml:space="preserve">: globális problémák (pl. </w:t>
            </w:r>
          </w:p>
          <w:p w14:paraId="0A202BC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demográfiai mutatók, a Föld eltartó képessége és az élelmezési válság, betegségek, világjárványok, túltermelés és túlfogyasztás). </w:t>
            </w:r>
          </w:p>
        </w:tc>
      </w:tr>
      <w:tr w:rsidR="00536C89" w14:paraId="71C8D750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00FAC3" w14:textId="77777777" w:rsidR="00536C89" w:rsidRDefault="00536C89" w:rsidP="00C141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A10F29" w14:textId="77777777" w:rsidR="00536C89" w:rsidRDefault="00536C89" w:rsidP="00C141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CCF8FB4" w14:textId="77777777" w:rsidR="00536C89" w:rsidRDefault="00536C89" w:rsidP="00C141A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2072ADF8" w14:textId="77777777" w:rsidTr="00C141AF">
        <w:trPr>
          <w:trHeight w:val="206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F9B2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A logaritmus értelmezése </w:t>
            </w:r>
          </w:p>
          <w:p w14:paraId="2A8FEF37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Áttérés más alapú logaritmusra </w:t>
            </w:r>
          </w:p>
          <w:p w14:paraId="6ED8EABE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Számológép használata logaritmus értékének meghatározásához </w:t>
            </w:r>
          </w:p>
          <w:p w14:paraId="12B26C1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A logaritmus definíciójára épülő egyszerű logaritmusos egyenlet megoldása.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BF0" w14:textId="77777777" w:rsidR="00536C89" w:rsidRDefault="00536C89" w:rsidP="00C141AF">
            <w:pPr>
              <w:spacing w:after="77"/>
              <w:ind w:left="0" w:right="0" w:firstLine="708"/>
              <w:jc w:val="left"/>
            </w:pPr>
            <w:r>
              <w:t xml:space="preserve">Nagy számok számjegyei számának meghatározása logaritmus segítségével </w:t>
            </w:r>
          </w:p>
          <w:p w14:paraId="57AA715E" w14:textId="77777777" w:rsidR="00536C89" w:rsidRDefault="00536C89" w:rsidP="00C141AF">
            <w:pPr>
              <w:spacing w:after="23"/>
              <w:ind w:left="0" w:right="51" w:firstLine="708"/>
              <w:jc w:val="left"/>
            </w:pPr>
            <w:r>
              <w:t xml:space="preserve">10-estől eltérő alapú logaritmus kiszámolása csak 10es alapú logaritmus kiszámolására </w:t>
            </w:r>
          </w:p>
          <w:p w14:paraId="40CC14A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alkalmas számológéppel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419EB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36C89" w14:paraId="2575F78E" w14:textId="77777777" w:rsidTr="00C141AF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D4B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45CB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n-edik gyök, exponenciális függvény, logaritmus </w:t>
            </w:r>
          </w:p>
        </w:tc>
      </w:tr>
      <w:tr w:rsidR="00536C89" w14:paraId="76334114" w14:textId="77777777" w:rsidTr="00C141AF">
        <w:trPr>
          <w:trHeight w:val="1793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CDF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84C3B" w14:textId="77777777" w:rsidR="00536C89" w:rsidRDefault="00536C89" w:rsidP="00EB1850">
            <w:pPr>
              <w:numPr>
                <w:ilvl w:val="0"/>
                <w:numId w:val="55"/>
              </w:numPr>
              <w:spacing w:after="0" w:line="259" w:lineRule="auto"/>
              <w:ind w:right="0" w:hanging="358"/>
              <w:jc w:val="left"/>
            </w:pPr>
            <w:r>
              <w:t>ismeri és alkalmazza a logaritmus fogalmát</w:t>
            </w:r>
            <w:r>
              <w:rPr>
                <w:sz w:val="28"/>
              </w:rPr>
              <w:t xml:space="preserve"> </w:t>
            </w:r>
          </w:p>
          <w:p w14:paraId="3DD1428F" w14:textId="77777777" w:rsidR="00536C89" w:rsidRDefault="00536C89" w:rsidP="00EB1850">
            <w:pPr>
              <w:numPr>
                <w:ilvl w:val="0"/>
                <w:numId w:val="55"/>
              </w:numPr>
              <w:spacing w:after="0" w:line="259" w:lineRule="auto"/>
              <w:ind w:right="0" w:hanging="358"/>
              <w:jc w:val="left"/>
            </w:pPr>
            <w:r>
              <w:t xml:space="preserve">ismeri és alkalmazza az n-edik gyök fogalmát; </w:t>
            </w:r>
          </w:p>
          <w:p w14:paraId="1FF33A99" w14:textId="77777777" w:rsidR="00536C89" w:rsidRDefault="00536C89" w:rsidP="00EB1850">
            <w:pPr>
              <w:numPr>
                <w:ilvl w:val="0"/>
                <w:numId w:val="55"/>
              </w:numPr>
              <w:spacing w:after="0" w:line="259" w:lineRule="auto"/>
              <w:ind w:right="0" w:hanging="358"/>
              <w:jc w:val="left"/>
            </w:pPr>
            <w:r>
              <w:t xml:space="preserve">ismeri és alkalmazza a racionális kitevőjű hatvány fogalmát és a hatványozás azonosságait; </w:t>
            </w:r>
          </w:p>
          <w:p w14:paraId="511BC078" w14:textId="77777777" w:rsidR="00536C89" w:rsidRDefault="00536C89" w:rsidP="00EB1850">
            <w:pPr>
              <w:numPr>
                <w:ilvl w:val="0"/>
                <w:numId w:val="55"/>
              </w:numPr>
              <w:spacing w:after="2" w:line="259" w:lineRule="auto"/>
              <w:ind w:right="0" w:hanging="358"/>
              <w:jc w:val="left"/>
            </w:pPr>
            <w:r>
              <w:t xml:space="preserve">képlettel adott függvényt hagyományosan és digitális eszközzel ábrázol; </w:t>
            </w:r>
          </w:p>
          <w:p w14:paraId="30B3A0F9" w14:textId="77777777" w:rsidR="00536C89" w:rsidRDefault="00536C89" w:rsidP="00EB1850">
            <w:pPr>
              <w:numPr>
                <w:ilvl w:val="0"/>
                <w:numId w:val="55"/>
              </w:numPr>
              <w:spacing w:after="0" w:line="259" w:lineRule="auto"/>
              <w:ind w:right="0" w:hanging="358"/>
              <w:jc w:val="left"/>
            </w:pPr>
            <w:r>
              <w:t xml:space="preserve">adott értékkészletbeli elemhez megtalálja az értelmezési tartomány azon elemeit, amelyekhez a függvény az adott értéket rendeli. </w:t>
            </w:r>
          </w:p>
        </w:tc>
      </w:tr>
    </w:tbl>
    <w:p w14:paraId="27548731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70D31E11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4CE741B1" w14:textId="77777777" w:rsidTr="00C141AF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35660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977A6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Exponenciális folyamatok vizsgálata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3F77E3" w14:textId="77777777" w:rsidR="00536C89" w:rsidRDefault="00536C89" w:rsidP="00C141AF">
            <w:pPr>
              <w:spacing w:after="0" w:line="259" w:lineRule="auto"/>
              <w:ind w:left="267" w:right="163" w:firstLine="0"/>
              <w:jc w:val="center"/>
            </w:pPr>
            <w:r>
              <w:rPr>
                <w:b/>
              </w:rPr>
              <w:t>Óraszám 12</w:t>
            </w:r>
            <w:r>
              <w:t xml:space="preserve"> </w:t>
            </w:r>
          </w:p>
        </w:tc>
      </w:tr>
      <w:tr w:rsidR="00536C89" w14:paraId="002C6DAD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F17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B3EC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Törtkitevős hatvány, hatványozás azonosságai. Exponenciális egyenletek. Logaritmus fogalma. 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95B32" w14:textId="77777777" w:rsidR="00536C89" w:rsidRDefault="00536C89" w:rsidP="00C141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6C89" w14:paraId="6AB89499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378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6F9E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matematikai ismeretek alkalmazásának felismerése más tudományágban és mindennapjainkban. 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EF70E" w14:textId="77777777" w:rsidR="00536C89" w:rsidRDefault="00536C89" w:rsidP="00C141A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6299A7B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8" w:type="dxa"/>
          <w:left w:w="70" w:type="dxa"/>
          <w:right w:w="4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1720AF0A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1845E9" w14:textId="77777777" w:rsidR="00536C89" w:rsidRDefault="00536C89" w:rsidP="00C141AF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3EE4B2" w14:textId="77777777" w:rsidR="00536C89" w:rsidRDefault="00536C89" w:rsidP="00C141AF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AD84D77" w14:textId="77777777" w:rsidR="00536C89" w:rsidRDefault="00536C89" w:rsidP="00C141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029936C4" w14:textId="77777777" w:rsidTr="00C141AF">
        <w:trPr>
          <w:trHeight w:val="4428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E02F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lastRenderedPageBreak/>
              <w:t xml:space="preserve">Exponenciális folyamatok vizsgálata a természetben és a társadalomban </w:t>
            </w:r>
          </w:p>
          <w:p w14:paraId="699044D6" w14:textId="77777777" w:rsidR="00536C89" w:rsidRDefault="00536C89" w:rsidP="00C141AF">
            <w:pPr>
              <w:spacing w:after="82"/>
              <w:ind w:left="0" w:right="0" w:firstLine="0"/>
              <w:jc w:val="left"/>
            </w:pPr>
            <w:r>
              <w:t xml:space="preserve">Exponenciális egyenletre, egyenlőtlenségre vezető matematikai vagy hétköznapi nyelven megfogalmazott szövegből a matematikai tartalmú információk kigyűjtése, rendszerezése </w:t>
            </w:r>
          </w:p>
          <w:p w14:paraId="5EADB6CF" w14:textId="77777777" w:rsidR="00536C89" w:rsidRDefault="00536C89" w:rsidP="00C141AF">
            <w:pPr>
              <w:spacing w:after="75" w:line="259" w:lineRule="auto"/>
              <w:ind w:left="0" w:right="0" w:firstLine="0"/>
              <w:jc w:val="left"/>
            </w:pPr>
            <w:r>
              <w:t xml:space="preserve">Adott problémához megoldási stratégia, algoritmus választása, készítése </w:t>
            </w:r>
          </w:p>
          <w:p w14:paraId="494B00B6" w14:textId="77777777" w:rsidR="00536C89" w:rsidRDefault="00536C89" w:rsidP="00C141AF">
            <w:pPr>
              <w:spacing w:after="23" w:line="259" w:lineRule="auto"/>
              <w:ind w:left="0" w:right="0" w:firstLine="0"/>
            </w:pPr>
            <w:r>
              <w:t xml:space="preserve">A gyakorlati (például pénzügyi, biológiai, fizikai, demográfiai, ökológiai) </w:t>
            </w:r>
          </w:p>
          <w:p w14:paraId="5D6713F7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problémának megfelelő matematikai modell választása, alkotása </w:t>
            </w:r>
          </w:p>
          <w:p w14:paraId="5675E05E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A kiválasztott modellben a probléma megoldása </w:t>
            </w:r>
          </w:p>
          <w:p w14:paraId="032D56BC" w14:textId="77777777" w:rsidR="00536C89" w:rsidRDefault="00536C89" w:rsidP="00C141AF">
            <w:pPr>
              <w:spacing w:after="0" w:line="259" w:lineRule="auto"/>
              <w:ind w:left="0" w:right="22" w:firstLine="0"/>
              <w:jc w:val="left"/>
            </w:pPr>
            <w:r>
              <w:t xml:space="preserve">A modellben kapott megoldás értelmezése az eredeti probléma szövegébe visszahelyettesítve, ellenőrzés és válaszadás az észszerűségi szempontokat figyelembe véve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22F0" w14:textId="77777777" w:rsidR="00536C89" w:rsidRDefault="00536C89" w:rsidP="00C141AF">
            <w:pPr>
              <w:spacing w:after="0" w:line="251" w:lineRule="auto"/>
              <w:ind w:left="0" w:right="0" w:firstLine="0"/>
              <w:jc w:val="left"/>
            </w:pPr>
            <w:r>
              <w:t xml:space="preserve">Tanulói kiselőadás az exponenciálisan változó folyamatokról a természetben és a társadalomban </w:t>
            </w:r>
          </w:p>
          <w:p w14:paraId="2BFA5DAF" w14:textId="77777777" w:rsidR="00536C89" w:rsidRDefault="00536C89" w:rsidP="00C141AF">
            <w:pPr>
              <w:spacing w:after="0" w:line="256" w:lineRule="auto"/>
              <w:ind w:left="0" w:right="0" w:firstLine="0"/>
              <w:jc w:val="left"/>
            </w:pPr>
            <w:r>
              <w:t xml:space="preserve">Adatgyűjtés különböző forrásokból származó, exponenciális vagy közelítőleg annak tekinthető változókra csoportmunkában </w:t>
            </w:r>
          </w:p>
          <w:p w14:paraId="3EE8BCCB" w14:textId="77777777" w:rsidR="00536C89" w:rsidRDefault="00536C89" w:rsidP="00C141AF">
            <w:pPr>
              <w:spacing w:after="0" w:line="259" w:lineRule="auto"/>
              <w:ind w:left="0" w:right="71" w:firstLine="0"/>
              <w:jc w:val="left"/>
            </w:pPr>
            <w:r>
              <w:t xml:space="preserve">Gyakorlati, időben exponenciálisnak tekinthető változást mutató grafikonokra exponenciális függvény illesztése digitális eszköz segítségével, és az illesztett függvény paramétereinek értelmezése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9F96C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267503D" w14:textId="77777777" w:rsidR="00536C89" w:rsidRDefault="00536C89" w:rsidP="00C141AF">
            <w:pPr>
              <w:spacing w:after="0" w:line="248" w:lineRule="auto"/>
              <w:ind w:left="0" w:right="0" w:firstLine="0"/>
              <w:jc w:val="left"/>
            </w:pPr>
            <w:r>
              <w:t xml:space="preserve">Földrajz: erőforrások kimerülése, fenntarthatóság, demográfiai robbanás a harmadik világban, népességcsökkenés az öregedő Európában. </w:t>
            </w:r>
          </w:p>
          <w:p w14:paraId="307E241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23BECFB" w14:textId="77777777" w:rsidR="00536C89" w:rsidRDefault="00536C89" w:rsidP="00C141AF">
            <w:pPr>
              <w:spacing w:after="14" w:line="278" w:lineRule="auto"/>
              <w:ind w:left="0" w:right="0" w:firstLine="0"/>
            </w:pPr>
            <w:r>
              <w:t xml:space="preserve">Fizika: radioaktivitás (bomlási törvény, aktivitás) </w:t>
            </w:r>
          </w:p>
          <w:p w14:paraId="7FFF5CD4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251CA198" w14:textId="77777777" w:rsidTr="00C141AF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B98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805A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n-edik gyök. Racionális kitevőjű hatvány. Exponenciális növekedés, csökkenés. Logaritmus. </w:t>
            </w:r>
          </w:p>
        </w:tc>
      </w:tr>
      <w:tr w:rsidR="00536C89" w14:paraId="504A77C2" w14:textId="77777777" w:rsidTr="00C141AF">
        <w:trPr>
          <w:trHeight w:val="298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0F3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04D0BB" w14:textId="77777777" w:rsidR="00536C89" w:rsidRDefault="00536C89" w:rsidP="00EB1850">
            <w:pPr>
              <w:numPr>
                <w:ilvl w:val="0"/>
                <w:numId w:val="56"/>
              </w:numPr>
              <w:spacing w:after="0" w:line="275" w:lineRule="auto"/>
              <w:ind w:right="0" w:hanging="358"/>
              <w:jc w:val="left"/>
            </w:pPr>
            <w:r>
              <w:t>megold egyszerű, a megfelelő definíció alkalmazását igénylő exponenciális egyenleteket, egyenlőtlenségeket</w:t>
            </w:r>
            <w:r>
              <w:rPr>
                <w:sz w:val="2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egyenletek megoldását behelyettesítéssel, értékkészlet-vizsgálattal ellenőrzi</w:t>
            </w:r>
            <w:r>
              <w:rPr>
                <w:sz w:val="28"/>
              </w:rPr>
              <w:t xml:space="preserve"> </w:t>
            </w:r>
          </w:p>
          <w:p w14:paraId="67C8534C" w14:textId="77777777" w:rsidR="00536C89" w:rsidRDefault="00536C89" w:rsidP="00EB1850">
            <w:pPr>
              <w:numPr>
                <w:ilvl w:val="0"/>
                <w:numId w:val="56"/>
              </w:numPr>
              <w:spacing w:after="23" w:line="277" w:lineRule="auto"/>
              <w:ind w:right="0" w:hanging="358"/>
              <w:jc w:val="left"/>
            </w:pPr>
            <w:r>
              <w:t xml:space="preserve">matematikai vagy hétköznapi nyelven megfogalmazott szövegből a matematikai tartalmú információkat kigyűjti, rendszerezi; </w:t>
            </w:r>
          </w:p>
          <w:p w14:paraId="0B3081C0" w14:textId="77777777" w:rsidR="00536C89" w:rsidRDefault="00536C89" w:rsidP="00EB1850">
            <w:pPr>
              <w:numPr>
                <w:ilvl w:val="0"/>
                <w:numId w:val="56"/>
              </w:numPr>
              <w:spacing w:after="0" w:line="259" w:lineRule="auto"/>
              <w:ind w:right="0" w:hanging="358"/>
              <w:jc w:val="left"/>
            </w:pPr>
            <w:r>
              <w:t xml:space="preserve">adott problémához megoldási stratégiát, algoritmust választ, készít; </w:t>
            </w:r>
          </w:p>
          <w:p w14:paraId="5EEE4EE2" w14:textId="77777777" w:rsidR="00536C89" w:rsidRDefault="00536C89" w:rsidP="00EB1850">
            <w:pPr>
              <w:numPr>
                <w:ilvl w:val="0"/>
                <w:numId w:val="56"/>
              </w:numPr>
              <w:spacing w:after="0" w:line="259" w:lineRule="auto"/>
              <w:ind w:right="0" w:hanging="358"/>
              <w:jc w:val="left"/>
            </w:pPr>
            <w:r>
              <w:t xml:space="preserve">a problémának megfelelő matematikai modellt választ, alkot; </w:t>
            </w:r>
          </w:p>
          <w:p w14:paraId="77550D6A" w14:textId="77777777" w:rsidR="00536C89" w:rsidRDefault="00536C89" w:rsidP="00EB1850">
            <w:pPr>
              <w:numPr>
                <w:ilvl w:val="0"/>
                <w:numId w:val="56"/>
              </w:numPr>
              <w:spacing w:after="2" w:line="259" w:lineRule="auto"/>
              <w:ind w:right="0" w:hanging="358"/>
              <w:jc w:val="left"/>
            </w:pPr>
            <w:r>
              <w:t xml:space="preserve">a kiválasztott modellben megoldja a problémát; </w:t>
            </w:r>
          </w:p>
          <w:p w14:paraId="14F08922" w14:textId="77777777" w:rsidR="00536C89" w:rsidRDefault="00536C89" w:rsidP="00EB1850">
            <w:pPr>
              <w:numPr>
                <w:ilvl w:val="0"/>
                <w:numId w:val="56"/>
              </w:numPr>
              <w:spacing w:after="22" w:line="277" w:lineRule="auto"/>
              <w:ind w:right="0" w:hanging="358"/>
              <w:jc w:val="left"/>
            </w:pPr>
            <w:r>
              <w:t xml:space="preserve">a modellben kapott megoldását az eredeti problémába visszahelyettesítve értelmezi, ellenőrzi, és az észszerűségi szempontokat figyelembe véve adja meg válaszát; </w:t>
            </w:r>
          </w:p>
          <w:p w14:paraId="6AC986EF" w14:textId="77777777" w:rsidR="00536C89" w:rsidRDefault="00536C89" w:rsidP="00EB1850">
            <w:pPr>
              <w:numPr>
                <w:ilvl w:val="0"/>
                <w:numId w:val="57"/>
              </w:numPr>
              <w:spacing w:after="0" w:line="259" w:lineRule="auto"/>
              <w:ind w:right="0" w:hanging="358"/>
              <w:jc w:val="left"/>
            </w:pPr>
            <w:r>
              <w:t xml:space="preserve">ismeri és alkalmazza a logaritmus fogalmát </w:t>
            </w:r>
          </w:p>
        </w:tc>
      </w:tr>
    </w:tbl>
    <w:p w14:paraId="53E12DE9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00AB14B9" w14:textId="77777777" w:rsidR="00536C89" w:rsidRDefault="00536C89" w:rsidP="00536C89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4110" w:type="dxa"/>
        <w:tblInd w:w="-701" w:type="dxa"/>
        <w:tblCellMar>
          <w:top w:w="5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0C99A2FA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469ED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48DA0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Trigonometria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112C4" w14:textId="77777777" w:rsidR="00536C89" w:rsidRDefault="00536C89" w:rsidP="00C141AF">
            <w:pPr>
              <w:spacing w:after="0" w:line="259" w:lineRule="auto"/>
              <w:ind w:left="267" w:right="269" w:firstLine="0"/>
              <w:jc w:val="center"/>
            </w:pPr>
            <w:r>
              <w:rPr>
                <w:b/>
              </w:rPr>
              <w:t>Óraszám 14</w:t>
            </w:r>
            <w:r>
              <w:t xml:space="preserve"> </w:t>
            </w:r>
          </w:p>
        </w:tc>
      </w:tr>
      <w:tr w:rsidR="00536C89" w14:paraId="78098C1A" w14:textId="77777777" w:rsidTr="00C141AF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0604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C64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Háromszög, négyszög, szabályos sokszög. Hegyesszögek szögfüggvényei, szögmérés fokban és radiánban, szögfüggvények közötti egyszerű összefüggések. </w:t>
            </w:r>
          </w:p>
        </w:tc>
      </w:tr>
      <w:tr w:rsidR="00536C89" w14:paraId="2AA2126B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C59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282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geometriai látásmód fejlesztése. Az algebrai és a geometriai módszerek közös alkalmazása számítási, bizonyítási feladatokban. A tanultak alkalmazása más tudományterületeken is.  </w:t>
            </w:r>
          </w:p>
        </w:tc>
      </w:tr>
    </w:tbl>
    <w:p w14:paraId="26A94E97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7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749116F2" w14:textId="77777777" w:rsidTr="00C141AF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38C7C7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54FDBA" w14:textId="77777777" w:rsidR="00536C89" w:rsidRDefault="00536C89" w:rsidP="00C141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89699A4" w14:textId="77777777" w:rsidR="00536C89" w:rsidRDefault="00536C89" w:rsidP="00C141A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2511EEF6" w14:textId="77777777" w:rsidTr="00C141AF">
        <w:trPr>
          <w:trHeight w:val="1727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311B" w14:textId="77777777" w:rsidR="00536C89" w:rsidRDefault="00536C89" w:rsidP="00C141AF">
            <w:pPr>
              <w:spacing w:after="0" w:line="259" w:lineRule="auto"/>
              <w:ind w:left="720" w:right="0" w:firstLine="0"/>
              <w:jc w:val="left"/>
            </w:pPr>
            <w:r>
              <w:t xml:space="preserve">Hegyesszög szinusza, koszinusza, tangense. Összefüggések ismerete egy adott szög különböző szögfüggvényei között: pitagoraszi összefüggés, pótszögek és mellékszögek szögfüggvényei. Szögfüggvény értékének ismeretében a szög meghatározása számológép segítségével   (Ismétlés)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C7ED" w14:textId="77777777" w:rsidR="00536C89" w:rsidRDefault="00536C89" w:rsidP="00C141AF">
            <w:pPr>
              <w:spacing w:after="0" w:line="259" w:lineRule="auto"/>
              <w:ind w:left="0" w:right="46" w:firstLine="708"/>
              <w:jc w:val="left"/>
            </w:pPr>
            <w:r>
              <w:t xml:space="preserve">Tanulói kiselőadás a trigonometrikus ismeretek hétköznapi életben, munkában való felhasználhatóságáról, például: lakberendezés, ácsmunka, GPS működése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4B752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5B9B807" w14:textId="77777777" w:rsidR="00536C89" w:rsidRDefault="00536C89" w:rsidP="00C141AF">
            <w:pPr>
              <w:spacing w:after="38"/>
              <w:ind w:left="0" w:right="0" w:firstLine="0"/>
              <w:jc w:val="left"/>
            </w:pPr>
            <w:r>
              <w:t xml:space="preserve">Fizika: vektormennyiség felbontása adott állású összetevőkre.  </w:t>
            </w:r>
          </w:p>
          <w:p w14:paraId="00D5CC7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10D0A789" w14:textId="77777777" w:rsidTr="00C141AF">
        <w:trPr>
          <w:trHeight w:val="3166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2544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Szinusz- és koszinusztétel ismerete és alkalmazása.  </w:t>
            </w:r>
          </w:p>
          <w:p w14:paraId="45E77523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A szinusztétel bizonyítása </w:t>
            </w:r>
          </w:p>
          <w:p w14:paraId="5B859030" w14:textId="77777777" w:rsidR="00536C89" w:rsidRDefault="00536C89" w:rsidP="00C141AF">
            <w:pPr>
              <w:spacing w:after="13" w:line="279" w:lineRule="auto"/>
              <w:ind w:left="358" w:right="0" w:hanging="358"/>
            </w:pPr>
            <w:r>
              <w:t xml:space="preserve">A környezetben található tárgyak magasságának, pontok távolságának meghatározása mért adatokból számítva </w:t>
            </w:r>
          </w:p>
          <w:p w14:paraId="2DF95E6D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2A83F08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Számítások négyszögekben, sokszögekben. </w:t>
            </w:r>
          </w:p>
          <w:p w14:paraId="1B87020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Négyszögek és szabályos sokszögek területének kiszámítása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481" w14:textId="77777777" w:rsidR="00536C89" w:rsidRDefault="00536C89" w:rsidP="00C141AF">
            <w:pPr>
              <w:spacing w:after="0" w:line="259" w:lineRule="auto"/>
              <w:ind w:left="708" w:right="0" w:firstLine="0"/>
              <w:jc w:val="left"/>
            </w:pPr>
            <w:r>
              <w:t xml:space="preserve">Az iskolában vagy annak </w:t>
            </w:r>
          </w:p>
          <w:p w14:paraId="4764BA29" w14:textId="77777777" w:rsidR="00536C89" w:rsidRDefault="00536C89" w:rsidP="00C141AF">
            <w:pPr>
              <w:spacing w:after="51" w:line="246" w:lineRule="auto"/>
              <w:ind w:left="0" w:right="58" w:firstLine="0"/>
              <w:jc w:val="left"/>
            </w:pPr>
            <w:r>
              <w:t xml:space="preserve">környezetében kijelölt, tetszőleges háromszög, illetve négyszög alakú részek területének meghatározása csoportmunkában, távolságok és szögek mérése alapján </w:t>
            </w:r>
          </w:p>
          <w:p w14:paraId="7E4693CD" w14:textId="77777777" w:rsidR="00536C89" w:rsidRDefault="00536C89" w:rsidP="00C141AF">
            <w:pPr>
              <w:spacing w:after="0" w:line="259" w:lineRule="auto"/>
              <w:ind w:left="0" w:right="20" w:firstLine="708"/>
              <w:jc w:val="left"/>
            </w:pPr>
            <w:r>
              <w:t xml:space="preserve">Épület magasságának meghatározása a látószög és a távolságok mérésének segítségével csoportmunkában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128AA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A1F213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Földrajz: térábrázolás és térmegismerés eszközei, GPS </w:t>
            </w:r>
          </w:p>
        </w:tc>
      </w:tr>
      <w:tr w:rsidR="00536C89" w14:paraId="183BD883" w14:textId="77777777" w:rsidTr="00C141AF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E41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B5744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szinusz, koszinusz, tangens, szinusztétel, koszinusztétel </w:t>
            </w:r>
          </w:p>
        </w:tc>
      </w:tr>
      <w:tr w:rsidR="00536C89" w14:paraId="213CEFEC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EDDCF3" w14:textId="77777777" w:rsidR="00536C89" w:rsidRDefault="00536C89" w:rsidP="00C141AF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lastRenderedPageBreak/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423B6F" w14:textId="77777777" w:rsidR="00536C89" w:rsidRDefault="00536C89" w:rsidP="00C141A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1EECD0A" w14:textId="77777777" w:rsidR="00536C89" w:rsidRDefault="00536C89" w:rsidP="00C141AF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39766142" w14:textId="77777777" w:rsidTr="00C141AF">
        <w:trPr>
          <w:trHeight w:val="118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EAC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8B1EA" w14:textId="77777777" w:rsidR="00536C89" w:rsidRDefault="00536C89" w:rsidP="00EB1850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</w:pPr>
            <w:r>
              <w:t xml:space="preserve">ismeri és alkalmazza a szinusz- és a koszinusztételt </w:t>
            </w:r>
          </w:p>
          <w:p w14:paraId="36ADFFA7" w14:textId="77777777" w:rsidR="00536C89" w:rsidRDefault="00536C89" w:rsidP="00EB1850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</w:pPr>
            <w:r>
              <w:t xml:space="preserve">kiszámítja háromszögek területét; </w:t>
            </w:r>
          </w:p>
          <w:p w14:paraId="13A8E9A6" w14:textId="77777777" w:rsidR="00EB1850" w:rsidRDefault="00536C89" w:rsidP="00EB1850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</w:pPr>
            <w:r>
              <w:t xml:space="preserve">ismeri és alkalmazza speciális négyszögek tulajdonságait, területüket kiszámítja; </w:t>
            </w:r>
          </w:p>
          <w:p w14:paraId="4C35727F" w14:textId="79D205BC" w:rsidR="00536C89" w:rsidRDefault="00EB1850" w:rsidP="00EB1850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</w:pPr>
            <w:r>
              <w:t>á</w:t>
            </w:r>
            <w:r w:rsidR="00536C89">
              <w:t xml:space="preserve">tdarabolással kiszámítja sokszögek területét </w:t>
            </w:r>
          </w:p>
        </w:tc>
      </w:tr>
    </w:tbl>
    <w:p w14:paraId="0D7DE2C4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31713F1D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2202BF87" w14:textId="77777777" w:rsidTr="00C141AF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8F011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28D89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Koordinátageometria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F0A1CE1" w14:textId="77777777" w:rsidR="00536C89" w:rsidRDefault="00536C89" w:rsidP="00C141AF">
            <w:pPr>
              <w:spacing w:after="0" w:line="259" w:lineRule="auto"/>
              <w:ind w:left="267" w:right="163" w:firstLine="0"/>
              <w:jc w:val="center"/>
            </w:pPr>
            <w:r>
              <w:rPr>
                <w:b/>
              </w:rPr>
              <w:t>Óraszám 20</w:t>
            </w:r>
            <w:r>
              <w:t xml:space="preserve"> </w:t>
            </w:r>
          </w:p>
        </w:tc>
      </w:tr>
      <w:tr w:rsidR="00536C89" w14:paraId="2B12B4C4" w14:textId="77777777" w:rsidTr="00C141AF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651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6B3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Koordinátarendszer, vektorok, vektorműveletek megadása koordinátákkal. Helyvektor, szabadvektor. Ponthalmazok  koordináta-rendszerben. Függvények ábrázolása. Elsőfokú, másodfokú egyenletek, egyenletrendszerek megoldása </w:t>
            </w:r>
          </w:p>
        </w:tc>
      </w:tr>
      <w:tr w:rsidR="00536C89" w14:paraId="261F4FB7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802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F29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Elemi geometriai ismeretek megközelítése új eszközzel. Geometriai problémák megoldása algebrai eszközökkel.  </w:t>
            </w:r>
          </w:p>
        </w:tc>
      </w:tr>
    </w:tbl>
    <w:p w14:paraId="1A41F68D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3" w:type="dxa"/>
        <w:tblInd w:w="-701" w:type="dxa"/>
        <w:tblCellMar>
          <w:top w:w="8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7256"/>
        <w:gridCol w:w="3459"/>
        <w:gridCol w:w="3458"/>
      </w:tblGrid>
      <w:tr w:rsidR="00536C89" w14:paraId="2981B7FE" w14:textId="77777777" w:rsidTr="00C141AF">
        <w:trPr>
          <w:trHeight w:val="283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9C353E" w14:textId="77777777" w:rsidR="00536C89" w:rsidRDefault="00536C89" w:rsidP="00C141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B38A4D" w14:textId="77777777" w:rsidR="00536C89" w:rsidRDefault="00536C89" w:rsidP="00C141A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CD92B3" w14:textId="77777777" w:rsidR="00536C89" w:rsidRDefault="00536C89" w:rsidP="00C141A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6E4F3A9A" w14:textId="77777777" w:rsidTr="00C141AF">
        <w:trPr>
          <w:trHeight w:val="2855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5261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A vektor </w:t>
            </w:r>
          </w:p>
          <w:p w14:paraId="6C713B89" w14:textId="3A6EC4E8" w:rsidR="00536C89" w:rsidRDefault="000839BE" w:rsidP="00C141AF">
            <w:pPr>
              <w:spacing w:after="59" w:line="278" w:lineRule="auto"/>
              <w:ind w:left="567" w:right="0" w:firstLine="0"/>
              <w:jc w:val="left"/>
            </w:pPr>
            <w:r>
              <w:t>V</w:t>
            </w:r>
            <w:r w:rsidR="00536C89">
              <w:t xml:space="preserve">ektor abszolút értéke, nullvektor, ellentett vektor, helyvektor fogalmak ismerete, alkalmazása.  </w:t>
            </w:r>
          </w:p>
          <w:p w14:paraId="4F05F0FA" w14:textId="77777777" w:rsidR="00536C89" w:rsidRDefault="00536C89" w:rsidP="00C141AF">
            <w:pPr>
              <w:spacing w:after="47" w:line="278" w:lineRule="auto"/>
              <w:ind w:left="567" w:right="0" w:firstLine="0"/>
              <w:jc w:val="left"/>
            </w:pPr>
            <w:r>
              <w:t xml:space="preserve">A vektorok összeadása, kivonása, szorzása valós számmal, műveletek ismerete és alkalmazása </w:t>
            </w:r>
          </w:p>
          <w:p w14:paraId="31FA8A8D" w14:textId="77777777" w:rsidR="00536C89" w:rsidRDefault="00536C89" w:rsidP="00C141AF">
            <w:pPr>
              <w:spacing w:after="0" w:line="259" w:lineRule="auto"/>
              <w:ind w:left="567" w:right="0" w:firstLine="0"/>
              <w:jc w:val="left"/>
            </w:pPr>
            <w:r>
              <w:t xml:space="preserve">Vektorok alkalmazása feladatok megoldásába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13FE" w14:textId="29908AD6" w:rsidR="00536C89" w:rsidRDefault="00536C89" w:rsidP="000839BE">
            <w:pPr>
              <w:spacing w:after="91" w:line="263" w:lineRule="auto"/>
              <w:ind w:left="0" w:right="0" w:firstLine="566"/>
              <w:jc w:val="left"/>
            </w:pPr>
            <w:r>
              <w:t xml:space="preserve">Játék helyvektorokkal dinamikus geometriai szoftver használatával </w:t>
            </w:r>
          </w:p>
          <w:p w14:paraId="2BE5F022" w14:textId="77777777" w:rsidR="00536C89" w:rsidRDefault="00536C89" w:rsidP="000839BE">
            <w:pPr>
              <w:spacing w:after="1" w:line="238" w:lineRule="auto"/>
              <w:ind w:left="0" w:right="0" w:firstLine="566"/>
              <w:jc w:val="left"/>
            </w:pPr>
            <w:r>
              <w:t xml:space="preserve">Gondolattérkép készítése a koordinátageometria </w:t>
            </w:r>
          </w:p>
          <w:p w14:paraId="2F3A21BE" w14:textId="6F3152CA" w:rsidR="00536C89" w:rsidRDefault="00536C89" w:rsidP="000839BE">
            <w:pPr>
              <w:spacing w:after="46" w:line="238" w:lineRule="auto"/>
              <w:ind w:left="0" w:right="0" w:firstLine="0"/>
              <w:jc w:val="left"/>
            </w:pPr>
            <w:r>
              <w:t>kapcsolatainak</w:t>
            </w:r>
            <w:r w:rsidR="000839BE">
              <w:t xml:space="preserve"> </w:t>
            </w:r>
            <w:r>
              <w:t xml:space="preserve">bemutatására csoportos vagy egyéni </w:t>
            </w:r>
          </w:p>
          <w:p w14:paraId="642D443F" w14:textId="77777777" w:rsidR="00536C89" w:rsidRDefault="00536C89" w:rsidP="000839BE">
            <w:pPr>
              <w:spacing w:after="96" w:line="259" w:lineRule="auto"/>
              <w:ind w:left="0" w:right="0" w:firstLine="0"/>
              <w:jc w:val="left"/>
            </w:pPr>
            <w:r>
              <w:t xml:space="preserve">munkaformában </w:t>
            </w:r>
          </w:p>
          <w:p w14:paraId="37A01701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4D58" w14:textId="77777777" w:rsidR="00536C89" w:rsidRDefault="00536C89" w:rsidP="00C141AF">
            <w:pPr>
              <w:spacing w:after="0" w:line="278" w:lineRule="auto"/>
              <w:ind w:left="0" w:right="0" w:firstLine="0"/>
            </w:pPr>
            <w:r>
              <w:t xml:space="preserve">Fizika: vonatkoztatási rendszer, hely megadása. </w:t>
            </w:r>
          </w:p>
          <w:p w14:paraId="6166E37C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33206EE" w14:textId="77777777" w:rsidR="00536C89" w:rsidRDefault="00536C89" w:rsidP="00C141AF">
            <w:pPr>
              <w:spacing w:after="0" w:line="238" w:lineRule="auto"/>
              <w:ind w:left="0" w:right="0" w:firstLine="0"/>
              <w:jc w:val="left"/>
            </w:pPr>
            <w:r>
              <w:t xml:space="preserve">Fizika: erők összeadása komponensek segítségével, háromdimenziós képalkotás (hologram). </w:t>
            </w:r>
          </w:p>
          <w:p w14:paraId="7140AE1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9640CE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088137D" w14:textId="77777777" w:rsidR="00536C89" w:rsidRDefault="00536C89" w:rsidP="00536C89">
      <w:pPr>
        <w:spacing w:after="0" w:line="259" w:lineRule="auto"/>
        <w:ind w:left="-2124" w:right="46" w:firstLine="0"/>
        <w:jc w:val="left"/>
      </w:pPr>
    </w:p>
    <w:tbl>
      <w:tblPr>
        <w:tblStyle w:val="TableGrid"/>
        <w:tblW w:w="14170" w:type="dxa"/>
        <w:tblInd w:w="-701" w:type="dxa"/>
        <w:tblCellMar>
          <w:top w:w="7" w:type="dxa"/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31024D24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6091D4" w14:textId="77777777" w:rsidR="00536C89" w:rsidRDefault="00536C89" w:rsidP="00C141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C74FC1" w14:textId="77777777" w:rsidR="00536C89" w:rsidRDefault="00536C89" w:rsidP="00C141A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74B5B81" w14:textId="77777777" w:rsidR="00536C89" w:rsidRDefault="00536C89" w:rsidP="00C141A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49B26F33" w14:textId="77777777" w:rsidTr="00C141AF">
        <w:trPr>
          <w:trHeight w:val="3467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96C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lastRenderedPageBreak/>
              <w:t xml:space="preserve">Vektorok és pontok  </w:t>
            </w:r>
          </w:p>
          <w:p w14:paraId="421A18AE" w14:textId="77777777" w:rsidR="00536C89" w:rsidRDefault="00536C89" w:rsidP="00C141AF">
            <w:pPr>
              <w:spacing w:after="106" w:line="238" w:lineRule="auto"/>
              <w:ind w:left="567" w:right="0" w:firstLine="0"/>
              <w:jc w:val="left"/>
            </w:pPr>
            <w:r>
              <w:t xml:space="preserve">Pont és vektor megadása koordinátákkal a derékszögű koordinátarendszerben </w:t>
            </w:r>
          </w:p>
          <w:p w14:paraId="7E3199E2" w14:textId="77777777" w:rsidR="00536C89" w:rsidRDefault="00536C89" w:rsidP="00C141AF">
            <w:pPr>
              <w:spacing w:after="108" w:line="238" w:lineRule="auto"/>
              <w:ind w:left="567" w:right="0" w:firstLine="0"/>
              <w:jc w:val="left"/>
            </w:pPr>
            <w:r>
              <w:t xml:space="preserve">Adott feltételeknek megfelelő ponthalmazok ábrázolása koordinátarendszerben </w:t>
            </w:r>
          </w:p>
          <w:p w14:paraId="4FE968AA" w14:textId="77777777" w:rsidR="00536C89" w:rsidRDefault="00536C89" w:rsidP="00C141AF">
            <w:pPr>
              <w:spacing w:after="61" w:line="278" w:lineRule="auto"/>
              <w:ind w:left="567" w:right="0" w:firstLine="0"/>
              <w:jc w:val="left"/>
            </w:pPr>
            <w:r>
              <w:t xml:space="preserve">Két pont távolságának, vektor abszolút értékének meghatározása koordináták alapján  </w:t>
            </w:r>
          </w:p>
          <w:p w14:paraId="48611B72" w14:textId="77777777" w:rsidR="00536C89" w:rsidRDefault="00536C89" w:rsidP="00C141AF">
            <w:pPr>
              <w:spacing w:line="259" w:lineRule="auto"/>
              <w:ind w:left="567" w:right="0" w:firstLine="0"/>
              <w:jc w:val="left"/>
            </w:pPr>
            <w:r>
              <w:t xml:space="preserve">Vektorok összegének, különbségének, számszorosának koordinátái </w:t>
            </w:r>
          </w:p>
          <w:p w14:paraId="5066CE83" w14:textId="77777777" w:rsidR="00536C89" w:rsidRDefault="00536C89" w:rsidP="00C141AF">
            <w:pPr>
              <w:spacing w:after="61" w:line="278" w:lineRule="auto"/>
              <w:ind w:left="567" w:right="0" w:firstLine="0"/>
              <w:jc w:val="left"/>
            </w:pPr>
            <w:r>
              <w:t xml:space="preserve">Szakaszfelezőpont koordinátáinak meghatározása a végpontok koordinátái alapján </w:t>
            </w:r>
          </w:p>
          <w:p w14:paraId="130D593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Háromszög súlypontja. Szakasz harmadolópontja.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AD30" w14:textId="77777777" w:rsidR="00536C89" w:rsidRDefault="00536C89" w:rsidP="00C141AF">
            <w:pPr>
              <w:spacing w:after="120" w:line="238" w:lineRule="auto"/>
              <w:ind w:left="0" w:right="0" w:firstLine="566"/>
              <w:jc w:val="left"/>
            </w:pPr>
            <w:r>
              <w:t xml:space="preserve">„Torpedójáték” koordinátarendszerben </w:t>
            </w:r>
          </w:p>
          <w:p w14:paraId="5414B6DE" w14:textId="77777777" w:rsidR="00536C89" w:rsidRDefault="00536C89" w:rsidP="00C141AF">
            <w:pPr>
              <w:spacing w:after="127"/>
              <w:ind w:left="0" w:right="62" w:firstLine="566"/>
            </w:pPr>
            <w:r>
              <w:t xml:space="preserve">Helymeghatározás térképen a szélességi és hosszúsági adatok segítségével </w:t>
            </w:r>
          </w:p>
          <w:p w14:paraId="39B857D7" w14:textId="4699F613" w:rsidR="00536C89" w:rsidRDefault="00536C89" w:rsidP="00C141AF">
            <w:pPr>
              <w:spacing w:after="0" w:line="283" w:lineRule="auto"/>
              <w:ind w:left="0" w:right="0" w:firstLine="566"/>
              <w:jc w:val="left"/>
            </w:pPr>
            <w:r>
              <w:t>Ház/lakás alaprajzának elkészítése koordináta-</w:t>
            </w:r>
          </w:p>
          <w:p w14:paraId="700EA0E1" w14:textId="77777777" w:rsidR="00536C89" w:rsidRDefault="00536C89" w:rsidP="00C141AF">
            <w:pPr>
              <w:spacing w:after="76" w:line="276" w:lineRule="auto"/>
              <w:ind w:left="0" w:right="0" w:firstLine="0"/>
              <w:jc w:val="left"/>
            </w:pPr>
            <w:r>
              <w:t xml:space="preserve">rendszerben, az eredeti adatok alapján </w:t>
            </w:r>
          </w:p>
          <w:p w14:paraId="7C3EC667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E689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E0E1BA0" w14:textId="77777777" w:rsidR="00536C89" w:rsidRDefault="00536C89" w:rsidP="00C141AF">
            <w:pPr>
              <w:spacing w:after="0"/>
              <w:ind w:left="0" w:right="0" w:firstLine="0"/>
              <w:jc w:val="left"/>
            </w:pPr>
            <w:r>
              <w:t xml:space="preserve">Informatika: ponthalmaz megjelenítése képernyőn (geometriai szerkesztőprogram). </w:t>
            </w:r>
          </w:p>
          <w:p w14:paraId="0E46B5A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310571A9" w14:textId="77777777" w:rsidTr="00C141AF">
        <w:trPr>
          <w:trHeight w:val="1906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DA95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Egyenes egyenlete </w:t>
            </w:r>
            <w:r>
              <w:rPr>
                <w:i/>
              </w:rPr>
              <w:t xml:space="preserve">y </w:t>
            </w:r>
            <w:r>
              <w:t>=</w:t>
            </w:r>
            <w:r>
              <w:rPr>
                <w:i/>
              </w:rPr>
              <w:t xml:space="preserve"> mx </w:t>
            </w:r>
            <w:r>
              <w:t>+</w:t>
            </w:r>
            <w:r>
              <w:rPr>
                <w:i/>
              </w:rPr>
              <w:t xml:space="preserve"> b</w:t>
            </w:r>
            <w:r>
              <w:t xml:space="preserve"> vagy </w:t>
            </w:r>
            <w:r>
              <w:rPr>
                <w:i/>
              </w:rPr>
              <w:t xml:space="preserve">x </w:t>
            </w:r>
            <w:r>
              <w:t>=</w:t>
            </w:r>
            <w:r>
              <w:rPr>
                <w:i/>
              </w:rPr>
              <w:t xml:space="preserve"> c</w:t>
            </w:r>
            <w:r>
              <w:t xml:space="preserve"> alakban </w:t>
            </w:r>
          </w:p>
          <w:p w14:paraId="67AE64E9" w14:textId="77777777" w:rsidR="00536C89" w:rsidRDefault="00536C89" w:rsidP="00C141AF">
            <w:pPr>
              <w:spacing w:after="43" w:line="293" w:lineRule="auto"/>
              <w:ind w:left="567" w:right="91" w:firstLine="0"/>
              <w:jc w:val="left"/>
            </w:pPr>
            <w:r>
              <w:t xml:space="preserve">Egyenes meredekségének fogalma; egyenesek merőlegességének és párhuzamosságának megállapítása a meredekségek alapján Az egyenesek egyenletének ismeretében egyenesek metszéspontjának koordinátái </w:t>
            </w:r>
          </w:p>
          <w:p w14:paraId="2862363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Normálvektor definíciója, egyenes normálvektoros egyenlete. 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B60" w14:textId="1B8205E1" w:rsidR="00536C89" w:rsidRDefault="00536C89" w:rsidP="00C141AF">
            <w:pPr>
              <w:spacing w:after="43" w:line="241" w:lineRule="auto"/>
              <w:ind w:left="0" w:right="41" w:firstLine="566"/>
              <w:jc w:val="left"/>
            </w:pPr>
            <w:r>
              <w:t xml:space="preserve">Oroszlánfogás”: lineáris egyenlőtlenségrendszer megoldása grafikusan, digitális </w:t>
            </w:r>
          </w:p>
          <w:p w14:paraId="2AA388D4" w14:textId="77777777" w:rsidR="00536C89" w:rsidRDefault="00536C89" w:rsidP="00C141AF">
            <w:pPr>
              <w:spacing w:after="96" w:line="259" w:lineRule="auto"/>
              <w:ind w:left="0" w:right="0" w:firstLine="0"/>
              <w:jc w:val="left"/>
            </w:pPr>
            <w:r>
              <w:t xml:space="preserve">eszköz segítségével </w:t>
            </w:r>
          </w:p>
          <w:p w14:paraId="5EC4F685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22D6C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46BE01F6" w14:textId="77777777" w:rsidTr="00C141AF">
        <w:trPr>
          <w:trHeight w:val="958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29AD" w14:textId="77777777" w:rsidR="00536C89" w:rsidRDefault="00536C89" w:rsidP="00C141AF">
            <w:pPr>
              <w:spacing w:after="0" w:line="259" w:lineRule="auto"/>
              <w:ind w:left="0" w:right="797" w:firstLine="0"/>
              <w:jc w:val="left"/>
            </w:pPr>
            <w:r>
              <w:t xml:space="preserve">A kör egyenletének megadása és alkalmazása a kör sugarának és a középpont koordinátáinak ismeretében </w:t>
            </w:r>
            <w:r>
              <w:rPr>
                <w:i/>
              </w:rPr>
              <w:t>Kör és egyenes metszéspontja.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9E0C" w14:textId="735B3E3C" w:rsidR="00536C89" w:rsidRDefault="00536C89" w:rsidP="00C141AF">
            <w:pPr>
              <w:spacing w:after="0" w:line="259" w:lineRule="auto"/>
              <w:ind w:left="0" w:right="0" w:firstLine="566"/>
              <w:jc w:val="left"/>
            </w:pPr>
            <w:r>
              <w:t xml:space="preserve">„Célba </w:t>
            </w:r>
            <w:r>
              <w:tab/>
              <w:t xml:space="preserve">lövés”: játék körökkel a koordináta-rendszerben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1282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19E195FA" w14:textId="77777777" w:rsidTr="00C141AF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112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C42C3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vektor, vektor abszolút értéke, nullvektor, ellentett vektor, helyvektor, vektorok összege, vektorok különbsége, vektor számszorosa, vektor koordinátái, alakzat egyenlete, egyenes egyenlete, kör egyenlete </w:t>
            </w:r>
          </w:p>
        </w:tc>
      </w:tr>
      <w:tr w:rsidR="00536C89" w14:paraId="547A895B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434765" w14:textId="77777777" w:rsidR="00536C89" w:rsidRDefault="00536C89" w:rsidP="00C141AF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16FB01" w14:textId="77777777" w:rsidR="00536C89" w:rsidRDefault="00536C89" w:rsidP="00C141A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AA84561" w14:textId="77777777" w:rsidR="00536C89" w:rsidRDefault="00536C89" w:rsidP="00C141AF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659C799C" w14:textId="77777777" w:rsidTr="00C141AF">
        <w:trPr>
          <w:trHeight w:val="2063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503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5ED86" w14:textId="77777777" w:rsidR="00536C89" w:rsidRDefault="00536C89" w:rsidP="00840BB3">
            <w:pPr>
              <w:numPr>
                <w:ilvl w:val="0"/>
                <w:numId w:val="59"/>
              </w:numPr>
              <w:spacing w:after="0" w:line="259" w:lineRule="auto"/>
              <w:ind w:right="0" w:hanging="358"/>
              <w:jc w:val="left"/>
            </w:pPr>
            <w:r>
              <w:t xml:space="preserve">alkalmazza a vektorokat feladatok megoldásában </w:t>
            </w:r>
          </w:p>
          <w:p w14:paraId="6C6619A6" w14:textId="77777777" w:rsidR="00536C89" w:rsidRDefault="00536C89" w:rsidP="00840BB3">
            <w:pPr>
              <w:numPr>
                <w:ilvl w:val="0"/>
                <w:numId w:val="59"/>
              </w:numPr>
              <w:spacing w:after="0" w:line="259" w:lineRule="auto"/>
              <w:ind w:right="0" w:hanging="358"/>
              <w:jc w:val="left"/>
            </w:pPr>
            <w:r>
              <w:t xml:space="preserve">koordináta-rendszerben ábrázol adott feltételeknek megfelelő ponthalmazokat </w:t>
            </w:r>
          </w:p>
          <w:p w14:paraId="23F2EBB2" w14:textId="77777777" w:rsidR="00536C89" w:rsidRDefault="00536C89" w:rsidP="00840BB3">
            <w:pPr>
              <w:numPr>
                <w:ilvl w:val="0"/>
                <w:numId w:val="59"/>
              </w:numPr>
              <w:spacing w:after="0" w:line="259" w:lineRule="auto"/>
              <w:ind w:right="0" w:hanging="358"/>
              <w:jc w:val="left"/>
            </w:pPr>
            <w:r>
              <w:t xml:space="preserve">koordináták alapján számításokat végez szakaszokkal, vektorokkal; </w:t>
            </w:r>
          </w:p>
          <w:p w14:paraId="3948BED7" w14:textId="77777777" w:rsidR="00536C89" w:rsidRDefault="00536C89" w:rsidP="00840BB3">
            <w:pPr>
              <w:numPr>
                <w:ilvl w:val="0"/>
                <w:numId w:val="59"/>
              </w:numPr>
              <w:spacing w:after="0" w:line="259" w:lineRule="auto"/>
              <w:ind w:right="0" w:hanging="358"/>
              <w:jc w:val="left"/>
            </w:pPr>
            <w:r>
              <w:t xml:space="preserve">ismeri és alkalmazza az egyenes egyenletét; </w:t>
            </w:r>
          </w:p>
          <w:p w14:paraId="36CE1A45" w14:textId="77777777" w:rsidR="00536C89" w:rsidRDefault="00536C89" w:rsidP="00840BB3">
            <w:pPr>
              <w:numPr>
                <w:ilvl w:val="0"/>
                <w:numId w:val="59"/>
              </w:numPr>
              <w:spacing w:after="2" w:line="259" w:lineRule="auto"/>
              <w:ind w:right="0" w:hanging="358"/>
              <w:jc w:val="left"/>
            </w:pPr>
            <w:r>
              <w:t xml:space="preserve">egyenesek egyenletéből következtet az egyenesek kölcsönös helyzetére; </w:t>
            </w:r>
          </w:p>
          <w:p w14:paraId="1BD28C94" w14:textId="77777777" w:rsidR="00536C89" w:rsidRDefault="00536C89" w:rsidP="00840BB3">
            <w:pPr>
              <w:numPr>
                <w:ilvl w:val="0"/>
                <w:numId w:val="59"/>
              </w:numPr>
              <w:spacing w:after="0" w:line="259" w:lineRule="auto"/>
              <w:ind w:right="0" w:hanging="358"/>
              <w:jc w:val="left"/>
            </w:pPr>
            <w:r>
              <w:t xml:space="preserve">kiszámítja egyenesek metszéspontjainak koordinátáit az egyenesek egyenletének ismeretében; </w:t>
            </w:r>
          </w:p>
          <w:p w14:paraId="7767D67D" w14:textId="77777777" w:rsidR="00536C89" w:rsidRDefault="00536C89" w:rsidP="00840BB3">
            <w:pPr>
              <w:numPr>
                <w:ilvl w:val="0"/>
                <w:numId w:val="59"/>
              </w:numPr>
              <w:spacing w:after="0" w:line="259" w:lineRule="auto"/>
              <w:ind w:right="0" w:hanging="358"/>
              <w:jc w:val="left"/>
            </w:pPr>
            <w:r>
              <w:t xml:space="preserve">megadja és alkalmazza a kör egyenletét a kör sugarának és a középpont koordinátáinak ismeretében; </w:t>
            </w:r>
          </w:p>
        </w:tc>
      </w:tr>
    </w:tbl>
    <w:p w14:paraId="3EF24DC8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9ED203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6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3C282560" w14:textId="77777777" w:rsidTr="00C141AF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7EBAD8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6E132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Leíró statisztika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E18E97" w14:textId="77777777" w:rsidR="00536C89" w:rsidRDefault="00536C89" w:rsidP="00C141AF">
            <w:pPr>
              <w:spacing w:after="0" w:line="259" w:lineRule="auto"/>
              <w:ind w:left="267" w:right="265" w:firstLine="0"/>
              <w:jc w:val="center"/>
            </w:pPr>
            <w:r>
              <w:rPr>
                <w:b/>
              </w:rPr>
              <w:t>Óraszám 12</w:t>
            </w:r>
            <w:r>
              <w:t xml:space="preserve"> </w:t>
            </w:r>
          </w:p>
        </w:tc>
      </w:tr>
      <w:tr w:rsidR="00536C89" w14:paraId="78FD171D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AAA4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3C74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A statisztika alapfogalmai. Adatok elemzése, táblázatok, grafikonok használata. Terjedelem, átlag, medián, módusz, szórás. </w:t>
            </w:r>
          </w:p>
        </w:tc>
      </w:tr>
      <w:tr w:rsidR="00536C89" w14:paraId="41BC0E39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9FC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8DD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Ismeretek rendszerezése, alkalmazása, bővítése. </w:t>
            </w:r>
          </w:p>
        </w:tc>
      </w:tr>
    </w:tbl>
    <w:p w14:paraId="667A7A3F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23217FC5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B0B60E" w14:textId="77777777" w:rsidR="00536C89" w:rsidRDefault="00536C89" w:rsidP="00C141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44F188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8F2BBF5" w14:textId="77777777" w:rsidR="00536C89" w:rsidRDefault="00536C89" w:rsidP="00C141A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13C6B611" w14:textId="77777777" w:rsidTr="00C141AF">
        <w:trPr>
          <w:trHeight w:val="4176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345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5265FB93" w14:textId="77777777" w:rsidR="00536C89" w:rsidRDefault="00536C89" w:rsidP="00C141AF">
            <w:pPr>
              <w:spacing w:after="75" w:line="259" w:lineRule="auto"/>
              <w:ind w:left="0" w:right="0" w:firstLine="0"/>
              <w:jc w:val="left"/>
            </w:pPr>
            <w:r>
              <w:t xml:space="preserve">A reprezentatív minta fogalmának szemléletes ismerete </w:t>
            </w:r>
          </w:p>
          <w:p w14:paraId="2D712A9E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Hétköznapi, társadalmi problémákhoz kapcsolódó statisztikai adatok tervszerű gyűjtése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BEAC" w14:textId="77777777" w:rsidR="00536C89" w:rsidRDefault="00536C89" w:rsidP="00C141AF">
            <w:pPr>
              <w:spacing w:after="14" w:line="278" w:lineRule="auto"/>
              <w:ind w:left="0" w:right="0" w:firstLine="358"/>
            </w:pPr>
            <w:r>
              <w:t xml:space="preserve">Példák reprezentatív és nem reprezentatív mintavételre </w:t>
            </w:r>
          </w:p>
          <w:p w14:paraId="71ABAD10" w14:textId="77777777" w:rsidR="00536C89" w:rsidRDefault="00536C89" w:rsidP="00C141AF">
            <w:pPr>
              <w:spacing w:after="44" w:line="252" w:lineRule="auto"/>
              <w:ind w:left="0" w:right="62" w:firstLine="358"/>
            </w:pPr>
            <w:r>
              <w:t xml:space="preserve">Szavazások szimulálása és különböző szavazatértékelő rendszerek vizsgálata iskolai körülmények között </w:t>
            </w:r>
          </w:p>
          <w:p w14:paraId="621B442F" w14:textId="77777777" w:rsidR="00536C89" w:rsidRDefault="00536C89" w:rsidP="00C141AF">
            <w:pPr>
              <w:spacing w:after="14" w:line="278" w:lineRule="auto"/>
              <w:ind w:left="0" w:right="0" w:firstLine="358"/>
            </w:pPr>
            <w:r>
              <w:t xml:space="preserve">A Simpson-paradoxon bemutatása példákon </w:t>
            </w:r>
          </w:p>
          <w:p w14:paraId="4B13A533" w14:textId="77777777" w:rsidR="00536C89" w:rsidRDefault="00536C89" w:rsidP="00C141AF">
            <w:pPr>
              <w:spacing w:after="48" w:line="248" w:lineRule="auto"/>
              <w:ind w:left="0" w:right="61" w:firstLine="358"/>
            </w:pPr>
            <w:r>
              <w:t xml:space="preserve">Az interneten található, megbízható forrásból (pl. KSH honlapja) származó statisztikák értelmezése, elemzése, lehetséges következtetések megfogalmazása </w:t>
            </w:r>
          </w:p>
          <w:p w14:paraId="4BB58578" w14:textId="77777777" w:rsidR="00536C89" w:rsidRDefault="00536C89" w:rsidP="00C141AF">
            <w:pPr>
              <w:spacing w:after="0" w:line="259" w:lineRule="auto"/>
              <w:ind w:left="358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E34AC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AC7696D" w14:textId="77777777" w:rsidR="00536C89" w:rsidRDefault="00536C89" w:rsidP="00C141AF">
            <w:pPr>
              <w:spacing w:after="45" w:line="251" w:lineRule="auto"/>
              <w:ind w:left="0" w:right="0" w:firstLine="0"/>
              <w:jc w:val="left"/>
            </w:pPr>
            <w:r>
              <w:t xml:space="preserve">Történelem: népesség összetételére, nemzetiségi adatokra vonatkozó információk értelmezése, elemzése </w:t>
            </w:r>
          </w:p>
          <w:p w14:paraId="0F244441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D5B3A4A" w14:textId="77777777" w:rsidR="00536C89" w:rsidRDefault="00536C89" w:rsidP="00C141AF">
            <w:pPr>
              <w:spacing w:after="18" w:line="259" w:lineRule="auto"/>
              <w:ind w:left="0" w:right="0" w:firstLine="0"/>
              <w:jc w:val="left"/>
            </w:pPr>
            <w:r>
              <w:t xml:space="preserve">Informatika: nagy adathalmazok </w:t>
            </w:r>
          </w:p>
          <w:p w14:paraId="2FD8306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kezelése táblázatkezelő programmal </w:t>
            </w:r>
          </w:p>
        </w:tc>
      </w:tr>
      <w:tr w:rsidR="00536C89" w14:paraId="334EF103" w14:textId="77777777" w:rsidTr="00C141AF">
        <w:trPr>
          <w:trHeight w:val="200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64D" w14:textId="77777777" w:rsidR="00536C89" w:rsidRDefault="00536C89" w:rsidP="00C141AF">
            <w:pPr>
              <w:spacing w:after="59" w:line="279" w:lineRule="auto"/>
              <w:ind w:left="0" w:right="0" w:firstLine="0"/>
            </w:pPr>
            <w:r>
              <w:t xml:space="preserve">Statisztikai adatok rendszerezése, jellemzése kvartilisekkel, középértékekkel és szóródási mutatókkal </w:t>
            </w:r>
          </w:p>
          <w:p w14:paraId="3C1E56CB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Sodrófa (box-plot) diagram készítése, alkalmazása </w:t>
            </w:r>
          </w:p>
          <w:p w14:paraId="72F47605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A kapott adatok értelmezése, értékelése, statisztikai következtetések </w:t>
            </w:r>
          </w:p>
          <w:p w14:paraId="27609A93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Nagy adathalmazok kezelése táblázatkezelő programmal </w:t>
            </w:r>
          </w:p>
          <w:p w14:paraId="4016BD8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Grafikus és szöveges statisztikai manipulációk felismerése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8B3" w14:textId="77777777" w:rsidR="00536C89" w:rsidRDefault="00536C89" w:rsidP="00C141AF">
            <w:pPr>
              <w:spacing w:after="0" w:line="259" w:lineRule="auto"/>
              <w:ind w:left="0" w:right="61" w:firstLine="358"/>
            </w:pPr>
            <w:r>
              <w:t xml:space="preserve">Különböző forrásokból származó adathalmazok statisztikai elemzése, értékelése, ezekből valamilyen adott szempont alapján manipulatív és nem manipulatív diagram készítése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333A4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33645C82" w14:textId="77777777" w:rsidTr="00C141AF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BD4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B428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reprezentatív minta, sodrófa (box-plot) diagram, minimum, maximum, kiugró adat, kvartilisek, terjedelem, szórás </w:t>
            </w:r>
          </w:p>
        </w:tc>
      </w:tr>
      <w:tr w:rsidR="00536C89" w14:paraId="695E774D" w14:textId="77777777" w:rsidTr="00C141AF">
        <w:trPr>
          <w:trHeight w:val="14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BFC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39D0C" w14:textId="77777777" w:rsidR="00536C89" w:rsidRDefault="00536C89" w:rsidP="00840BB3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adott cél érdekében tudatos adatgyűjtést és rendszerezést végez; </w:t>
            </w:r>
          </w:p>
          <w:p w14:paraId="37DCA815" w14:textId="77777777" w:rsidR="00536C89" w:rsidRDefault="00536C89" w:rsidP="00840BB3">
            <w:pPr>
              <w:numPr>
                <w:ilvl w:val="0"/>
                <w:numId w:val="60"/>
              </w:numPr>
              <w:spacing w:after="25" w:line="277" w:lineRule="auto"/>
              <w:ind w:right="0" w:firstLine="0"/>
              <w:jc w:val="left"/>
            </w:pPr>
            <w:r>
              <w:t xml:space="preserve">hagyományos és digitális forrásból származó adatsokaság alapvető statisztikai jellemzőit meghatározza, értelmezi és értékeli; </w:t>
            </w:r>
          </w:p>
          <w:p w14:paraId="2728F57D" w14:textId="77777777" w:rsidR="00536C89" w:rsidRDefault="00536C89" w:rsidP="00840BB3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ismeri és alkalmazza a sodrófa (box-plot) diagramot adathalmazok jellemzésére, összehasonlítására;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felismer grafikus manipulációkat diagramok esetén </w:t>
            </w:r>
          </w:p>
        </w:tc>
      </w:tr>
    </w:tbl>
    <w:p w14:paraId="6813BC55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82CF047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5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76C9275B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0AC71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85458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Valószínűségszámítás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CA1DE4" w14:textId="77777777" w:rsidR="00536C89" w:rsidRDefault="00536C89" w:rsidP="00C141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4EE9B4C7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536C89" w14:paraId="1F243B20" w14:textId="77777777" w:rsidTr="00C141AF">
        <w:trPr>
          <w:trHeight w:val="83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D1E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BAD" w14:textId="77777777" w:rsidR="00536C89" w:rsidRDefault="00536C89" w:rsidP="00C141AF">
            <w:pPr>
              <w:spacing w:after="0" w:line="259" w:lineRule="auto"/>
              <w:ind w:left="0" w:right="60" w:firstLine="0"/>
            </w:pPr>
            <w:r>
              <w:t xml:space="preserve">A véletlen esemény fogalma, a véletlen kísérlet fogalma. Elemi esemény, biztos esemény, lehetetlen esemény, komplementer esemény. Gyakoriság, relatív gyakoriság. Esély és valószínűség hétköznapi fogalma. Kombinatorikai ismeretek. </w:t>
            </w:r>
          </w:p>
        </w:tc>
      </w:tr>
      <w:tr w:rsidR="00536C89" w14:paraId="275BEB73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F4D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E17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Ismeretek rendszerezése, alkalmazása, bővítése. Műveletek az események között. Matematikai elvonatkoztatás: a valószínűség matematikai fogalmának fejlesztése. Véletlen mintavétel módszerei jelentőségének megértése. </w:t>
            </w:r>
          </w:p>
        </w:tc>
      </w:tr>
    </w:tbl>
    <w:p w14:paraId="0C64645C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8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3DAC9D9F" w14:textId="77777777" w:rsidTr="00C141AF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6ADF23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FF00A7" w14:textId="77777777" w:rsidR="00536C89" w:rsidRDefault="00536C89" w:rsidP="00C141AF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9C8F6B0" w14:textId="77777777" w:rsidR="00536C89" w:rsidRDefault="00536C89" w:rsidP="00C141A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333C4671" w14:textId="77777777" w:rsidTr="00C141AF">
        <w:trPr>
          <w:trHeight w:val="427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4E1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852E697" w14:textId="77777777" w:rsidR="00536C89" w:rsidRDefault="00536C89" w:rsidP="00C141AF">
            <w:pPr>
              <w:spacing w:after="43" w:line="279" w:lineRule="auto"/>
              <w:ind w:left="0" w:right="0" w:firstLine="0"/>
            </w:pPr>
            <w:r>
              <w:t xml:space="preserve">Példák ismerete események összegére, szorzatára, komplementer eseményre, egymást kizáró eseményekre </w:t>
            </w:r>
          </w:p>
          <w:p w14:paraId="4F651A4D" w14:textId="7BE475FE" w:rsidR="00536C89" w:rsidRDefault="00536C89" w:rsidP="00C141AF">
            <w:pPr>
              <w:spacing w:after="55" w:line="283" w:lineRule="auto"/>
              <w:ind w:left="0" w:right="0" w:firstLine="0"/>
              <w:jc w:val="left"/>
            </w:pPr>
            <w:r>
              <w:t xml:space="preserve">Elemi </w:t>
            </w:r>
            <w:r>
              <w:tab/>
              <w:t xml:space="preserve">események fogalmának ismerete, alkalmazása események előállítására </w:t>
            </w:r>
          </w:p>
          <w:p w14:paraId="74AEE7F1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Példák ismerete független és nem független eseményekre </w:t>
            </w:r>
          </w:p>
          <w:p w14:paraId="7504FEEF" w14:textId="77777777" w:rsidR="00536C89" w:rsidRDefault="00536C89" w:rsidP="00C141AF">
            <w:pPr>
              <w:spacing w:after="15" w:line="277" w:lineRule="auto"/>
              <w:ind w:left="0" w:right="0" w:firstLine="0"/>
              <w:jc w:val="left"/>
            </w:pPr>
            <w:r>
              <w:t xml:space="preserve">A klasszikus valószínűségi modell és a Laplace-képlet ismerete, alkalmazása </w:t>
            </w:r>
          </w:p>
          <w:p w14:paraId="5BB516B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B9CE" w14:textId="77777777" w:rsidR="00536C89" w:rsidRDefault="00536C89" w:rsidP="00C141AF">
            <w:pPr>
              <w:spacing w:after="53" w:line="245" w:lineRule="auto"/>
              <w:ind w:left="0" w:right="60" w:firstLine="566"/>
            </w:pPr>
            <w:r>
              <w:t xml:space="preserve">Konkrét valószínűségi kísérletek végrehajtása vagy dinamikus szoftver segítségével történő szimulálása (pl. szabályos dobókockákkal, pénzérmékkel dobálás); a kapott gyakoriságok és relatív gyakoriságok táblázatba foglalása; becslés az egyes kimenetelek, illetve összetett események valószínűségére csoportmunkában </w:t>
            </w:r>
          </w:p>
          <w:p w14:paraId="212604AE" w14:textId="77777777" w:rsidR="00536C89" w:rsidRDefault="00536C89" w:rsidP="00C141AF">
            <w:pPr>
              <w:spacing w:after="38" w:line="251" w:lineRule="auto"/>
              <w:ind w:left="0" w:right="0" w:firstLine="566"/>
              <w:jc w:val="left"/>
            </w:pPr>
            <w:r>
              <w:t xml:space="preserve">Példák keresése független és nem független, illetve egymást kizáró </w:t>
            </w:r>
            <w:r>
              <w:tab/>
              <w:t xml:space="preserve">eseményekre </w:t>
            </w:r>
          </w:p>
          <w:p w14:paraId="4A8E4FD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csoportmunkában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8DF24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3B5363B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9EE3A3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Fizika: egy részecske bolyongásának leírása többdimenziós euklideszi térben </w:t>
            </w:r>
            <w:hyperlink r:id="rId18">
              <w:r>
                <w:t>(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Brown</w:t>
              </w:r>
            </w:hyperlink>
            <w:hyperlink r:id="rId2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mozgás</w:t>
              </w:r>
            </w:hyperlink>
            <w:hyperlink r:id="rId22">
              <w:r>
                <w:t>,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Wiener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6">
              <w:r>
                <w:rPr>
                  <w:color w:val="0000FF"/>
                  <w:u w:val="single" w:color="0000FF"/>
                </w:rPr>
                <w:t>folyamat</w:t>
              </w:r>
            </w:hyperlink>
            <w:hyperlink r:id="rId27">
              <w:r>
                <w:t xml:space="preserve"> </w:t>
              </w:r>
            </w:hyperlink>
          </w:p>
        </w:tc>
      </w:tr>
      <w:tr w:rsidR="00536C89" w14:paraId="12FBCA29" w14:textId="77777777" w:rsidTr="00C141AF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3D8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16EF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események összege, események szorzata, esemény komplementere, egymást kizáró események, független események </w:t>
            </w:r>
          </w:p>
        </w:tc>
      </w:tr>
      <w:tr w:rsidR="00536C89" w14:paraId="49BE78C1" w14:textId="77777777" w:rsidTr="00C141AF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501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BAAE" w14:textId="77777777" w:rsidR="00536C89" w:rsidRDefault="00536C89" w:rsidP="00C141AF">
            <w:pPr>
              <w:spacing w:after="0" w:line="259" w:lineRule="auto"/>
              <w:ind w:left="361" w:right="67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konkrét valószínűségi kísérletek esetében az esemény, eseménytér, elemi esemény, relatív gyakoriság, valószínűség, egymást kizáró események, független események fogalmát megkülönbözteti és alkalmazza;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ismeri és alkalmazza a klasszikus valószínűségi modellt és a Laplace-képletet; </w:t>
            </w:r>
          </w:p>
        </w:tc>
      </w:tr>
    </w:tbl>
    <w:p w14:paraId="5DE2ADC8" w14:textId="77777777" w:rsidR="00901FA0" w:rsidRDefault="00536C89" w:rsidP="00536C89">
      <w:pPr>
        <w:spacing w:after="0" w:line="259" w:lineRule="auto"/>
        <w:ind w:left="0" w:right="0" w:firstLine="0"/>
        <w:sectPr w:rsidR="00901FA0" w:rsidSect="00A01EEF">
          <w:footerReference w:type="even" r:id="rId28"/>
          <w:footerReference w:type="default" r:id="rId29"/>
          <w:footerReference w:type="first" r:id="rId30"/>
          <w:pgSz w:w="16838" w:h="11906" w:orient="landscape"/>
          <w:pgMar w:top="1416" w:right="7773" w:bottom="1534" w:left="1416" w:header="708" w:footer="947" w:gutter="0"/>
          <w:cols w:space="708"/>
          <w:docGrid w:linePitch="326"/>
        </w:sectPr>
      </w:pPr>
      <w:r>
        <w:t xml:space="preserve"> </w:t>
      </w:r>
    </w:p>
    <w:p w14:paraId="58D48DD2" w14:textId="45A53B0F" w:rsidR="00536C89" w:rsidRDefault="00536C89" w:rsidP="00901FA0">
      <w:pPr>
        <w:spacing w:after="280" w:line="265" w:lineRule="auto"/>
        <w:ind w:left="0" w:right="-5818" w:firstLine="0"/>
        <w:jc w:val="center"/>
      </w:pPr>
      <w:r>
        <w:rPr>
          <w:b/>
          <w:sz w:val="28"/>
        </w:rPr>
        <w:lastRenderedPageBreak/>
        <w:t>12. évfolyam</w:t>
      </w:r>
    </w:p>
    <w:p w14:paraId="6D519850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4D2BE5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6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20A10863" w14:textId="77777777" w:rsidTr="00C141AF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99F3B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269EC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Halmazok, matematikai logika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A4F03D" w14:textId="77777777" w:rsidR="00536C89" w:rsidRDefault="00536C89" w:rsidP="00C141AF">
            <w:pPr>
              <w:spacing w:after="0" w:line="259" w:lineRule="auto"/>
              <w:ind w:left="267" w:right="235" w:firstLine="0"/>
              <w:jc w:val="center"/>
            </w:pPr>
            <w:r>
              <w:rPr>
                <w:b/>
              </w:rPr>
              <w:t>Óraszám 10</w:t>
            </w:r>
            <w:r>
              <w:t xml:space="preserve"> </w:t>
            </w:r>
          </w:p>
        </w:tc>
      </w:tr>
      <w:tr w:rsidR="00536C89" w14:paraId="579DDBCF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889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05C4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Matematikai állítások elemzése, igaz és hamis állítások. Logikai műveletek: NEM, ÉS, VAGY. Skatulyaelv, logikai szita. </w:t>
            </w:r>
          </w:p>
        </w:tc>
      </w:tr>
      <w:tr w:rsidR="00536C89" w14:paraId="5C3FB8B5" w14:textId="77777777" w:rsidTr="00C141AF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897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57F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matematikai logika különböző területeinek felismerése, felfedezése a hétköznapi problémákban </w:t>
            </w:r>
          </w:p>
        </w:tc>
      </w:tr>
    </w:tbl>
    <w:p w14:paraId="139DDC03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8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7BD58427" w14:textId="77777777" w:rsidTr="00C141AF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0E13EA" w14:textId="77777777" w:rsidR="00536C89" w:rsidRDefault="00536C89" w:rsidP="00C141A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1ED404" w14:textId="77777777" w:rsidR="00536C89" w:rsidRDefault="00536C89" w:rsidP="00C141AF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2EB89FC1" w14:textId="77777777" w:rsidR="00536C89" w:rsidRDefault="00536C89" w:rsidP="00C141AF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33DF8C11" w14:textId="77777777" w:rsidTr="00C141AF">
        <w:trPr>
          <w:trHeight w:val="3779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297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70ABF9A" w14:textId="77777777" w:rsidR="00536C89" w:rsidRDefault="00536C89" w:rsidP="00C141AF">
            <w:pPr>
              <w:spacing w:after="61" w:line="278" w:lineRule="auto"/>
              <w:ind w:left="0" w:right="0" w:firstLine="0"/>
              <w:jc w:val="left"/>
            </w:pPr>
            <w:r>
              <w:t xml:space="preserve">Halmazműveletek és a logikai műveletek közötti kapcsolatok bemutatása példákon keresztül </w:t>
            </w:r>
          </w:p>
          <w:p w14:paraId="12653B22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Logikai kifejezések megfelelő használata </w:t>
            </w:r>
          </w:p>
          <w:p w14:paraId="509A4611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Egyszerű állítások indoklása, tételek bizonyítása </w:t>
            </w:r>
          </w:p>
          <w:p w14:paraId="497ED54A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Stratégiai és logikai játékok </w:t>
            </w:r>
          </w:p>
          <w:p w14:paraId="21C94CEE" w14:textId="77777777" w:rsidR="00536C89" w:rsidRDefault="00536C89" w:rsidP="00C141AF">
            <w:pPr>
              <w:spacing w:after="107" w:line="238" w:lineRule="auto"/>
              <w:ind w:left="0" w:right="0" w:firstLine="0"/>
              <w:jc w:val="left"/>
            </w:pPr>
            <w:r>
              <w:t xml:space="preserve">Logikai műveletek: negáció, konjunkció, diszjunkció, implikáció, ekvivalencia. </w:t>
            </w:r>
          </w:p>
          <w:p w14:paraId="4299002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köznapi szóhasználat és a matematikai szóhasználat összevetése.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32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tanulók mindennapi </w:t>
            </w:r>
          </w:p>
          <w:p w14:paraId="7B5B4F3C" w14:textId="77777777" w:rsidR="00536C89" w:rsidRDefault="00536C89" w:rsidP="00C141AF">
            <w:pPr>
              <w:spacing w:after="82" w:line="251" w:lineRule="auto"/>
              <w:ind w:left="0" w:right="0" w:firstLine="0"/>
              <w:jc w:val="left"/>
            </w:pPr>
            <w:r>
              <w:t xml:space="preserve">tapasztalataihoz köthető, összetett állítások logikai értékének meghatározása igazságtáblázat segítségével. Rejtvényújságokban szereplő feladványok megfejtése következtetések láncolatán keresztül </w:t>
            </w:r>
          </w:p>
          <w:p w14:paraId="78FB9E1E" w14:textId="77777777" w:rsidR="00536C89" w:rsidRDefault="00536C89" w:rsidP="00C141AF">
            <w:pPr>
              <w:spacing w:after="16" w:line="276" w:lineRule="auto"/>
              <w:ind w:left="0" w:right="0" w:firstLine="0"/>
              <w:jc w:val="left"/>
            </w:pPr>
            <w:r>
              <w:t xml:space="preserve">Logikai készséget fejlesztő játékok </w:t>
            </w:r>
          </w:p>
          <w:p w14:paraId="67EDD64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Stratégiai játékok, táblás játékok. Tudatos pénzügyi tervezést segítő játékok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1C1CD" w14:textId="77777777" w:rsidR="00536C89" w:rsidRDefault="00536C89" w:rsidP="00C141AF">
            <w:pPr>
              <w:spacing w:after="37"/>
              <w:ind w:left="0" w:right="0" w:firstLine="0"/>
              <w:jc w:val="left"/>
            </w:pPr>
            <w:r>
              <w:t xml:space="preserve">Magyar nyelv és irodalom: mások érvelésének összefoglalása és figyelembevétele. </w:t>
            </w:r>
          </w:p>
          <w:p w14:paraId="37B499CF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67D66D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Etika: a következtetés, érvelés, bizonyítás és cáfolat szabályainak alkalmazása. </w:t>
            </w:r>
          </w:p>
        </w:tc>
      </w:tr>
      <w:tr w:rsidR="00536C89" w14:paraId="4335BACE" w14:textId="77777777" w:rsidTr="00C141AF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3DF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F2C1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logikai műveletek </w:t>
            </w:r>
          </w:p>
        </w:tc>
        <w:tc>
          <w:tcPr>
            <w:tcW w:w="6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E1BFFEB" w14:textId="77777777" w:rsidR="00536C89" w:rsidRDefault="00536C89" w:rsidP="00C141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6C89" w14:paraId="170A4134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4C41FB" w14:textId="77777777" w:rsidR="00536C89" w:rsidRDefault="00536C89" w:rsidP="00C141AF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8C2F86" w14:textId="77777777" w:rsidR="00536C89" w:rsidRDefault="00536C89" w:rsidP="00C141A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C07EC8A" w14:textId="77777777" w:rsidR="00536C89" w:rsidRDefault="00536C89" w:rsidP="00C141AF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6F6FDB54" w14:textId="77777777" w:rsidTr="00C141AF">
        <w:trPr>
          <w:trHeight w:val="88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1DE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C726D" w14:textId="77777777" w:rsidR="00536C89" w:rsidRDefault="00536C89" w:rsidP="00901FA0">
            <w:pPr>
              <w:numPr>
                <w:ilvl w:val="0"/>
                <w:numId w:val="61"/>
              </w:numPr>
              <w:spacing w:after="0" w:line="259" w:lineRule="auto"/>
              <w:ind w:right="491" w:firstLine="0"/>
              <w:jc w:val="left"/>
            </w:pPr>
            <w:r>
              <w:t xml:space="preserve">látja a halmazműveletek és a logikai műveletek közötti kapcsolatokat; </w:t>
            </w:r>
          </w:p>
          <w:p w14:paraId="06AE7FF7" w14:textId="77777777" w:rsidR="00536C89" w:rsidRDefault="00536C89" w:rsidP="00901FA0">
            <w:pPr>
              <w:numPr>
                <w:ilvl w:val="0"/>
                <w:numId w:val="61"/>
              </w:numPr>
              <w:spacing w:after="0" w:line="259" w:lineRule="auto"/>
              <w:ind w:right="491" w:firstLine="0"/>
              <w:jc w:val="left"/>
            </w:pPr>
            <w:r>
              <w:t xml:space="preserve">megállapítja egyszerű „ha ... , akkor ...” és „akkor és csak akkor” típusú állítások logikai értékét;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tud egyszerű állításokat indokolni és tételeket bizonyítani </w:t>
            </w:r>
          </w:p>
        </w:tc>
      </w:tr>
    </w:tbl>
    <w:p w14:paraId="313E12FD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356B35EC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6D00798C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16BF3F15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43CF6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781FF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Sorozatok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6E60FA" w14:textId="77777777" w:rsidR="00536C89" w:rsidRDefault="00536C89" w:rsidP="00C141A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368B3D66" w14:textId="77777777" w:rsidR="00536C89" w:rsidRDefault="00536C89" w:rsidP="00C141AF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536C89" w14:paraId="50FA0C66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D7F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795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számsorozat fogalma, hatvány és logaritmus fogalma, százalékszámítás </w:t>
            </w:r>
          </w:p>
        </w:tc>
      </w:tr>
      <w:tr w:rsidR="00536C89" w14:paraId="05482733" w14:textId="77777777" w:rsidTr="00C141AF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8B8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30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hétköznapi életben és a matematikai problémákban a sorozattal leírható mennyiségek felismerése. Sorozatok megadási módszereinek alkalmazása. Összefüggések, képletek hatékony alkalmazása </w:t>
            </w:r>
          </w:p>
        </w:tc>
      </w:tr>
    </w:tbl>
    <w:p w14:paraId="3C149057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3" w:type="dxa"/>
        <w:tblInd w:w="-701" w:type="dxa"/>
        <w:tblCellMar>
          <w:top w:w="8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4069"/>
        <w:gridCol w:w="3459"/>
        <w:gridCol w:w="3458"/>
      </w:tblGrid>
      <w:tr w:rsidR="00536C89" w14:paraId="02414912" w14:textId="77777777" w:rsidTr="00C141AF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F23803" w14:textId="77777777" w:rsidR="00536C89" w:rsidRDefault="00536C89" w:rsidP="00C141A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5BC633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CF56C9" w14:textId="77777777" w:rsidR="00536C89" w:rsidRDefault="00536C89" w:rsidP="00C141A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48DABAC2" w14:textId="77777777" w:rsidTr="00C141AF">
        <w:trPr>
          <w:trHeight w:val="3227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E82C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A számsorozat fogalmának ismerete </w:t>
            </w:r>
          </w:p>
          <w:p w14:paraId="27838F0B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Számsorozat megadása képlettel, rekurzióval </w:t>
            </w:r>
          </w:p>
          <w:p w14:paraId="7D13662B" w14:textId="77777777" w:rsidR="00536C89" w:rsidRDefault="00536C89" w:rsidP="00C141AF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C438345" w14:textId="77777777" w:rsidR="00536C89" w:rsidRDefault="00536C89" w:rsidP="00C141AF">
            <w:pPr>
              <w:spacing w:after="0" w:line="330" w:lineRule="auto"/>
              <w:ind w:left="0" w:right="0" w:firstLine="0"/>
              <w:jc w:val="left"/>
            </w:pPr>
            <w:r>
              <w:t xml:space="preserve">Számtani és mértani sorozatok felírása, folytatása adott szabály szerint  Számtani sorozat, az n-edik tag, az első n tag összege </w:t>
            </w:r>
          </w:p>
          <w:p w14:paraId="750FCD72" w14:textId="77777777" w:rsidR="00536C89" w:rsidRDefault="00536C89" w:rsidP="00C141AF">
            <w:pPr>
              <w:spacing w:after="6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A499774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Mértani sorozat, az n-edik tag, az első n tag összege </w:t>
            </w:r>
          </w:p>
          <w:p w14:paraId="744445E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számtani és a mértani sorozat első n tagjának összegére vonatkozó képlet bizonyítása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BF8" w14:textId="77777777" w:rsidR="00536C89" w:rsidRDefault="00536C89" w:rsidP="00C141AF">
            <w:pPr>
              <w:spacing w:after="60" w:line="238" w:lineRule="auto"/>
              <w:ind w:left="0" w:right="59" w:firstLine="511"/>
            </w:pPr>
            <w:r>
              <w:t xml:space="preserve">Tanulói kiselőadás tartása nevezetes sorozatokról, például Fibonacci-sorozat </w:t>
            </w:r>
          </w:p>
          <w:p w14:paraId="18B8B674" w14:textId="77777777" w:rsidR="00536C89" w:rsidRDefault="00536C89" w:rsidP="00C141AF">
            <w:pPr>
              <w:spacing w:after="45" w:line="251" w:lineRule="auto"/>
              <w:ind w:left="0" w:right="61" w:firstLine="511"/>
            </w:pPr>
            <w:r>
              <w:t xml:space="preserve">Az első 100 pozitív természetes szám összegének meghatározása a „kis” Gauss módszerével </w:t>
            </w:r>
          </w:p>
          <w:p w14:paraId="013C2F46" w14:textId="77777777" w:rsidR="00536C89" w:rsidRDefault="00536C89" w:rsidP="00C141AF">
            <w:pPr>
              <w:spacing w:after="37" w:line="251" w:lineRule="auto"/>
              <w:ind w:left="0" w:right="0" w:firstLine="511"/>
              <w:jc w:val="left"/>
            </w:pPr>
            <w:r>
              <w:t xml:space="preserve">A sakktáblára elhelyezett, mezőről mezőre kétszeres számú búzaszemek </w:t>
            </w:r>
            <w:r>
              <w:tab/>
              <w:t xml:space="preserve">kérdésének </w:t>
            </w:r>
          </w:p>
          <w:p w14:paraId="7CEE4D9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bemutatása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C45" w14:textId="77777777" w:rsidR="00536C89" w:rsidRDefault="00536C89" w:rsidP="00C141AF">
            <w:pPr>
              <w:spacing w:after="45" w:line="251" w:lineRule="auto"/>
              <w:ind w:left="0" w:right="0" w:firstLine="0"/>
              <w:jc w:val="left"/>
            </w:pPr>
            <w:r>
              <w:t xml:space="preserve">Biológia: Fibonacci sorozat felírása, pl. napraforgó, virágszirmok száma, fenyőtoboz, ananász </w:t>
            </w:r>
          </w:p>
          <w:p w14:paraId="189D8D8B" w14:textId="77777777" w:rsidR="00536C89" w:rsidRDefault="00536C89" w:rsidP="00C141AF">
            <w:pPr>
              <w:spacing w:after="7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F4BC53D" w14:textId="77777777" w:rsidR="00536C89" w:rsidRDefault="00536C89" w:rsidP="00C141AF">
            <w:pPr>
              <w:spacing w:after="0" w:line="259" w:lineRule="auto"/>
              <w:ind w:left="0" w:right="51" w:firstLine="0"/>
              <w:jc w:val="left"/>
            </w:pPr>
            <w:r>
              <w:t xml:space="preserve">Életvitel: Kamatos kamat számítás </w:t>
            </w:r>
          </w:p>
        </w:tc>
      </w:tr>
      <w:tr w:rsidR="00536C89" w14:paraId="0C83AD66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3B7939" w14:textId="77777777" w:rsidR="00536C89" w:rsidRDefault="00536C89" w:rsidP="00C141A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A643E5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538766E8" w14:textId="77777777" w:rsidR="00536C89" w:rsidRDefault="00536C89" w:rsidP="00C141A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2140F3C7" w14:textId="77777777" w:rsidTr="00C141AF">
        <w:trPr>
          <w:trHeight w:val="2459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0BC" w14:textId="77777777" w:rsidR="00536C89" w:rsidRDefault="00536C89" w:rsidP="00C141AF">
            <w:pPr>
              <w:spacing w:after="84"/>
              <w:ind w:left="0" w:right="63" w:firstLine="0"/>
            </w:pPr>
            <w:r>
              <w:lastRenderedPageBreak/>
              <w:t xml:space="preserve">Számtani és mértani sorozatokra vonatkozó ismeretek alkalmazása gazdasági, természettudományi és társadalomtudományi problémák megoldásában  </w:t>
            </w:r>
          </w:p>
          <w:p w14:paraId="38179C5B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Megtakarítási és kamatozási formák, ezek összehasonlítása </w:t>
            </w:r>
          </w:p>
          <w:p w14:paraId="7CD623A6" w14:textId="77777777" w:rsidR="00536C89" w:rsidRDefault="00536C89" w:rsidP="00C141AF">
            <w:pPr>
              <w:spacing w:after="15" w:line="277" w:lineRule="auto"/>
              <w:ind w:left="0" w:right="0" w:firstLine="0"/>
              <w:jc w:val="left"/>
            </w:pPr>
            <w:r>
              <w:t xml:space="preserve">Egyszerű kamat, kamatos kamat, gyűjtőjáradék és törlesztőrészlet számítása </w:t>
            </w:r>
          </w:p>
          <w:p w14:paraId="3E229A48" w14:textId="77777777" w:rsidR="00536C89" w:rsidRDefault="00536C89" w:rsidP="00C141AF">
            <w:pPr>
              <w:spacing w:after="23" w:line="259" w:lineRule="auto"/>
              <w:ind w:left="0" w:right="0" w:firstLine="0"/>
            </w:pPr>
            <w:r>
              <w:t xml:space="preserve">Megtakarítási, befektetési és hitelfelvételi lehetőségekkel és azok </w:t>
            </w:r>
          </w:p>
          <w:p w14:paraId="5085831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kockázati tényezőivel kapcsolatos feladatok megoldása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9E6" w14:textId="77777777" w:rsidR="00536C89" w:rsidRDefault="00536C89" w:rsidP="00C141AF">
            <w:pPr>
              <w:spacing w:line="259" w:lineRule="auto"/>
              <w:ind w:left="511" w:right="0" w:firstLine="0"/>
              <w:jc w:val="left"/>
            </w:pPr>
            <w:r>
              <w:t xml:space="preserve"> </w:t>
            </w:r>
          </w:p>
          <w:p w14:paraId="056558A5" w14:textId="77777777" w:rsidR="00536C89" w:rsidRDefault="00536C89" w:rsidP="00C141AF">
            <w:pPr>
              <w:spacing w:after="30" w:line="238" w:lineRule="auto"/>
              <w:ind w:left="0" w:right="63" w:firstLine="511"/>
            </w:pPr>
            <w:r>
              <w:t xml:space="preserve">Valódi pénzügyi termékek kamatozási és egyéb feltételeinek összehasonlítása </w:t>
            </w:r>
          </w:p>
          <w:p w14:paraId="1C066E7C" w14:textId="77777777" w:rsidR="00536C89" w:rsidRDefault="00536C89" w:rsidP="00C141AF">
            <w:pPr>
              <w:tabs>
                <w:tab w:val="right" w:pos="3379"/>
              </w:tabs>
              <w:spacing w:after="29" w:line="259" w:lineRule="auto"/>
              <w:ind w:left="0" w:right="0" w:firstLine="0"/>
              <w:jc w:val="left"/>
            </w:pPr>
            <w:r>
              <w:t xml:space="preserve">csoportmunkában </w:t>
            </w:r>
            <w:r>
              <w:tab/>
              <w:t xml:space="preserve">internetes </w:t>
            </w:r>
          </w:p>
          <w:p w14:paraId="3DC95BE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adatgyűjtés segítségével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739A7" w14:textId="77777777" w:rsidR="00536C89" w:rsidRDefault="00536C89" w:rsidP="00C141AF">
            <w:pPr>
              <w:spacing w:after="7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BCBB73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Földrajz: világgazdaság – hitel – adósság – eladósodás. </w:t>
            </w:r>
          </w:p>
        </w:tc>
      </w:tr>
      <w:tr w:rsidR="00536C89" w14:paraId="75F79014" w14:textId="77777777" w:rsidTr="00C141AF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EC9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861C4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számsorozat, tőke, kamatláb, kamat, futamidő, gyűjtőjáradék, törlesztőrészlet </w:t>
            </w:r>
          </w:p>
        </w:tc>
      </w:tr>
      <w:tr w:rsidR="00536C89" w14:paraId="041F01E7" w14:textId="77777777" w:rsidTr="00C141AF">
        <w:trPr>
          <w:trHeight w:val="19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49A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84A6E" w14:textId="77777777" w:rsidR="00536C89" w:rsidRDefault="00536C89" w:rsidP="00536C89">
            <w:pPr>
              <w:numPr>
                <w:ilvl w:val="0"/>
                <w:numId w:val="46"/>
              </w:numPr>
              <w:spacing w:after="32" w:line="259" w:lineRule="auto"/>
              <w:ind w:right="0" w:hanging="355"/>
              <w:jc w:val="left"/>
            </w:pPr>
            <w:r>
              <w:t xml:space="preserve">számtani és mértani sorozatokat adott szabály alapján felír, folytat; </w:t>
            </w:r>
          </w:p>
          <w:p w14:paraId="246C267E" w14:textId="77777777" w:rsidR="00536C89" w:rsidRDefault="00536C89" w:rsidP="00536C89">
            <w:pPr>
              <w:numPr>
                <w:ilvl w:val="0"/>
                <w:numId w:val="46"/>
              </w:numPr>
              <w:spacing w:after="3" w:line="278" w:lineRule="auto"/>
              <w:ind w:right="0" w:hanging="355"/>
              <w:jc w:val="left"/>
            </w:pPr>
            <w:r>
              <w:t xml:space="preserve">a számtani/mértani sorozat n-edik tagját felírja az első tag és a különbség (differencia)/hányados (kvóciens) ismeretében; </w:t>
            </w:r>
          </w:p>
          <w:p w14:paraId="640D8304" w14:textId="77777777" w:rsidR="00536C89" w:rsidRDefault="00536C89" w:rsidP="00536C89">
            <w:pPr>
              <w:numPr>
                <w:ilvl w:val="0"/>
                <w:numId w:val="46"/>
              </w:numPr>
              <w:spacing w:after="30" w:line="259" w:lineRule="auto"/>
              <w:ind w:right="0" w:hanging="355"/>
              <w:jc w:val="left"/>
            </w:pPr>
            <w:r>
              <w:t xml:space="preserve">a számtani/mértani sorozatok első n tagjának összegét kiszámolja; </w:t>
            </w:r>
          </w:p>
          <w:p w14:paraId="75682916" w14:textId="77777777" w:rsidR="00536C89" w:rsidRDefault="00536C89" w:rsidP="00536C89">
            <w:pPr>
              <w:numPr>
                <w:ilvl w:val="0"/>
                <w:numId w:val="46"/>
              </w:numPr>
              <w:spacing w:after="32" w:line="259" w:lineRule="auto"/>
              <w:ind w:right="0" w:hanging="355"/>
              <w:jc w:val="left"/>
            </w:pPr>
            <w:r>
              <w:t xml:space="preserve">ismeri és alkalmazza a százalékalap, -érték, -láb, -pont fogalmát; </w:t>
            </w:r>
          </w:p>
          <w:p w14:paraId="37FD1BC4" w14:textId="77777777" w:rsidR="00536C89" w:rsidRDefault="00536C89" w:rsidP="00536C89">
            <w:pPr>
              <w:numPr>
                <w:ilvl w:val="0"/>
                <w:numId w:val="46"/>
              </w:numPr>
              <w:spacing w:after="0" w:line="259" w:lineRule="auto"/>
              <w:ind w:right="0" w:hanging="355"/>
              <w:jc w:val="left"/>
            </w:pPr>
            <w:r>
              <w:t xml:space="preserve">mértani sorozatokra vonatkozó ismereteit használja gazdasági, pénzügyi, természettudományi és társadalomtudományi problémák megoldásában. </w:t>
            </w:r>
          </w:p>
        </w:tc>
      </w:tr>
    </w:tbl>
    <w:p w14:paraId="3498AA46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5FC91179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8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0171D79E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B04B3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41506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Térgeometria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B70CDD" w14:textId="77777777" w:rsidR="00536C89" w:rsidRDefault="00536C89" w:rsidP="00C141A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4E7534A7" w14:textId="77777777" w:rsidR="00536C89" w:rsidRDefault="00536C89" w:rsidP="00C141A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536C89" w14:paraId="17159159" w14:textId="77777777" w:rsidTr="00C141AF">
        <w:trPr>
          <w:trHeight w:val="84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7FE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B10" w14:textId="77777777" w:rsidR="00536C89" w:rsidRDefault="00536C89" w:rsidP="00C141AF">
            <w:pPr>
              <w:spacing w:after="0" w:line="259" w:lineRule="auto"/>
              <w:ind w:left="0" w:right="62" w:firstLine="0"/>
            </w:pPr>
            <w:r>
              <w:t xml:space="preserve">Sokszögekkel, körrel kapcsolatos ismeretek. Ponthalmazok, nevezetes ponthalmazok ismerete. Háromszög nevezetes vonalai, pontjai, körei. Háromszögekre, speciális háromszögekre vonatkozó tételek. Egybevágóság, hasonlóság, szimmetria. Hasáb, henger, gúla, kúp, gömb felismerése. Felszín, térfogat szemléletes fogalma. </w:t>
            </w:r>
          </w:p>
        </w:tc>
      </w:tr>
      <w:tr w:rsidR="00536C89" w14:paraId="6879F649" w14:textId="77777777" w:rsidTr="00C141AF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CE3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CC8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Terület, kerület, felszín és térfogat kiszámítása a különböző testek esetén. </w:t>
            </w:r>
          </w:p>
        </w:tc>
      </w:tr>
    </w:tbl>
    <w:p w14:paraId="29EA44E8" w14:textId="77777777" w:rsidR="00536C89" w:rsidRDefault="00536C89" w:rsidP="00536C89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1B6251D3" w14:textId="77777777" w:rsidR="00536C89" w:rsidRDefault="00536C89" w:rsidP="00536C89">
      <w:pPr>
        <w:spacing w:after="0" w:line="259" w:lineRule="auto"/>
        <w:ind w:left="-2124" w:right="42" w:firstLine="0"/>
        <w:jc w:val="left"/>
      </w:pPr>
    </w:p>
    <w:tbl>
      <w:tblPr>
        <w:tblStyle w:val="TableGrid"/>
        <w:tblW w:w="14173" w:type="dxa"/>
        <w:tblInd w:w="-701" w:type="dxa"/>
        <w:tblCellMar>
          <w:top w:w="7" w:type="dxa"/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536C89" w14:paraId="2B807588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E9C174" w14:textId="77777777" w:rsidR="00536C89" w:rsidRDefault="00536C89" w:rsidP="00C141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AF42A7" w14:textId="77777777" w:rsidR="00536C89" w:rsidRDefault="00536C89" w:rsidP="00C141A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9CCD65" w14:textId="77777777" w:rsidR="00536C89" w:rsidRDefault="00536C89" w:rsidP="00C141A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0880DA9A" w14:textId="77777777" w:rsidTr="00C141AF">
        <w:trPr>
          <w:trHeight w:val="1115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B413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Térelemek kölcsönös helyzetének, távolságának és hajlásszögének ismerete, alkalmazása feladatmegoldásban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CA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Korábbi ismeretek alkalmazása.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C75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Földrajz: különböző adatok ismeretében megfelelő, távolságok, szögek kiszámítása, felszínszámítás </w:t>
            </w:r>
          </w:p>
        </w:tc>
      </w:tr>
      <w:tr w:rsidR="00536C89" w14:paraId="3C0AB26D" w14:textId="77777777" w:rsidTr="00C141AF">
        <w:trPr>
          <w:trHeight w:val="2891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0DCD" w14:textId="77777777" w:rsidR="00536C89" w:rsidRDefault="00536C89" w:rsidP="00C141AF">
            <w:pPr>
              <w:spacing w:after="60" w:line="279" w:lineRule="auto"/>
              <w:ind w:left="0" w:right="0" w:firstLine="0"/>
            </w:pPr>
            <w:r>
              <w:t xml:space="preserve">A terület, térfogat, űrtartalom mértékegységeinek és ezek átváltási szabályainak ismerete </w:t>
            </w:r>
          </w:p>
          <w:p w14:paraId="3DD152BB" w14:textId="77777777" w:rsidR="00536C89" w:rsidRDefault="00536C89" w:rsidP="00C141AF">
            <w:pPr>
              <w:spacing w:after="81" w:line="259" w:lineRule="auto"/>
              <w:ind w:left="0" w:right="0" w:firstLine="0"/>
              <w:jc w:val="left"/>
            </w:pPr>
            <w:r>
              <w:t xml:space="preserve">Sűrűség mértékegységei közötti átváltás ismerete </w:t>
            </w:r>
          </w:p>
          <w:p w14:paraId="225FA0EF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Sík- és térgeometriai feladatoknál a válasz megadása a problémának megfelelő mértékegységben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1DD" w14:textId="77777777" w:rsidR="00536C89" w:rsidRDefault="00536C89" w:rsidP="00C141AF">
            <w:pPr>
              <w:spacing w:after="48" w:line="248" w:lineRule="auto"/>
              <w:ind w:left="0" w:right="58" w:firstLine="511"/>
            </w:pPr>
            <w:r>
              <w:t xml:space="preserve">A Föld felszínének és térfogatának közelítése földgömbmodellen méréssel és számolással, majd a kapott értékek összevetése a hivatalos adatokkal </w:t>
            </w:r>
          </w:p>
          <w:p w14:paraId="278D383D" w14:textId="77777777" w:rsidR="00536C89" w:rsidRDefault="00536C89" w:rsidP="00C141AF">
            <w:pPr>
              <w:spacing w:after="0" w:line="259" w:lineRule="auto"/>
              <w:ind w:left="0" w:right="59" w:firstLine="511"/>
            </w:pPr>
            <w:r>
              <w:t xml:space="preserve">Projektmunka a gömbről: hogyan jelenik meg a gömb a mindennapi életben, a többi tantárgyban és a matematikában; a gömbi geometria alapjai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448A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B594DC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Fizika: kapcsolat a tömeg, térfogat, sűrűség mennyiségei között, megfelelő mértékegységek alkalmazása </w:t>
            </w:r>
          </w:p>
        </w:tc>
      </w:tr>
      <w:tr w:rsidR="00536C89" w14:paraId="7D097F2C" w14:textId="77777777" w:rsidTr="00C141AF">
        <w:trPr>
          <w:trHeight w:val="344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CA3B" w14:textId="77777777" w:rsidR="00536C89" w:rsidRDefault="00536C89" w:rsidP="00C141AF">
            <w:pPr>
              <w:spacing w:after="59" w:line="279" w:lineRule="auto"/>
              <w:ind w:left="0" w:right="62" w:firstLine="0"/>
            </w:pPr>
            <w:r>
              <w:t xml:space="preserve">A hasáb, a henger, a gúla, a kúp, a gömb, a csonkagúla, a csonkakúp (speciális testek) tulajdonságainak ismerete és alkalmazása a hétköznapi életben előforduló testekkel kapcsolatban </w:t>
            </w:r>
          </w:p>
          <w:p w14:paraId="1F39E99D" w14:textId="77777777" w:rsidR="00536C89" w:rsidRDefault="00536C89" w:rsidP="00C141AF">
            <w:pPr>
              <w:spacing w:after="50" w:line="279" w:lineRule="auto"/>
              <w:ind w:left="0" w:right="0" w:firstLine="0"/>
            </w:pPr>
            <w:r>
              <w:t xml:space="preserve">A kocka, a téglatest, az egyenes hasáb, az egyenes körhenger, az egyenes gúla és a forgáskúp hálójának lerajzolása konkrét esetekben </w:t>
            </w:r>
          </w:p>
          <w:p w14:paraId="0BC3FE03" w14:textId="77777777" w:rsidR="00536C89" w:rsidRDefault="00536C89" w:rsidP="00C141AF">
            <w:pPr>
              <w:spacing w:after="0" w:line="259" w:lineRule="auto"/>
              <w:ind w:left="0" w:right="61" w:firstLine="0"/>
            </w:pPr>
            <w:r>
              <w:t xml:space="preserve">A mindennapi életben előforduló hasáb, henger, gúla, kúp, gömb, csonkagúla, csonkakúp alakú tárgyak felszínének és térfogatának meghatározása méréssel és számítással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6D20" w14:textId="77777777" w:rsidR="00536C89" w:rsidRDefault="00536C89" w:rsidP="00901FA0">
            <w:pPr>
              <w:spacing w:after="38" w:line="246" w:lineRule="auto"/>
              <w:ind w:left="0" w:right="59" w:firstLine="511"/>
              <w:jc w:val="left"/>
            </w:pPr>
            <w:r>
              <w:t xml:space="preserve">Hétköznapi tárgyak (üdítősdoboz, vizesflakon, tejfölösdoboz stb.) térfogatának megállapítása méréssel, a kapott eredmény összehasonlítása a </w:t>
            </w:r>
          </w:p>
          <w:p w14:paraId="540B5760" w14:textId="77777777" w:rsidR="00536C89" w:rsidRDefault="00536C89" w:rsidP="00901FA0">
            <w:pPr>
              <w:spacing w:line="259" w:lineRule="auto"/>
              <w:ind w:left="0" w:right="0" w:firstLine="0"/>
              <w:jc w:val="left"/>
            </w:pPr>
            <w:r>
              <w:t xml:space="preserve">tárgyon szereplő értékkel </w:t>
            </w:r>
          </w:p>
          <w:p w14:paraId="5223F1F0" w14:textId="77777777" w:rsidR="00536C89" w:rsidRDefault="00536C89" w:rsidP="00901FA0">
            <w:pPr>
              <w:spacing w:after="45" w:line="238" w:lineRule="auto"/>
              <w:ind w:left="0" w:right="59" w:firstLine="511"/>
              <w:jc w:val="left"/>
            </w:pPr>
            <w:r>
              <w:t xml:space="preserve">A Louvre bejárataként épített üvegpiramis földfelszín feletti térfogatának és az üvegfelület felszínének meghatározása (szükséges adatok gyűjtése az </w:t>
            </w:r>
          </w:p>
          <w:p w14:paraId="48056BE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internetről)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CC4B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Informatika: tantárgyi szimulációs </w:t>
            </w:r>
          </w:p>
          <w:p w14:paraId="53921124" w14:textId="77777777" w:rsidR="00536C89" w:rsidRDefault="00536C89" w:rsidP="00C141AF">
            <w:pPr>
              <w:spacing w:after="60" w:line="238" w:lineRule="auto"/>
              <w:ind w:left="0" w:right="0" w:firstLine="0"/>
              <w:jc w:val="left"/>
            </w:pPr>
            <w:r>
              <w:t xml:space="preserve">programok használata (térgeometriai szimulációs program).  </w:t>
            </w:r>
          </w:p>
          <w:p w14:paraId="25A87F40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C2686A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Kémia: kristályok felépítése. </w:t>
            </w:r>
          </w:p>
        </w:tc>
      </w:tr>
      <w:tr w:rsidR="00536C89" w14:paraId="6D84DDB2" w14:textId="77777777" w:rsidTr="00C141AF">
        <w:trPr>
          <w:trHeight w:val="68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C380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lastRenderedPageBreak/>
              <w:t xml:space="preserve">Síkidomok forgatásával keletkező egyszerű, a mindennapi életben is előforduló testek felszínének és térfogatának kiszámítása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3E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9F3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6C457FE9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39DD24" w14:textId="77777777" w:rsidR="00536C89" w:rsidRDefault="00536C89" w:rsidP="00C141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E58212" w14:textId="77777777" w:rsidR="00536C89" w:rsidRDefault="00536C89" w:rsidP="00C141A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2BBDE22" w14:textId="77777777" w:rsidR="00536C89" w:rsidRDefault="00536C89" w:rsidP="00C141A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7D07C915" w14:textId="77777777" w:rsidTr="00C141AF">
        <w:trPr>
          <w:trHeight w:val="2279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0B60" w14:textId="77777777" w:rsidR="00536C89" w:rsidRDefault="00536C89" w:rsidP="00C141AF">
            <w:pPr>
              <w:spacing w:after="60" w:line="278" w:lineRule="auto"/>
              <w:ind w:left="0" w:right="0" w:firstLine="0"/>
            </w:pPr>
            <w:r>
              <w:t xml:space="preserve">A hasonló síkidomok kerületének és területének arányára vonatkozó tételek ismerete és alkalmazása  </w:t>
            </w:r>
          </w:p>
          <w:p w14:paraId="2A4633EC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A hasonló testek felszínének és térfogatának arányára vonatkozó tételek ismerete és alkalmazás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BA9A" w14:textId="77777777" w:rsidR="00536C89" w:rsidRDefault="00536C89" w:rsidP="00901FA0">
            <w:pPr>
              <w:spacing w:after="0" w:line="259" w:lineRule="auto"/>
              <w:ind w:left="0" w:right="59" w:firstLine="511"/>
              <w:jc w:val="left"/>
            </w:pPr>
            <w:r>
              <w:t xml:space="preserve">Különböző méretű, megközelítőleg gömb alakú gyümölcsök térfogatának és felszínének becslése, a becslés ellenőrzése méréssel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85E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Vizuális kultúra: A mindennapi életben előforduló hasáb, henger, gúla, kúp, gömb, csonkagúla, csonkakúp alakú tárgyak méretarányos ábrázolása, felszínének és térfogatának meghatározása becsléssel, méréssel </w:t>
            </w:r>
          </w:p>
        </w:tc>
      </w:tr>
      <w:tr w:rsidR="00536C89" w14:paraId="36DB5CED" w14:textId="77777777" w:rsidTr="00C141AF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31B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12733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kocka, téglatest, hasáb, henger, gúla, kúp, gömb, csonkagúla, csonkakúp, egyenes test, forgástest, n-oldalú szabályos gúla, tetraéder, alaplap, oldallap, alapél, oldalél, alkotó, palást, testmagasság, test hálója </w:t>
            </w:r>
          </w:p>
        </w:tc>
      </w:tr>
      <w:tr w:rsidR="00536C89" w14:paraId="1F1D6589" w14:textId="77777777" w:rsidTr="00C141AF">
        <w:trPr>
          <w:trHeight w:val="221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64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C6AFBE" w14:textId="77777777" w:rsidR="00536C89" w:rsidRDefault="00536C89" w:rsidP="00536C89">
            <w:pPr>
              <w:numPr>
                <w:ilvl w:val="0"/>
                <w:numId w:val="47"/>
              </w:numPr>
              <w:spacing w:after="31" w:line="259" w:lineRule="auto"/>
              <w:ind w:right="0" w:hanging="360"/>
              <w:jc w:val="left"/>
            </w:pPr>
            <w:r>
              <w:t xml:space="preserve">ismeri és feladatmegoldásban alkalmazza a térelemek kölcsönös helyzetét, távolságát és hajlásszögét </w:t>
            </w:r>
          </w:p>
          <w:p w14:paraId="1450EAF6" w14:textId="77777777" w:rsidR="00536C89" w:rsidRDefault="00536C89" w:rsidP="00536C89">
            <w:pPr>
              <w:numPr>
                <w:ilvl w:val="0"/>
                <w:numId w:val="47"/>
              </w:numPr>
              <w:spacing w:after="32" w:line="259" w:lineRule="auto"/>
              <w:ind w:right="0" w:hanging="360"/>
              <w:jc w:val="left"/>
            </w:pPr>
            <w:r>
              <w:t xml:space="preserve">sík- és térgeometriai feladatoknál a problémának megfelelő mértékegységben adja meg válaszát </w:t>
            </w:r>
          </w:p>
          <w:p w14:paraId="7F529829" w14:textId="77777777" w:rsidR="00536C89" w:rsidRDefault="00536C89" w:rsidP="00536C89">
            <w:pPr>
              <w:numPr>
                <w:ilvl w:val="0"/>
                <w:numId w:val="47"/>
              </w:numPr>
              <w:spacing w:after="0" w:line="284" w:lineRule="auto"/>
              <w:ind w:right="0" w:hanging="360"/>
              <w:jc w:val="left"/>
            </w:pPr>
            <w:r>
              <w:t xml:space="preserve">ismeri és alkalmazza a hasáb, a henger, a gúla, a kúp, a gömb, a csonkagúla, a csonkakúp (speciális testek) tulajdonságait </w:t>
            </w:r>
          </w:p>
          <w:p w14:paraId="1EA450F6" w14:textId="77777777" w:rsidR="00536C89" w:rsidRDefault="00536C89" w:rsidP="00536C89">
            <w:pPr>
              <w:numPr>
                <w:ilvl w:val="0"/>
                <w:numId w:val="47"/>
              </w:numPr>
              <w:spacing w:after="31" w:line="259" w:lineRule="auto"/>
              <w:ind w:right="0" w:hanging="360"/>
              <w:jc w:val="left"/>
            </w:pPr>
            <w:r>
              <w:t xml:space="preserve">lerajzolja a kocka, téglatest, egyenes hasáb, egyenes körhenger, egyenes gúla, forgáskúp hálóját; </w:t>
            </w:r>
          </w:p>
          <w:p w14:paraId="20C2AEC8" w14:textId="77777777" w:rsidR="00536C89" w:rsidRDefault="00536C89" w:rsidP="00536C89">
            <w:pPr>
              <w:numPr>
                <w:ilvl w:val="0"/>
                <w:numId w:val="47"/>
              </w:numPr>
              <w:spacing w:after="32" w:line="259" w:lineRule="auto"/>
              <w:ind w:right="0" w:hanging="360"/>
              <w:jc w:val="left"/>
            </w:pPr>
            <w:r>
              <w:t xml:space="preserve">kiszámítja a speciális testek felszínét és térfogatát egyszerű esetekben; </w:t>
            </w:r>
          </w:p>
          <w:p w14:paraId="67B7F815" w14:textId="77777777" w:rsidR="00536C89" w:rsidRDefault="00536C89" w:rsidP="00536C89">
            <w:pPr>
              <w:numPr>
                <w:ilvl w:val="0"/>
                <w:numId w:val="47"/>
              </w:numPr>
              <w:spacing w:after="32" w:line="259" w:lineRule="auto"/>
              <w:ind w:right="0" w:hanging="360"/>
              <w:jc w:val="left"/>
            </w:pPr>
            <w:r>
              <w:t xml:space="preserve">ismeri és alkalmazza a hasonló síkidomok kerületének és területének arányára vonatkozó tételeket; </w:t>
            </w:r>
          </w:p>
          <w:p w14:paraId="17B53E22" w14:textId="77777777" w:rsidR="00536C89" w:rsidRDefault="00536C89" w:rsidP="00536C89">
            <w:pPr>
              <w:numPr>
                <w:ilvl w:val="0"/>
                <w:numId w:val="47"/>
              </w:numPr>
              <w:spacing w:after="0" w:line="259" w:lineRule="auto"/>
              <w:ind w:right="0" w:hanging="360"/>
              <w:jc w:val="left"/>
            </w:pPr>
            <w:r>
              <w:t xml:space="preserve">ismeri és alkalmazza a hasonló testek felszínének és térfogatának arányára vonatkozó tételeket </w:t>
            </w:r>
          </w:p>
        </w:tc>
      </w:tr>
    </w:tbl>
    <w:p w14:paraId="45CD01AD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64C61992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6DA1AE92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CFDA1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6EDAAD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Kombinatorika, gráfok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BF22AB" w14:textId="77777777" w:rsidR="00536C89" w:rsidRDefault="00536C89" w:rsidP="00C141AF">
            <w:pPr>
              <w:spacing w:after="0" w:line="259" w:lineRule="auto"/>
              <w:ind w:left="327" w:right="223" w:firstLine="0"/>
              <w:jc w:val="center"/>
            </w:pPr>
            <w:r>
              <w:rPr>
                <w:b/>
              </w:rPr>
              <w:t>Óraszám 6</w:t>
            </w:r>
            <w:r>
              <w:t xml:space="preserve"> </w:t>
            </w:r>
          </w:p>
        </w:tc>
      </w:tr>
      <w:tr w:rsidR="00536C89" w14:paraId="35F31A2C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F69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FA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Sorbarendezési, leszámlálási problémák megoldása. Gráffal kapcsolatos alapfogalmak. </w:t>
            </w:r>
          </w:p>
        </w:tc>
      </w:tr>
      <w:tr w:rsidR="00536C89" w14:paraId="242135C5" w14:textId="77777777" w:rsidTr="00C141AF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D12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788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Ismeretek rendszerezése, alkalmazása. Mintavétel céljának, értelmének megértése. Gráfokkal kapcsolatos ismeretek alkalmazása, bővítése, konkrét példák alapján gráfokkal kapcsolatos állítások megfogalmazása. A modellhasználati, modellalkotási képesség fejlesztése. </w:t>
            </w:r>
          </w:p>
        </w:tc>
      </w:tr>
    </w:tbl>
    <w:p w14:paraId="2918843C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8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5ABCC8DC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95B815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C3BFA5" w14:textId="77777777" w:rsidR="00536C89" w:rsidRDefault="00536C89" w:rsidP="00C141AF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1E9BD165" w14:textId="77777777" w:rsidR="00536C89" w:rsidRDefault="00536C89" w:rsidP="00C141A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3514EBD2" w14:textId="77777777" w:rsidTr="00C141AF">
        <w:trPr>
          <w:trHeight w:val="5280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9078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1CF854" w14:textId="77777777" w:rsidR="00536C89" w:rsidRDefault="00536C89" w:rsidP="00C141AF">
            <w:pPr>
              <w:spacing w:after="0" w:line="304" w:lineRule="auto"/>
              <w:ind w:left="0" w:right="119" w:firstLine="0"/>
              <w:jc w:val="left"/>
            </w:pPr>
            <w:r>
              <w:t xml:space="preserve">Matematikai és hétköznapi helyzetekhez kötődő összetett sorba rendezési és kiválasztási feladatok megoldása, esetvizsgálat Színezési problémák </w:t>
            </w:r>
          </w:p>
          <w:p w14:paraId="6F6F72D9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95E1D9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E0614C8" w14:textId="77777777" w:rsidR="00536C89" w:rsidRDefault="00536C89" w:rsidP="00C141AF">
            <w:pPr>
              <w:spacing w:after="60" w:line="279" w:lineRule="auto"/>
              <w:ind w:left="0" w:right="0" w:firstLine="0"/>
              <w:jc w:val="left"/>
            </w:pPr>
            <w:r>
              <w:t xml:space="preserve">A gráf csúcsainak fokszámösszege és éleinek száma közötti összefüggés ismerete és alkalmazása gyakorlati feladatok megoldásában </w:t>
            </w:r>
          </w:p>
          <w:p w14:paraId="1A57F30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Az n pontú teljes gráf éleinek száma, alkalmazása gyakorlati feladatokban Fagráfok hétköznapi feladatokban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34FB" w14:textId="77777777" w:rsidR="00536C89" w:rsidRDefault="00536C89" w:rsidP="00901FA0">
            <w:pPr>
              <w:spacing w:after="51" w:line="246" w:lineRule="auto"/>
              <w:ind w:left="0" w:right="-191" w:firstLine="708"/>
              <w:jc w:val="left"/>
            </w:pPr>
            <w:r>
              <w:t xml:space="preserve">Különböző szituációk kétféle módon történő összeszámlálása és ebből következő egyszerű kombinatorikus összefüggések felfedezése </w:t>
            </w:r>
          </w:p>
          <w:p w14:paraId="1141534F" w14:textId="77777777" w:rsidR="00536C89" w:rsidRDefault="00536C89" w:rsidP="00C141AF">
            <w:pPr>
              <w:spacing w:after="14" w:line="278" w:lineRule="auto"/>
              <w:ind w:left="358" w:right="0" w:hanging="358"/>
              <w:jc w:val="left"/>
            </w:pPr>
            <w:r>
              <w:t xml:space="preserve">Összetett problémák eseteinek felfedezése, vizsgálata </w:t>
            </w:r>
          </w:p>
          <w:p w14:paraId="1225B42D" w14:textId="1EBD9B57" w:rsidR="00536C89" w:rsidRDefault="00536C89" w:rsidP="00C141AF">
            <w:pPr>
              <w:spacing w:after="37"/>
              <w:ind w:left="358" w:right="0" w:hanging="358"/>
              <w:jc w:val="left"/>
            </w:pPr>
            <w:r>
              <w:t>Ábrán keresztül színezési lehetőségek konkrét</w:t>
            </w:r>
            <w:r w:rsidR="00901FA0">
              <w:t xml:space="preserve"> </w:t>
            </w:r>
            <w:r>
              <w:t xml:space="preserve">leszámolása </w:t>
            </w:r>
          </w:p>
          <w:p w14:paraId="4B7DD7D9" w14:textId="77777777" w:rsidR="00536C89" w:rsidRDefault="00536C89" w:rsidP="00C141AF">
            <w:pPr>
              <w:spacing w:after="44" w:line="252" w:lineRule="auto"/>
              <w:ind w:left="0" w:right="0" w:firstLine="708"/>
              <w:jc w:val="left"/>
            </w:pPr>
            <w:r>
              <w:t xml:space="preserve">Visszatevéses és visszatevés nélküli mintavétel alkalmazása gyakorlati feladatokban </w:t>
            </w:r>
          </w:p>
          <w:p w14:paraId="35CE6DD5" w14:textId="3A77BFDB" w:rsidR="00536C89" w:rsidRDefault="00536C89" w:rsidP="00C141AF">
            <w:pPr>
              <w:spacing w:after="0" w:line="259" w:lineRule="auto"/>
              <w:ind w:left="358" w:right="56" w:hanging="358"/>
              <w:jc w:val="left"/>
            </w:pPr>
            <w:r>
              <w:t>Sorsolások, családfák</w:t>
            </w:r>
            <w:r w:rsidR="00901FA0">
              <w:t xml:space="preserve"> </w:t>
            </w:r>
            <w:r>
              <w:t xml:space="preserve">modellezése gráfok segítségével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86197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8A4B633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1EE7BED" w14:textId="4299E2BD" w:rsidR="00536C89" w:rsidRDefault="00536C89" w:rsidP="00C141AF">
            <w:pPr>
              <w:spacing w:after="0" w:line="259" w:lineRule="auto"/>
              <w:ind w:left="0" w:right="41" w:firstLine="0"/>
              <w:jc w:val="left"/>
            </w:pPr>
            <w:r>
              <w:t xml:space="preserve">Földrajz: előrejelzések, tendenciák </w:t>
            </w:r>
            <w:r w:rsidR="00901FA0">
              <w:t>megfogalmazása Biológiaegészségtan</w:t>
            </w:r>
            <w:r>
              <w:t xml:space="preserve">: genetika </w:t>
            </w:r>
          </w:p>
        </w:tc>
      </w:tr>
      <w:tr w:rsidR="00536C89" w14:paraId="0D31FB1D" w14:textId="77777777" w:rsidTr="00C141AF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9E0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628A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faktoriális, binomiális együttható; csúcs fokszáma gráfban </w:t>
            </w:r>
          </w:p>
        </w:tc>
      </w:tr>
      <w:tr w:rsidR="00536C89" w14:paraId="65C7F84D" w14:textId="77777777" w:rsidTr="00C141AF">
        <w:trPr>
          <w:trHeight w:val="59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51C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D8C73" w14:textId="77777777" w:rsidR="00536C89" w:rsidRDefault="00536C89" w:rsidP="00901FA0">
            <w:pPr>
              <w:numPr>
                <w:ilvl w:val="0"/>
                <w:numId w:val="62"/>
              </w:numPr>
              <w:spacing w:after="0" w:line="259" w:lineRule="auto"/>
              <w:ind w:right="0" w:hanging="358"/>
              <w:jc w:val="left"/>
            </w:pPr>
            <w:r>
              <w:t xml:space="preserve">megold sorba rendezési és kiválasztási feladatokat; </w:t>
            </w:r>
          </w:p>
          <w:p w14:paraId="5401D7FD" w14:textId="77777777" w:rsidR="00536C89" w:rsidRDefault="00536C89" w:rsidP="00901FA0">
            <w:pPr>
              <w:numPr>
                <w:ilvl w:val="0"/>
                <w:numId w:val="62"/>
              </w:numPr>
              <w:spacing w:after="0" w:line="259" w:lineRule="auto"/>
              <w:ind w:right="0" w:hanging="358"/>
              <w:jc w:val="left"/>
            </w:pPr>
            <w:r>
              <w:t xml:space="preserve">konkrét szituációkat szemléltet és egyszerű feladatokat megold gráfok segítségével </w:t>
            </w:r>
          </w:p>
        </w:tc>
      </w:tr>
    </w:tbl>
    <w:p w14:paraId="438D8853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27B3B6A4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11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3CFA53A1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7266E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23E3788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93922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Valószínűségszámítás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59F9F2" w14:textId="77777777" w:rsidR="00536C89" w:rsidRDefault="00536C89" w:rsidP="00C141A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16D6795B" w14:textId="77777777" w:rsidR="00536C89" w:rsidRDefault="00536C89" w:rsidP="00C141AF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536C89" w14:paraId="6A85A1BF" w14:textId="77777777" w:rsidTr="00C141AF">
        <w:trPr>
          <w:trHeight w:val="28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6718D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30DBD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6F1BAD" w14:textId="77777777" w:rsidR="00536C89" w:rsidRDefault="00536C89" w:rsidP="00C141AF">
            <w:pPr>
              <w:spacing w:after="0" w:line="259" w:lineRule="auto"/>
              <w:ind w:left="10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36C89" w14:paraId="0FC4C5CC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DC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29C7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valószínűség klasszikus modellje. 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918AE" w14:textId="77777777" w:rsidR="00536C89" w:rsidRDefault="00536C89" w:rsidP="00C141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6C89" w14:paraId="0CF28577" w14:textId="77777777" w:rsidTr="00C141AF">
        <w:trPr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DCE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7F4E" w14:textId="77777777" w:rsidR="00536C89" w:rsidRDefault="00536C89" w:rsidP="00C141AF">
            <w:pPr>
              <w:spacing w:after="0" w:line="259" w:lineRule="auto"/>
              <w:ind w:left="0" w:right="63" w:firstLine="0"/>
            </w:pPr>
            <w:r>
              <w:t xml:space="preserve">Korábbi ismeretek rendszerezése, alkalmazása, bővítése. A valószínűség geometriai modellje. Valószínűségek meghatározása visszatevéses és visszatevés nélküli mintavétel esetén. Az ismeretek alkalmazása a gyakorlati életből vett feladatokban. </w:t>
            </w:r>
          </w:p>
        </w:tc>
      </w:tr>
    </w:tbl>
    <w:p w14:paraId="4EF6ED90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0" w:type="dxa"/>
        <w:tblInd w:w="-701" w:type="dxa"/>
        <w:tblCellMar>
          <w:top w:w="8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3188"/>
        <w:gridCol w:w="4069"/>
        <w:gridCol w:w="3459"/>
        <w:gridCol w:w="3454"/>
      </w:tblGrid>
      <w:tr w:rsidR="00536C89" w14:paraId="4F188EFE" w14:textId="77777777" w:rsidTr="00C141AF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048427" w14:textId="77777777" w:rsidR="00536C89" w:rsidRDefault="00536C89" w:rsidP="00C141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4EBA04" w14:textId="77777777" w:rsidR="00536C89" w:rsidRDefault="00536C89" w:rsidP="00C141A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1142EA05" w14:textId="77777777" w:rsidR="00536C89" w:rsidRDefault="00536C89" w:rsidP="00C141A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3189E986" w14:textId="77777777" w:rsidTr="00C141AF">
        <w:trPr>
          <w:trHeight w:val="295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838E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A geometriai valószínűség fogalmának ismerete és alkalmazása </w:t>
            </w:r>
          </w:p>
          <w:p w14:paraId="38EDE442" w14:textId="77777777" w:rsidR="00536C89" w:rsidRDefault="00536C89" w:rsidP="00C141AF">
            <w:pPr>
              <w:spacing w:after="14" w:line="278" w:lineRule="auto"/>
              <w:ind w:left="0" w:right="0" w:firstLine="0"/>
              <w:jc w:val="left"/>
            </w:pPr>
            <w:r>
              <w:t xml:space="preserve">Valószínűségek meghatározása visszatevéses és visszatevés nélküli mintavétel esetén </w:t>
            </w:r>
          </w:p>
          <w:p w14:paraId="195A939E" w14:textId="77777777" w:rsidR="00536C89" w:rsidRDefault="00536C89" w:rsidP="00C141AF">
            <w:pPr>
              <w:spacing w:after="15" w:line="277" w:lineRule="auto"/>
              <w:ind w:left="0" w:right="0" w:firstLine="0"/>
              <w:jc w:val="left"/>
            </w:pPr>
            <w:r>
              <w:t xml:space="preserve">A várható érték ismerete és meghatározása konkrét feladatokban, játékokban </w:t>
            </w:r>
          </w:p>
          <w:p w14:paraId="42DDCD7E" w14:textId="77777777" w:rsidR="00536C89" w:rsidRDefault="00536C89" w:rsidP="00C141AF">
            <w:pPr>
              <w:spacing w:after="13" w:line="279" w:lineRule="auto"/>
              <w:ind w:left="0" w:right="0" w:firstLine="0"/>
              <w:jc w:val="left"/>
            </w:pPr>
            <w:r>
              <w:t xml:space="preserve">Pénzügyi fogalmakkal kapcsolatos valószínűségi ismeretek (például biztosítás, befektetések kockázata, árfolyamkockázat) </w:t>
            </w:r>
          </w:p>
          <w:p w14:paraId="5221445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Diszkrét valószínűség eloszlások ábrázolása hagyományos vagy digitális eszközökkel.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E18C" w14:textId="5B3B5EBB" w:rsidR="00536C89" w:rsidRDefault="00536C89" w:rsidP="00C141AF">
            <w:pPr>
              <w:spacing w:after="15" w:line="269" w:lineRule="auto"/>
              <w:ind w:left="0" w:right="0" w:firstLine="566"/>
              <w:jc w:val="left"/>
            </w:pPr>
            <w:r>
              <w:t xml:space="preserve">Egyszerű valószínűségi játékokhoz kapcsolódóan a várható nyeremény és az igazságosság fogalmának </w:t>
            </w:r>
          </w:p>
          <w:p w14:paraId="1DA4A22F" w14:textId="77777777" w:rsidR="00536C89" w:rsidRDefault="00536C89" w:rsidP="00C141AF">
            <w:pPr>
              <w:spacing w:after="65" w:line="259" w:lineRule="auto"/>
              <w:ind w:left="0" w:right="0" w:firstLine="0"/>
              <w:jc w:val="left"/>
            </w:pPr>
            <w:r>
              <w:t xml:space="preserve">kialakítása </w:t>
            </w:r>
          </w:p>
          <w:p w14:paraId="4FEEB53F" w14:textId="227F2A56" w:rsidR="00536C89" w:rsidRDefault="00536C89" w:rsidP="00C141AF">
            <w:pPr>
              <w:spacing w:after="17" w:line="269" w:lineRule="auto"/>
              <w:ind w:left="0" w:right="0" w:firstLine="566"/>
              <w:jc w:val="left"/>
            </w:pPr>
            <w:r>
              <w:t xml:space="preserve">Konkrét </w:t>
            </w:r>
            <w:r>
              <w:tab/>
              <w:t xml:space="preserve">bank konkrét befektetési portfóliójának </w:t>
            </w:r>
          </w:p>
          <w:p w14:paraId="13AC195E" w14:textId="77777777" w:rsidR="00536C89" w:rsidRDefault="00536C89" w:rsidP="00C141AF">
            <w:pPr>
              <w:spacing w:after="82" w:line="259" w:lineRule="auto"/>
              <w:ind w:left="0" w:right="0" w:firstLine="0"/>
              <w:jc w:val="left"/>
            </w:pPr>
            <w:r>
              <w:t xml:space="preserve">értelmezése, elemzése </w:t>
            </w:r>
          </w:p>
          <w:p w14:paraId="4C55D8B4" w14:textId="77777777" w:rsidR="00536C89" w:rsidRDefault="00536C89" w:rsidP="00C141AF">
            <w:pPr>
              <w:spacing w:after="0" w:line="259" w:lineRule="auto"/>
              <w:ind w:left="0" w:right="0" w:firstLine="566"/>
            </w:pPr>
            <w:r>
              <w:t xml:space="preserve">Néhány konkrét biztosítási ajánlat értelmezése, elemzése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75C04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C41CB23" w14:textId="77777777" w:rsidR="00536C89" w:rsidRDefault="00536C89" w:rsidP="00C141AF">
            <w:pPr>
              <w:spacing w:after="38" w:line="257" w:lineRule="auto"/>
              <w:ind w:left="0" w:right="0" w:firstLine="0"/>
              <w:jc w:val="left"/>
            </w:pPr>
            <w:r>
              <w:t xml:space="preserve">Informatika: tantárgyi szimulációs programok használata (binomiális eloszlás). </w:t>
            </w:r>
          </w:p>
          <w:p w14:paraId="631AD4B4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75EF92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Életvitel: pénzügyi fogalmakkal kapcsolatos valószínűségi ismeretek (biztosítás, befektetések kockázata, árfolyamkockázat) </w:t>
            </w:r>
          </w:p>
        </w:tc>
      </w:tr>
      <w:tr w:rsidR="00536C89" w14:paraId="24D7DD06" w14:textId="77777777" w:rsidTr="00C141AF">
        <w:trPr>
          <w:trHeight w:val="55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79AC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D8739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geometriai valószínűség, visszatevéses mintavétel, visszatevés nélküli mintavétel, várható érték </w:t>
            </w:r>
          </w:p>
        </w:tc>
      </w:tr>
      <w:tr w:rsidR="00536C89" w14:paraId="3B2F8AF2" w14:textId="77777777" w:rsidTr="00C141AF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EF3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Továbbhaladás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502FA" w14:textId="77777777" w:rsidR="00536C89" w:rsidRDefault="00536C89" w:rsidP="00536C89">
            <w:pPr>
              <w:numPr>
                <w:ilvl w:val="0"/>
                <w:numId w:val="49"/>
              </w:numPr>
              <w:spacing w:after="31" w:line="259" w:lineRule="auto"/>
              <w:ind w:right="0" w:hanging="360"/>
              <w:jc w:val="left"/>
            </w:pPr>
            <w:r>
              <w:t xml:space="preserve">ismeri és egyszerű esetekben alkalmazza a valószínűség geometriai modelljét; </w:t>
            </w:r>
          </w:p>
          <w:p w14:paraId="6C600869" w14:textId="77777777" w:rsidR="00536C89" w:rsidRDefault="00536C89" w:rsidP="00536C89">
            <w:pPr>
              <w:numPr>
                <w:ilvl w:val="0"/>
                <w:numId w:val="49"/>
              </w:numPr>
              <w:spacing w:after="0" w:line="259" w:lineRule="auto"/>
              <w:ind w:right="0" w:hanging="360"/>
              <w:jc w:val="left"/>
            </w:pPr>
            <w:r>
              <w:t xml:space="preserve">meghatározza a valószínűséget visszatevéses, illetve visszatevés nélküli mintavétel esetén </w:t>
            </w:r>
          </w:p>
        </w:tc>
      </w:tr>
    </w:tbl>
    <w:p w14:paraId="29F247D9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p w14:paraId="4EBB12D1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42" w:type="dxa"/>
        <w:tblInd w:w="-701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957"/>
        <w:gridCol w:w="4054"/>
        <w:gridCol w:w="3452"/>
        <w:gridCol w:w="1538"/>
        <w:gridCol w:w="1882"/>
        <w:gridCol w:w="29"/>
      </w:tblGrid>
      <w:tr w:rsidR="00536C89" w14:paraId="704E22C6" w14:textId="77777777" w:rsidTr="00C141AF">
        <w:trPr>
          <w:gridAfter w:val="1"/>
          <w:wAfter w:w="29" w:type="dxa"/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CDC49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FC1844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16. Leíró statisztika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3BDE1E" w14:textId="77777777" w:rsidR="00536C89" w:rsidRDefault="00536C89" w:rsidP="00C141AF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7AC4F093" w14:textId="77777777" w:rsidR="00536C89" w:rsidRDefault="00536C89" w:rsidP="00C141AF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536C89" w14:paraId="15509B06" w14:textId="77777777" w:rsidTr="00C141AF">
        <w:trPr>
          <w:gridAfter w:val="1"/>
          <w:wAfter w:w="29" w:type="dxa"/>
          <w:trHeight w:val="2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EB0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Előzetes tudás </w:t>
            </w:r>
          </w:p>
        </w:tc>
        <w:tc>
          <w:tcPr>
            <w:tcW w:w="1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86EB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Adatok elemzése, átlag, táblázatok, grafikonok használata, százalékszámítás. </w:t>
            </w:r>
          </w:p>
        </w:tc>
      </w:tr>
      <w:tr w:rsidR="00536C89" w14:paraId="56FE1B54" w14:textId="77777777" w:rsidTr="00C141AF">
        <w:trPr>
          <w:gridAfter w:val="1"/>
          <w:wAfter w:w="29" w:type="dxa"/>
          <w:trHeight w:val="9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F64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D13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Diagram készítése, olvasása. Táblázat értelmezése, készítése.  Számítógép használata az adatok rendezésében, értékelésében, ábrázolásában, Adatok osztályba sorolása, Középértékek megbízhatóságának vizsgálata gyakorlati feladatokban </w:t>
            </w:r>
          </w:p>
        </w:tc>
      </w:tr>
      <w:tr w:rsidR="00536C89" w14:paraId="62728A71" w14:textId="77777777" w:rsidTr="00C141AF">
        <w:trPr>
          <w:gridAfter w:val="1"/>
          <w:wAfter w:w="29" w:type="dxa"/>
          <w:trHeight w:val="284"/>
        </w:trPr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6B3D41" w14:textId="77777777" w:rsidR="00536C89" w:rsidRDefault="00536C89" w:rsidP="00C141AF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19DB5A" w14:textId="77777777" w:rsidR="00536C89" w:rsidRDefault="00536C89" w:rsidP="00C141A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900E588" w14:textId="77777777" w:rsidR="00536C89" w:rsidRDefault="00536C89" w:rsidP="00C141AF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13FE8755" w14:textId="77777777" w:rsidTr="00C141AF">
        <w:tblPrEx>
          <w:tblCellMar>
            <w:top w:w="9" w:type="dxa"/>
            <w:right w:w="10" w:type="dxa"/>
          </w:tblCellMar>
        </w:tblPrEx>
        <w:trPr>
          <w:trHeight w:val="3562"/>
        </w:trPr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A70" w14:textId="77777777" w:rsidR="00536C89" w:rsidRDefault="00536C89" w:rsidP="00C141AF">
            <w:pPr>
              <w:spacing w:after="83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26FBF47" w14:textId="77777777" w:rsidR="00536C89" w:rsidRDefault="00536C89" w:rsidP="00C141AF">
            <w:pPr>
              <w:spacing w:after="75" w:line="259" w:lineRule="auto"/>
              <w:ind w:left="2" w:right="0" w:firstLine="0"/>
              <w:jc w:val="left"/>
            </w:pPr>
            <w:r>
              <w:t xml:space="preserve">A reprezentatív minta fogalmának szemléletes ismerete </w:t>
            </w:r>
          </w:p>
          <w:p w14:paraId="0409D28D" w14:textId="77777777" w:rsidR="00536C89" w:rsidRDefault="00536C89" w:rsidP="00C141AF">
            <w:pPr>
              <w:spacing w:after="13" w:line="279" w:lineRule="auto"/>
              <w:ind w:left="2" w:right="0" w:firstLine="0"/>
            </w:pPr>
            <w:r>
              <w:t xml:space="preserve">Hétköznapi, társadalmi problémákhoz kapcsolódó statisztikai adatok tervszerű gyűjtése, ábrázolása, elemzése </w:t>
            </w:r>
          </w:p>
          <w:p w14:paraId="07DF10D7" w14:textId="77777777" w:rsidR="00536C89" w:rsidRDefault="00536C89" w:rsidP="00C141AF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395C2A1" w14:textId="77777777" w:rsidR="00536C89" w:rsidRDefault="00536C89" w:rsidP="00C141AF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35848A4" w14:textId="77777777" w:rsidR="00536C89" w:rsidRDefault="00536C89" w:rsidP="00C141AF">
            <w:pPr>
              <w:spacing w:after="83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CE7B796" w14:textId="77777777" w:rsidR="00536C89" w:rsidRDefault="00536C89" w:rsidP="00C141AF">
            <w:pPr>
              <w:spacing w:after="0" w:line="259" w:lineRule="auto"/>
              <w:ind w:left="2" w:right="0" w:firstLine="0"/>
              <w:jc w:val="left"/>
            </w:pPr>
            <w:r>
              <w:t xml:space="preserve">KSH adatok alapján számítások elvégzése, százalékos összehasonlítás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C0A6" w14:textId="77777777" w:rsidR="00536C89" w:rsidRDefault="00536C89" w:rsidP="00C141AF">
            <w:pPr>
              <w:spacing w:after="14" w:line="278" w:lineRule="auto"/>
              <w:ind w:left="0" w:right="0" w:firstLine="358"/>
            </w:pPr>
            <w:r>
              <w:t xml:space="preserve">Példák reprezentatív és nem reprezentatív mintavételre </w:t>
            </w:r>
          </w:p>
          <w:p w14:paraId="003D5AE7" w14:textId="77777777" w:rsidR="00536C89" w:rsidRDefault="00536C89" w:rsidP="00C141AF">
            <w:pPr>
              <w:spacing w:after="45" w:line="251" w:lineRule="auto"/>
              <w:ind w:left="0" w:right="62" w:firstLine="358"/>
            </w:pPr>
            <w:r>
              <w:t xml:space="preserve">Szavazások szimulálása és különböző szavazatértékelő rendszerek vizsgálata iskolai körülmények között </w:t>
            </w:r>
          </w:p>
          <w:p w14:paraId="4CD5050B" w14:textId="77777777" w:rsidR="00536C89" w:rsidRDefault="00536C89" w:rsidP="00C141AF">
            <w:pPr>
              <w:spacing w:after="39" w:line="256" w:lineRule="auto"/>
              <w:ind w:left="0" w:right="61" w:firstLine="358"/>
            </w:pPr>
            <w:r>
              <w:t xml:space="preserve">Az interneten található, megbízható forrásból (pl. KSH honlapja) származó statisztikák értelmezése, elemzése, lehetséges következtetések megfogalmazása </w:t>
            </w:r>
          </w:p>
          <w:p w14:paraId="232F5405" w14:textId="77777777" w:rsidR="00536C89" w:rsidRDefault="00536C89" w:rsidP="00C141AF">
            <w:pPr>
              <w:spacing w:after="0" w:line="259" w:lineRule="auto"/>
              <w:ind w:left="358" w:right="0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709CC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DFFC9FA" w14:textId="77777777" w:rsidR="00536C89" w:rsidRDefault="00536C89" w:rsidP="00C141AF">
            <w:pPr>
              <w:spacing w:after="45" w:line="251" w:lineRule="auto"/>
              <w:ind w:left="0" w:right="0" w:firstLine="0"/>
              <w:jc w:val="left"/>
            </w:pPr>
            <w:r>
              <w:t xml:space="preserve">Történelem: népesség összetételére, nemzetiségi adatokra vonatkozó információk értelmezése, elemzése </w:t>
            </w:r>
          </w:p>
          <w:p w14:paraId="48F440C1" w14:textId="77777777" w:rsidR="00536C89" w:rsidRDefault="00536C89" w:rsidP="00C141AF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D650A26" w14:textId="77777777" w:rsidR="00536C89" w:rsidRDefault="00536C89" w:rsidP="00C141AF">
            <w:pPr>
              <w:spacing w:after="18" w:line="259" w:lineRule="auto"/>
              <w:ind w:left="0" w:right="0" w:firstLine="0"/>
              <w:jc w:val="left"/>
            </w:pPr>
            <w:r>
              <w:t xml:space="preserve">Informatika: nagy adathalmazok </w:t>
            </w:r>
          </w:p>
          <w:p w14:paraId="08432C1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kezelése táblázatkezelő programmal </w:t>
            </w:r>
          </w:p>
        </w:tc>
      </w:tr>
      <w:tr w:rsidR="00536C89" w14:paraId="59BFA78E" w14:textId="77777777" w:rsidTr="00C141AF">
        <w:tblPrEx>
          <w:tblCellMar>
            <w:top w:w="9" w:type="dxa"/>
            <w:right w:w="10" w:type="dxa"/>
          </w:tblCellMar>
        </w:tblPrEx>
        <w:trPr>
          <w:trHeight w:val="2004"/>
        </w:trPr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84B9" w14:textId="77777777" w:rsidR="00536C89" w:rsidRDefault="00536C89" w:rsidP="00C141AF">
            <w:pPr>
              <w:spacing w:after="60" w:line="279" w:lineRule="auto"/>
              <w:ind w:left="2" w:right="0" w:firstLine="0"/>
            </w:pPr>
            <w:r>
              <w:t xml:space="preserve">Statisztikai adatok rendszerezése, jellemzése kvartilisekkel, középértékekkel és szóródási mutatókkal </w:t>
            </w:r>
          </w:p>
          <w:p w14:paraId="10E27391" w14:textId="77777777" w:rsidR="00536C89" w:rsidRDefault="00536C89" w:rsidP="00C141AF">
            <w:pPr>
              <w:spacing w:after="83" w:line="259" w:lineRule="auto"/>
              <w:ind w:left="2" w:right="0" w:firstLine="0"/>
              <w:jc w:val="left"/>
            </w:pPr>
            <w:r>
              <w:t xml:space="preserve">A kapott adatok értelmezése, értékelése, statisztikai következtetések </w:t>
            </w:r>
          </w:p>
          <w:p w14:paraId="5A784AA8" w14:textId="77777777" w:rsidR="00536C89" w:rsidRDefault="00536C89" w:rsidP="00C141AF">
            <w:pPr>
              <w:spacing w:after="0" w:line="259" w:lineRule="auto"/>
              <w:ind w:left="2" w:right="0" w:firstLine="0"/>
              <w:jc w:val="left"/>
            </w:pPr>
            <w:r>
              <w:t xml:space="preserve">Grafikus és szöveges statisztikai manipulációk felismerése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E5B9" w14:textId="77777777" w:rsidR="00536C89" w:rsidRDefault="00536C89" w:rsidP="00C141AF">
            <w:pPr>
              <w:spacing w:after="0" w:line="259" w:lineRule="auto"/>
              <w:ind w:left="0" w:right="60" w:firstLine="358"/>
            </w:pPr>
            <w:r>
              <w:t xml:space="preserve">Különböző forrásokból származó adathalmazok statisztikai elemzése, értékelése, ezekből valamilyen adott szempont alapján manipulatív és nem manipulatív diagram készítése 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DCA1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5A465562" w14:textId="77777777" w:rsidTr="00C141AF">
        <w:tblPrEx>
          <w:tblCellMar>
            <w:top w:w="9" w:type="dxa"/>
            <w:right w:w="10" w:type="dxa"/>
          </w:tblCellMar>
        </w:tblPrEx>
        <w:trPr>
          <w:trHeight w:val="559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D771" w14:textId="77777777" w:rsidR="00536C89" w:rsidRDefault="00536C89" w:rsidP="00C141A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D4D04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reprezentatív minta,  minimum, maximum, kiugró adat, kvartilisek, terjedelem, szórás, átlag, módusz, medián </w:t>
            </w:r>
          </w:p>
        </w:tc>
      </w:tr>
      <w:tr w:rsidR="00536C89" w14:paraId="16FDE10C" w14:textId="77777777" w:rsidTr="00C141AF">
        <w:tblPrEx>
          <w:tblCellMar>
            <w:top w:w="9" w:type="dxa"/>
            <w:right w:w="10" w:type="dxa"/>
          </w:tblCellMar>
        </w:tblPrEx>
        <w:trPr>
          <w:trHeight w:val="146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6F89" w14:textId="77777777" w:rsidR="00536C89" w:rsidRDefault="00536C89" w:rsidP="00C141A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Továbbhaladás feltétele </w:t>
            </w:r>
          </w:p>
        </w:tc>
        <w:tc>
          <w:tcPr>
            <w:tcW w:w="10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31B9EE" w14:textId="77777777" w:rsidR="00536C89" w:rsidRDefault="00536C89" w:rsidP="00901FA0">
            <w:pPr>
              <w:numPr>
                <w:ilvl w:val="0"/>
                <w:numId w:val="63"/>
              </w:numPr>
              <w:spacing w:after="0" w:line="259" w:lineRule="auto"/>
              <w:ind w:right="0" w:firstLine="0"/>
              <w:jc w:val="left"/>
            </w:pPr>
            <w:r>
              <w:t xml:space="preserve">adott cél érdekében tudatos adatgyűjtést és rendszerezést végez; </w:t>
            </w:r>
          </w:p>
          <w:p w14:paraId="42B6AD29" w14:textId="77777777" w:rsidR="00536C89" w:rsidRDefault="00536C89" w:rsidP="00901FA0">
            <w:pPr>
              <w:numPr>
                <w:ilvl w:val="0"/>
                <w:numId w:val="63"/>
              </w:numPr>
              <w:spacing w:after="19" w:line="277" w:lineRule="auto"/>
              <w:ind w:right="0" w:firstLine="0"/>
              <w:jc w:val="left"/>
            </w:pPr>
            <w:r>
              <w:t xml:space="preserve">hagyományos és digitális forrásból származó adatsokaság alapvető statisztikai jellemzőit meghatározza, értelmezi és értékeli; </w:t>
            </w:r>
          </w:p>
          <w:p w14:paraId="19A0B7C7" w14:textId="77777777" w:rsidR="00860F26" w:rsidRDefault="00536C89" w:rsidP="00901FA0">
            <w:pPr>
              <w:numPr>
                <w:ilvl w:val="0"/>
                <w:numId w:val="63"/>
              </w:numPr>
              <w:spacing w:after="0" w:line="259" w:lineRule="auto"/>
              <w:ind w:right="0" w:firstLine="0"/>
              <w:jc w:val="left"/>
            </w:pPr>
            <w:r>
              <w:t xml:space="preserve">ismeri és alkalmazza a különböző diagramokat adathalmazok jellemzésére, összehasonlítására; </w:t>
            </w:r>
          </w:p>
          <w:p w14:paraId="751DE598" w14:textId="6F1BD3FE" w:rsidR="00536C89" w:rsidRDefault="00536C89" w:rsidP="00901FA0">
            <w:pPr>
              <w:numPr>
                <w:ilvl w:val="0"/>
                <w:numId w:val="63"/>
              </w:numPr>
              <w:spacing w:after="0" w:line="259" w:lineRule="auto"/>
              <w:ind w:right="0" w:firstLine="0"/>
              <w:jc w:val="left"/>
            </w:pPr>
            <w:r>
              <w:t xml:space="preserve">felismer grafikus manipulációkat diagramok esetén </w:t>
            </w:r>
          </w:p>
        </w:tc>
      </w:tr>
    </w:tbl>
    <w:p w14:paraId="24AF4155" w14:textId="77777777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802056" w14:textId="47DD8720" w:rsidR="00536C89" w:rsidRDefault="00536C89" w:rsidP="00536C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110" w:type="dxa"/>
        <w:tblInd w:w="-701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9"/>
      </w:tblGrid>
      <w:tr w:rsidR="00536C89" w14:paraId="42AFE3EB" w14:textId="77777777" w:rsidTr="00C141AF">
        <w:trPr>
          <w:trHeight w:val="5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65680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546D7F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Rendszerező összefoglalás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F96746" w14:textId="77777777" w:rsidR="00536C89" w:rsidRDefault="00536C89" w:rsidP="00C141A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0FFB9C82" w14:textId="77777777" w:rsidR="00536C89" w:rsidRDefault="00536C89" w:rsidP="00C141AF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40 </w:t>
            </w:r>
          </w:p>
        </w:tc>
      </w:tr>
      <w:tr w:rsidR="00536C89" w14:paraId="4E7FAA0E" w14:textId="77777777" w:rsidTr="00C141AF">
        <w:trPr>
          <w:trHeight w:val="2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D2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8C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3,5 év matematika anyaga. </w:t>
            </w:r>
          </w:p>
        </w:tc>
      </w:tr>
      <w:tr w:rsidR="00536C89" w14:paraId="432DF6D2" w14:textId="77777777" w:rsidTr="00C141AF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20A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C323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Ismeretek rendszerezése, alkalmazása az egyes témakörökben. A megoldási módszerek tudatosítása, a problémákban alkalmazható közös modellek, számítási-bizonyítási módszerek keresése. Az ismeretek gyakorlati problémákra való alkalmazása. Hatékony, önálló tanulás kompetenciájának fejlesztése. </w:t>
            </w:r>
          </w:p>
        </w:tc>
      </w:tr>
    </w:tbl>
    <w:p w14:paraId="5562BFB6" w14:textId="77777777" w:rsidR="00536C89" w:rsidRDefault="00536C89" w:rsidP="00536C8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173" w:type="dxa"/>
        <w:tblInd w:w="-701" w:type="dxa"/>
        <w:tblCellMar>
          <w:top w:w="8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7256"/>
        <w:gridCol w:w="3459"/>
        <w:gridCol w:w="3458"/>
      </w:tblGrid>
      <w:tr w:rsidR="00536C89" w14:paraId="1A125D65" w14:textId="77777777" w:rsidTr="00C141AF">
        <w:trPr>
          <w:trHeight w:val="283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6198C3" w14:textId="77777777" w:rsidR="00536C89" w:rsidRDefault="00536C89" w:rsidP="00C141A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2E3D0A" w14:textId="77777777" w:rsidR="00536C89" w:rsidRDefault="00536C89" w:rsidP="00C141A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E89E6B" w14:textId="77777777" w:rsidR="00536C89" w:rsidRDefault="00536C89" w:rsidP="00C141A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1EA9293A" w14:textId="77777777" w:rsidTr="00C141AF">
        <w:trPr>
          <w:trHeight w:val="5532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9C2B" w14:textId="77777777" w:rsidR="00536C89" w:rsidRDefault="00536C89" w:rsidP="00C141AF">
            <w:pPr>
              <w:spacing w:after="46" w:line="238" w:lineRule="auto"/>
              <w:ind w:left="0" w:right="3570" w:firstLine="0"/>
              <w:jc w:val="left"/>
            </w:pPr>
            <w:r>
              <w:rPr>
                <w:i/>
              </w:rPr>
              <w:lastRenderedPageBreak/>
              <w:t xml:space="preserve">Gondolkodási módszerek. </w:t>
            </w:r>
            <w:r>
              <w:t xml:space="preserve">Halmazok. </w:t>
            </w:r>
          </w:p>
          <w:p w14:paraId="7F950B76" w14:textId="77777777" w:rsidR="00536C89" w:rsidRDefault="00536C89" w:rsidP="00C141AF">
            <w:pPr>
              <w:spacing w:after="23" w:line="259" w:lineRule="auto"/>
              <w:ind w:left="0" w:right="0" w:firstLine="0"/>
              <w:jc w:val="left"/>
            </w:pPr>
            <w:r>
              <w:t xml:space="preserve">Számhalmazok. </w:t>
            </w:r>
          </w:p>
          <w:p w14:paraId="13E5B903" w14:textId="77777777" w:rsidR="00536C89" w:rsidRDefault="00536C89" w:rsidP="00C141AF">
            <w:pPr>
              <w:spacing w:after="0" w:line="259" w:lineRule="auto"/>
              <w:ind w:left="708" w:right="117" w:firstLine="0"/>
              <w:jc w:val="left"/>
            </w:pPr>
            <w:r>
              <w:t xml:space="preserve">A halmazok alkalmazási területei a matematika különböző ágaiban. A halmazok szemléltetésre, az összefüggések áttekintésére, közös tulajdonságok kiemelésére való használata. A valós számok halmaza fogalmának megerősítése, a számkörbővítés lépéseinek az áttekintése. </w:t>
            </w:r>
          </w:p>
          <w:p w14:paraId="6EF7676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Logikai ismeretek. </w:t>
            </w:r>
          </w:p>
          <w:p w14:paraId="2446C6EB" w14:textId="77777777" w:rsidR="00536C89" w:rsidRDefault="00536C89" w:rsidP="00C141AF">
            <w:pPr>
              <w:spacing w:after="32" w:line="252" w:lineRule="auto"/>
              <w:ind w:left="708" w:right="0" w:firstLine="0"/>
              <w:jc w:val="left"/>
            </w:pPr>
            <w:r>
              <w:t xml:space="preserve">A matematikai szövegek helyes értelmezése. Pontos fogalmazásra való törekvés, a definíciókban, tételekben szereplő feltételek szerepének, jelentésének tudatosítása. A logikai műveletek során a bizonyítások, feladatmegoldások tudatos alkalmazása. </w:t>
            </w:r>
          </w:p>
          <w:p w14:paraId="4A49D972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matematikában tanult módszerek. </w:t>
            </w:r>
          </w:p>
          <w:p w14:paraId="0E27CD79" w14:textId="77777777" w:rsidR="00536C89" w:rsidRDefault="00536C89" w:rsidP="00C141AF">
            <w:pPr>
              <w:spacing w:after="0" w:line="252" w:lineRule="auto"/>
              <w:ind w:left="0" w:right="389" w:firstLine="708"/>
              <w:jc w:val="left"/>
            </w:pPr>
            <w:r>
              <w:t xml:space="preserve">A bizonyítási módszerek rendszerezése feladatokon, gyakorlati alkalmazásokon keresztül: a direkt, indirekt bizonyítás, logikai szita formula, skatulyaelv. Kombinatorika, gráfelmélet. </w:t>
            </w:r>
          </w:p>
          <w:p w14:paraId="28025361" w14:textId="77777777" w:rsidR="00536C89" w:rsidRDefault="00536C89" w:rsidP="00C141AF">
            <w:pPr>
              <w:spacing w:after="0" w:line="259" w:lineRule="auto"/>
              <w:ind w:left="708" w:right="0" w:firstLine="0"/>
              <w:jc w:val="left"/>
            </w:pPr>
            <w:r>
              <w:t xml:space="preserve">A sorbarendezési és leszámolási feladatok alaptípusainak felismerése – gráfok alkalmazása a problémamegoldás során.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8175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61D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A9F668B" w14:textId="77777777" w:rsidR="00536C89" w:rsidRDefault="00536C89" w:rsidP="00536C89">
      <w:pPr>
        <w:spacing w:after="0" w:line="259" w:lineRule="auto"/>
        <w:ind w:left="-2124" w:right="42" w:firstLine="0"/>
        <w:jc w:val="left"/>
      </w:pPr>
    </w:p>
    <w:tbl>
      <w:tblPr>
        <w:tblStyle w:val="TableGrid"/>
        <w:tblW w:w="14173" w:type="dxa"/>
        <w:tblInd w:w="-701" w:type="dxa"/>
        <w:tblCellMar>
          <w:top w:w="7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7256"/>
        <w:gridCol w:w="3459"/>
        <w:gridCol w:w="3458"/>
      </w:tblGrid>
      <w:tr w:rsidR="00536C89" w14:paraId="4F9C41CC" w14:textId="77777777" w:rsidTr="00C141AF">
        <w:trPr>
          <w:trHeight w:val="284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2DBF7C" w14:textId="77777777" w:rsidR="00536C89" w:rsidRDefault="00536C89" w:rsidP="00C141A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17BB7B" w14:textId="77777777" w:rsidR="00536C89" w:rsidRDefault="00536C89" w:rsidP="00C141A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8049CE" w14:textId="77777777" w:rsidR="00536C89" w:rsidRDefault="00536C89" w:rsidP="00C141AF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4B47D26F" w14:textId="77777777" w:rsidTr="00C141AF">
        <w:trPr>
          <w:trHeight w:val="4272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0068" w14:textId="77777777" w:rsidR="00536C89" w:rsidRDefault="00536C89" w:rsidP="00C141AF">
            <w:pPr>
              <w:spacing w:after="21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 xml:space="preserve">Számelmélet, algebra. </w:t>
            </w:r>
          </w:p>
          <w:p w14:paraId="473D72B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Számhalmazok. </w:t>
            </w:r>
          </w:p>
          <w:p w14:paraId="1B65D322" w14:textId="77777777" w:rsidR="00536C89" w:rsidRDefault="00536C89" w:rsidP="00C141AF">
            <w:pPr>
              <w:spacing w:after="17" w:line="264" w:lineRule="auto"/>
              <w:ind w:left="708" w:right="0" w:firstLine="0"/>
              <w:jc w:val="left"/>
            </w:pPr>
            <w:r>
              <w:t xml:space="preserve">A valós számok halmazán értelmezett műveletek, műveleti tulajdonságok biztonságos használata. Az eredmények várható értékének becslése – annak vizsgálata, hogy reális-e az eredményünk. </w:t>
            </w:r>
          </w:p>
          <w:p w14:paraId="2C61893B" w14:textId="77777777" w:rsidR="00536C89" w:rsidRDefault="00536C89" w:rsidP="00C141AF">
            <w:pPr>
              <w:spacing w:after="22" w:line="259" w:lineRule="auto"/>
              <w:ind w:left="0" w:right="0" w:firstLine="0"/>
              <w:jc w:val="left"/>
            </w:pPr>
            <w:r>
              <w:t xml:space="preserve">Algebrai alapfogalmak, azonosságok. </w:t>
            </w:r>
          </w:p>
          <w:p w14:paraId="34DA7A05" w14:textId="77777777" w:rsidR="00536C89" w:rsidRDefault="00536C89" w:rsidP="00C141AF">
            <w:pPr>
              <w:spacing w:after="22" w:line="259" w:lineRule="auto"/>
              <w:ind w:left="708" w:right="0" w:firstLine="0"/>
              <w:jc w:val="left"/>
            </w:pPr>
            <w:r>
              <w:t xml:space="preserve">Átalakítások algebrai kifejezésekkel. </w:t>
            </w:r>
          </w:p>
          <w:p w14:paraId="3C87E6A3" w14:textId="77777777" w:rsidR="00536C89" w:rsidRDefault="00536C89" w:rsidP="00C141AF">
            <w:pPr>
              <w:spacing w:after="23" w:line="259" w:lineRule="auto"/>
              <w:ind w:left="0" w:right="0" w:firstLine="0"/>
              <w:jc w:val="left"/>
            </w:pPr>
            <w:r>
              <w:t xml:space="preserve">A zsebszámológép használata. </w:t>
            </w:r>
          </w:p>
          <w:p w14:paraId="44A7C65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Egyenletek, egyenletrendszerek, egyenlőtlenségek. </w:t>
            </w:r>
          </w:p>
          <w:p w14:paraId="7371E51A" w14:textId="77777777" w:rsidR="00536C89" w:rsidRDefault="00536C89" w:rsidP="00C141AF">
            <w:pPr>
              <w:spacing w:after="0" w:line="259" w:lineRule="auto"/>
              <w:ind w:left="708" w:right="0" w:firstLine="0"/>
              <w:jc w:val="left"/>
            </w:pPr>
            <w:r>
              <w:t xml:space="preserve">Változatos módszerek alkalmazása, többféle megoldás keresése. </w:t>
            </w:r>
          </w:p>
          <w:p w14:paraId="736F184B" w14:textId="77777777" w:rsidR="00536C89" w:rsidRDefault="00536C89" w:rsidP="00C141AF">
            <w:pPr>
              <w:spacing w:after="24"/>
              <w:ind w:left="708" w:right="17" w:firstLine="0"/>
              <w:jc w:val="left"/>
            </w:pPr>
            <w:r>
              <w:t xml:space="preserve">Gyakorlati problémákat tartalmazó szöveges feladatok megoldása. A különböző témakörökhöz tartozó problémák közötti kapcsolatok észrevétele. </w:t>
            </w:r>
          </w:p>
          <w:p w14:paraId="0803ED36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Adott egyenlethez illő megoldási módszer önálló kiválasztása.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CC1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8B11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6FE28E13" w14:textId="77777777" w:rsidTr="00C141AF">
        <w:trPr>
          <w:trHeight w:val="1666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BC33" w14:textId="77777777" w:rsidR="00536C89" w:rsidRDefault="00536C89" w:rsidP="00C141AF">
            <w:pPr>
              <w:spacing w:after="22" w:line="259" w:lineRule="auto"/>
              <w:ind w:left="0" w:right="0" w:firstLine="0"/>
              <w:jc w:val="left"/>
            </w:pPr>
            <w:r>
              <w:rPr>
                <w:i/>
              </w:rPr>
              <w:t xml:space="preserve">Sorozatok, függvények. </w:t>
            </w:r>
          </w:p>
          <w:p w14:paraId="2320BC22" w14:textId="77777777" w:rsidR="00536C89" w:rsidRDefault="00536C89" w:rsidP="00C141AF">
            <w:pPr>
              <w:spacing w:after="22" w:line="259" w:lineRule="auto"/>
              <w:ind w:left="0" w:right="0" w:firstLine="0"/>
              <w:jc w:val="left"/>
            </w:pPr>
            <w:r>
              <w:t xml:space="preserve">Függvények grafikonjai, jellemzésük. </w:t>
            </w:r>
          </w:p>
          <w:p w14:paraId="39DE2265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Függvénytranszformációk. </w:t>
            </w:r>
          </w:p>
          <w:p w14:paraId="19DA3F75" w14:textId="77777777" w:rsidR="00536C89" w:rsidRDefault="00536C89" w:rsidP="00C141AF">
            <w:pPr>
              <w:spacing w:after="1" w:line="278" w:lineRule="auto"/>
              <w:ind w:left="708" w:right="0" w:firstLine="0"/>
              <w:jc w:val="left"/>
            </w:pPr>
            <w:r>
              <w:t xml:space="preserve">Függvények a matematikában, a természettudományokban és hétköznapjainkban. </w:t>
            </w:r>
          </w:p>
          <w:p w14:paraId="64C118E9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Számtani és mértani sorozat, kamatos kamatszámítás.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7F54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ADC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036E4A02" w14:textId="77777777" w:rsidTr="00C141AF">
        <w:trPr>
          <w:trHeight w:val="284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7171BA" w14:textId="77777777" w:rsidR="00536C89" w:rsidRDefault="00536C89" w:rsidP="00C141A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24CC1A" w14:textId="77777777" w:rsidR="00536C89" w:rsidRDefault="00536C89" w:rsidP="00C141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B6F1FE" w14:textId="77777777" w:rsidR="00536C89" w:rsidRDefault="00536C89" w:rsidP="00C141A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536C89" w14:paraId="29ABA7DF" w14:textId="77777777" w:rsidTr="00C141AF">
        <w:trPr>
          <w:trHeight w:val="5652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F310" w14:textId="77777777" w:rsidR="00536C89" w:rsidRDefault="00536C89" w:rsidP="00C141AF">
            <w:pPr>
              <w:spacing w:after="0" w:line="278" w:lineRule="auto"/>
              <w:ind w:left="0" w:right="5428" w:firstLine="0"/>
              <w:jc w:val="left"/>
            </w:pPr>
            <w:r>
              <w:rPr>
                <w:i/>
              </w:rPr>
              <w:lastRenderedPageBreak/>
              <w:t xml:space="preserve">Geometria. </w:t>
            </w:r>
            <w:r>
              <w:t xml:space="preserve">Mérés és mérték. </w:t>
            </w:r>
          </w:p>
          <w:p w14:paraId="338E7977" w14:textId="77777777" w:rsidR="00536C89" w:rsidRDefault="00536C89" w:rsidP="00C141AF">
            <w:pPr>
              <w:spacing w:after="24"/>
              <w:ind w:left="708" w:right="0" w:firstLine="0"/>
              <w:jc w:val="left"/>
            </w:pPr>
            <w:r>
              <w:t xml:space="preserve">A hosszúság -, terület -, térfogatmérés, a szögmérés fontos kérdése: mi a problémához illő egység, milyen pontosan adjuk meg az eredményt. </w:t>
            </w:r>
          </w:p>
          <w:p w14:paraId="7BD69D19" w14:textId="77777777" w:rsidR="00536C89" w:rsidRDefault="00536C89" w:rsidP="00C141AF">
            <w:pPr>
              <w:spacing w:after="23" w:line="259" w:lineRule="auto"/>
              <w:ind w:left="0" w:right="0" w:firstLine="0"/>
              <w:jc w:val="left"/>
            </w:pPr>
            <w:r>
              <w:t xml:space="preserve">A geometriai szerkesztések. </w:t>
            </w:r>
          </w:p>
          <w:p w14:paraId="7355C43C" w14:textId="77777777" w:rsidR="00536C89" w:rsidRDefault="00536C89" w:rsidP="00C141AF">
            <w:pPr>
              <w:spacing w:after="22" w:line="259" w:lineRule="auto"/>
              <w:ind w:left="0" w:right="188" w:firstLine="0"/>
              <w:jc w:val="center"/>
            </w:pPr>
            <w:r>
              <w:t xml:space="preserve">Megengedett szerkesztési lépések és eszközök használata. </w:t>
            </w:r>
          </w:p>
          <w:p w14:paraId="3C563140" w14:textId="77777777" w:rsidR="00536C89" w:rsidRDefault="00536C89" w:rsidP="00C141AF">
            <w:pPr>
              <w:spacing w:after="21" w:line="259" w:lineRule="auto"/>
              <w:ind w:left="0" w:right="0" w:firstLine="0"/>
              <w:jc w:val="left"/>
            </w:pPr>
            <w:r>
              <w:t xml:space="preserve">A geometriai transzformációk. </w:t>
            </w:r>
          </w:p>
          <w:p w14:paraId="51AC3D0A" w14:textId="77777777" w:rsidR="00536C89" w:rsidRDefault="00536C89" w:rsidP="00C141AF">
            <w:pPr>
              <w:spacing w:after="24"/>
              <w:ind w:left="708" w:right="0" w:firstLine="0"/>
              <w:jc w:val="left"/>
            </w:pPr>
            <w:r>
              <w:t xml:space="preserve">A geometriai transzformációk előfordulásainak keresése környezetünkben. A szimmetria és a harmónia észrevétele a művészetekben. </w:t>
            </w:r>
          </w:p>
          <w:p w14:paraId="57AE8BD6" w14:textId="77777777" w:rsidR="00536C89" w:rsidRDefault="00536C89" w:rsidP="00C141AF">
            <w:pPr>
              <w:spacing w:after="23" w:line="259" w:lineRule="auto"/>
              <w:ind w:left="0" w:right="0" w:firstLine="0"/>
              <w:jc w:val="left"/>
            </w:pPr>
            <w:r>
              <w:t xml:space="preserve">A háromszögekre vonatkozó ismeretek. </w:t>
            </w:r>
          </w:p>
          <w:p w14:paraId="5E377D76" w14:textId="77777777" w:rsidR="00536C89" w:rsidRDefault="00536C89" w:rsidP="00C141AF">
            <w:pPr>
              <w:spacing w:after="22" w:line="259" w:lineRule="auto"/>
              <w:ind w:left="0" w:right="0" w:firstLine="0"/>
              <w:jc w:val="left"/>
            </w:pPr>
            <w:r>
              <w:t xml:space="preserve">A négyszögekre, sokszögekre vonatkozó ismeretek. </w:t>
            </w:r>
          </w:p>
          <w:p w14:paraId="11D50737" w14:textId="77777777" w:rsidR="00536C89" w:rsidRDefault="00536C89" w:rsidP="00C141AF">
            <w:pPr>
              <w:spacing w:after="10" w:line="259" w:lineRule="auto"/>
              <w:ind w:left="0" w:right="0" w:firstLine="0"/>
              <w:jc w:val="left"/>
            </w:pPr>
            <w:r>
              <w:t xml:space="preserve">Körre vonatkozó ismeretek. </w:t>
            </w:r>
          </w:p>
          <w:p w14:paraId="3482794F" w14:textId="77777777" w:rsidR="00536C89" w:rsidRDefault="00536C89" w:rsidP="00C141AF">
            <w:pPr>
              <w:spacing w:after="0" w:line="265" w:lineRule="auto"/>
              <w:ind w:left="0" w:right="276" w:firstLine="708"/>
              <w:jc w:val="left"/>
            </w:pPr>
            <w:r>
              <w:t xml:space="preserve">Az alakzatok tulajdonságainak, nevezetes vonalainak felidézése, az absztrakciós készség fejlődése. Trigonometria. Vektorok, koordinátageometria. </w:t>
            </w:r>
          </w:p>
          <w:p w14:paraId="0C74AB9C" w14:textId="77777777" w:rsidR="00536C89" w:rsidRDefault="00536C89" w:rsidP="00C141AF">
            <w:pPr>
              <w:spacing w:after="0" w:line="259" w:lineRule="auto"/>
              <w:ind w:left="0" w:right="0" w:firstLine="0"/>
            </w:pPr>
            <w:r>
              <w:t xml:space="preserve">A trigonometria és a koordinátageometria a geometriai és az algebrai készségeket együtt fejleszti.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4654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95E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6C89" w14:paraId="2D589404" w14:textId="77777777" w:rsidTr="00C141AF">
        <w:trPr>
          <w:trHeight w:val="2218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DEFE" w14:textId="77777777" w:rsidR="00536C89" w:rsidRDefault="00536C89" w:rsidP="00C141AF">
            <w:pPr>
              <w:spacing w:after="23" w:line="259" w:lineRule="auto"/>
              <w:ind w:left="0" w:right="0" w:firstLine="0"/>
              <w:jc w:val="left"/>
            </w:pPr>
            <w:r>
              <w:rPr>
                <w:i/>
              </w:rPr>
              <w:t xml:space="preserve">Statisztika, valószínűség.  </w:t>
            </w:r>
          </w:p>
          <w:p w14:paraId="619E8CF7" w14:textId="77777777" w:rsidR="00536C89" w:rsidRDefault="00536C89" w:rsidP="00C141AF">
            <w:pPr>
              <w:spacing w:after="23" w:line="259" w:lineRule="auto"/>
              <w:ind w:left="0" w:right="0" w:firstLine="0"/>
              <w:jc w:val="left"/>
            </w:pPr>
            <w:r>
              <w:t xml:space="preserve">Adatsokaságok elemzése. </w:t>
            </w:r>
          </w:p>
          <w:p w14:paraId="1A92BFA4" w14:textId="77777777" w:rsidR="00536C89" w:rsidRDefault="00536C89" w:rsidP="00C141AF">
            <w:pPr>
              <w:spacing w:after="22" w:line="259" w:lineRule="auto"/>
              <w:ind w:left="0" w:right="0" w:firstLine="0"/>
              <w:jc w:val="left"/>
            </w:pPr>
            <w:r>
              <w:t xml:space="preserve">Diagramok ismerete, grafikus manipulációk felismerése. </w:t>
            </w:r>
          </w:p>
          <w:p w14:paraId="0ACEBD3D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Véletlen jelenségek vizsgálata. </w:t>
            </w:r>
          </w:p>
          <w:p w14:paraId="383E8BA7" w14:textId="77777777" w:rsidR="00536C89" w:rsidRDefault="00536C89" w:rsidP="00C141AF">
            <w:pPr>
              <w:spacing w:after="0" w:line="278" w:lineRule="auto"/>
              <w:ind w:left="708" w:right="0" w:firstLine="0"/>
              <w:jc w:val="left"/>
            </w:pPr>
            <w:r>
              <w:t xml:space="preserve">Vélemények megbeszélése, érvelés, sejtések megfogalmazása, azok elfogadása vagy elvetése. </w:t>
            </w:r>
          </w:p>
          <w:p w14:paraId="52804BE0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A valószínűség és a statisztika törvényei érvényesülésének felfedezése a termelésben, a pénzügyi folyamatokban, a társadalmi folyamatokban.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1C9" w14:textId="77777777" w:rsidR="00536C89" w:rsidRDefault="00536C89" w:rsidP="00C141AF">
            <w:pPr>
              <w:spacing w:after="0" w:line="259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2497" w14:textId="77777777" w:rsidR="00536C89" w:rsidRDefault="00536C89" w:rsidP="00C141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7B3C663" w14:textId="06EDB049" w:rsidR="00307527" w:rsidRDefault="00307527" w:rsidP="00901FA0">
      <w:pPr>
        <w:spacing w:after="0" w:line="259" w:lineRule="auto"/>
        <w:ind w:left="0" w:right="0" w:firstLine="0"/>
      </w:pPr>
    </w:p>
    <w:sectPr w:rsidR="00307527" w:rsidSect="00A01EEF">
      <w:pgSz w:w="16838" w:h="11906" w:orient="landscape"/>
      <w:pgMar w:top="1416" w:right="7773" w:bottom="1534" w:left="1416" w:header="708" w:footer="9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DFAE" w14:textId="77777777" w:rsidR="00D47514" w:rsidRDefault="00D47514">
      <w:pPr>
        <w:spacing w:after="0" w:line="240" w:lineRule="auto"/>
      </w:pPr>
      <w:r>
        <w:separator/>
      </w:r>
    </w:p>
  </w:endnote>
  <w:endnote w:type="continuationSeparator" w:id="0">
    <w:p w14:paraId="4041E7FB" w14:textId="77777777" w:rsidR="00D47514" w:rsidRDefault="00D4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7002" w14:textId="77777777" w:rsidR="00307527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1163" w14:textId="77777777" w:rsidR="00307527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2BB7" w14:textId="77777777" w:rsidR="00307527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59F7" w14:textId="77777777" w:rsidR="00307527" w:rsidRDefault="00000000">
    <w:pPr>
      <w:spacing w:after="0" w:line="259" w:lineRule="auto"/>
      <w:ind w:left="635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9333" w14:textId="77777777" w:rsidR="00307527" w:rsidRDefault="00000000">
    <w:pPr>
      <w:spacing w:after="0" w:line="259" w:lineRule="auto"/>
      <w:ind w:left="635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D989" w14:textId="77777777" w:rsidR="00307527" w:rsidRDefault="00000000">
    <w:pPr>
      <w:spacing w:after="0" w:line="259" w:lineRule="auto"/>
      <w:ind w:left="635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5EDC" w14:textId="77777777" w:rsidR="00D47514" w:rsidRDefault="00D47514">
      <w:pPr>
        <w:spacing w:after="0" w:line="240" w:lineRule="auto"/>
      </w:pPr>
      <w:r>
        <w:separator/>
      </w:r>
    </w:p>
  </w:footnote>
  <w:footnote w:type="continuationSeparator" w:id="0">
    <w:p w14:paraId="3A94A35F" w14:textId="77777777" w:rsidR="00D47514" w:rsidRDefault="00D4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5379" w14:textId="77777777" w:rsidR="00536C89" w:rsidRDefault="00536C89">
    <w:pPr>
      <w:spacing w:after="0" w:line="259" w:lineRule="auto"/>
      <w:ind w:left="0" w:right="0" w:firstLine="0"/>
      <w:jc w:val="left"/>
    </w:pPr>
    <w:r>
      <w:t xml:space="preserve">[Ide írhat] </w:t>
    </w:r>
  </w:p>
  <w:p w14:paraId="7CE62737" w14:textId="77777777" w:rsidR="00536C89" w:rsidRDefault="00536C8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E2AC" w14:textId="77777777" w:rsidR="00536C89" w:rsidRDefault="00536C89">
    <w:pPr>
      <w:spacing w:after="0" w:line="259" w:lineRule="auto"/>
      <w:ind w:left="0" w:right="0" w:firstLine="0"/>
      <w:jc w:val="left"/>
    </w:pPr>
    <w:r>
      <w:t xml:space="preserve">[Ide írhat] </w:t>
    </w:r>
  </w:p>
  <w:p w14:paraId="1298A56C" w14:textId="77777777" w:rsidR="00536C89" w:rsidRDefault="00536C8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B78C" w14:textId="77777777" w:rsidR="00536C89" w:rsidRDefault="00536C89">
    <w:pPr>
      <w:spacing w:after="0" w:line="259" w:lineRule="auto"/>
      <w:ind w:left="0" w:right="0" w:firstLine="0"/>
      <w:jc w:val="left"/>
    </w:pPr>
    <w:r>
      <w:t xml:space="preserve">[Ide írhat] </w:t>
    </w:r>
  </w:p>
  <w:p w14:paraId="62F74EA6" w14:textId="77777777" w:rsidR="00536C89" w:rsidRDefault="00536C89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AA2"/>
    <w:multiLevelType w:val="hybridMultilevel"/>
    <w:tmpl w:val="34840920"/>
    <w:lvl w:ilvl="0" w:tplc="586CAAFA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2709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295E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AC43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41DF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ABCE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C2CC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4046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A4BF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B2C68"/>
    <w:multiLevelType w:val="hybridMultilevel"/>
    <w:tmpl w:val="747C1F38"/>
    <w:lvl w:ilvl="0" w:tplc="F904B81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ECC6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EB53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C3CA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28818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63592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880D0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C271C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01DDA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17E1B"/>
    <w:multiLevelType w:val="hybridMultilevel"/>
    <w:tmpl w:val="51361A30"/>
    <w:lvl w:ilvl="0" w:tplc="0630CAE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E74C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E96C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8D2A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A46C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27CD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E2A9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0BEC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C76E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A779A3"/>
    <w:multiLevelType w:val="hybridMultilevel"/>
    <w:tmpl w:val="ED2A0DAE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A6285"/>
    <w:multiLevelType w:val="hybridMultilevel"/>
    <w:tmpl w:val="82965D0C"/>
    <w:lvl w:ilvl="0" w:tplc="722A29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2714D4"/>
    <w:multiLevelType w:val="hybridMultilevel"/>
    <w:tmpl w:val="7AB27AEC"/>
    <w:lvl w:ilvl="0" w:tplc="0D92F8E0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A8584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25A90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4930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E57B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8561A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0C5A0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A979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A485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BA1CE5"/>
    <w:multiLevelType w:val="hybridMultilevel"/>
    <w:tmpl w:val="6970814C"/>
    <w:lvl w:ilvl="0" w:tplc="B0820134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403A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8216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02F9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C350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44626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604F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0973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A387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8B4A45"/>
    <w:multiLevelType w:val="hybridMultilevel"/>
    <w:tmpl w:val="00DE8C1E"/>
    <w:lvl w:ilvl="0" w:tplc="E1F2BF8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F8CC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8E4BC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8F172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85198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2F49E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3B2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07814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826C8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310523"/>
    <w:multiLevelType w:val="hybridMultilevel"/>
    <w:tmpl w:val="79DED364"/>
    <w:lvl w:ilvl="0" w:tplc="443ACA6E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8E9D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023B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0C00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775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D00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376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2EF6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6452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DE53B0"/>
    <w:multiLevelType w:val="hybridMultilevel"/>
    <w:tmpl w:val="96A6DA14"/>
    <w:lvl w:ilvl="0" w:tplc="AF54B188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4603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E9B2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892D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96C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8574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00A3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2F6D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AA77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1B33FC"/>
    <w:multiLevelType w:val="hybridMultilevel"/>
    <w:tmpl w:val="28908830"/>
    <w:lvl w:ilvl="0" w:tplc="2862AE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23AB8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0ECD4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0207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C3E4E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A4E82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6ED0E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C6402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25B40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347ED6"/>
    <w:multiLevelType w:val="hybridMultilevel"/>
    <w:tmpl w:val="00CABB52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135295"/>
    <w:multiLevelType w:val="hybridMultilevel"/>
    <w:tmpl w:val="DF3A6C80"/>
    <w:lvl w:ilvl="0" w:tplc="F204049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23C5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6D5A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E696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E98A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4DFA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A19B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8966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EA59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625A72"/>
    <w:multiLevelType w:val="hybridMultilevel"/>
    <w:tmpl w:val="47005B1E"/>
    <w:lvl w:ilvl="0" w:tplc="E0244CA2">
      <w:start w:val="11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EB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66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21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63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A5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2A5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C6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4D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B13659"/>
    <w:multiLevelType w:val="hybridMultilevel"/>
    <w:tmpl w:val="53D205BA"/>
    <w:lvl w:ilvl="0" w:tplc="2CF65FE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4018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87688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6F6C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07AD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8A98C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49BD8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03F4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89672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2C3426"/>
    <w:multiLevelType w:val="hybridMultilevel"/>
    <w:tmpl w:val="A1BC41B4"/>
    <w:lvl w:ilvl="0" w:tplc="18CE159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8A686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0ED94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69BA2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04D9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A945A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60558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A7E9A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67FAA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2D31D5"/>
    <w:multiLevelType w:val="hybridMultilevel"/>
    <w:tmpl w:val="73AE37DA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3F5671"/>
    <w:multiLevelType w:val="hybridMultilevel"/>
    <w:tmpl w:val="ED14AE8E"/>
    <w:lvl w:ilvl="0" w:tplc="2BE0A62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6EF1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6C54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06D2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116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8BAE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A8A3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452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0105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BE2B73"/>
    <w:multiLevelType w:val="hybridMultilevel"/>
    <w:tmpl w:val="1D4097E8"/>
    <w:lvl w:ilvl="0" w:tplc="49FA6E6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4994A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46734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AEE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0E1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C6218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A1368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A9C46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A61CA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F2045B"/>
    <w:multiLevelType w:val="hybridMultilevel"/>
    <w:tmpl w:val="F0B28DD8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476E2A"/>
    <w:multiLevelType w:val="hybridMultilevel"/>
    <w:tmpl w:val="FF4A4B3E"/>
    <w:lvl w:ilvl="0" w:tplc="F5D44C18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9C92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017B8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E8A5C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E85F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A157A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6531A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ED296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E92A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7145EF"/>
    <w:multiLevelType w:val="hybridMultilevel"/>
    <w:tmpl w:val="26B668B4"/>
    <w:lvl w:ilvl="0" w:tplc="23885B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34F8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C9D0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AD0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67B2A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21F7E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4B07A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88D36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676D2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461F2A"/>
    <w:multiLevelType w:val="hybridMultilevel"/>
    <w:tmpl w:val="9ECA57F8"/>
    <w:lvl w:ilvl="0" w:tplc="2A9E406E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6EB3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C5EB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2081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23F4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6B35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DAE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092D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2BD9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7811A9"/>
    <w:multiLevelType w:val="hybridMultilevel"/>
    <w:tmpl w:val="F0B292D0"/>
    <w:lvl w:ilvl="0" w:tplc="722A29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714666"/>
    <w:multiLevelType w:val="hybridMultilevel"/>
    <w:tmpl w:val="015A2928"/>
    <w:lvl w:ilvl="0" w:tplc="2AFC7676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0F8F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2445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638E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CC22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140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CE5C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6DFC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0B7B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ED7779"/>
    <w:multiLevelType w:val="hybridMultilevel"/>
    <w:tmpl w:val="6CCE9BE6"/>
    <w:lvl w:ilvl="0" w:tplc="47B66D8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9B8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ED05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E594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4345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6AE3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A223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4F16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68D3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E158BD"/>
    <w:multiLevelType w:val="hybridMultilevel"/>
    <w:tmpl w:val="1500298C"/>
    <w:lvl w:ilvl="0" w:tplc="5F8C16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A5B86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EAC0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E328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CBD0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EE248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07A70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8D12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A4256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2C1333"/>
    <w:multiLevelType w:val="hybridMultilevel"/>
    <w:tmpl w:val="63A06922"/>
    <w:lvl w:ilvl="0" w:tplc="B0427D0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82D1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0F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2B0D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C0CC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E5D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EF9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4756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8326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114121"/>
    <w:multiLevelType w:val="hybridMultilevel"/>
    <w:tmpl w:val="C220F3DE"/>
    <w:lvl w:ilvl="0" w:tplc="118C8AF8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815BA">
      <w:start w:val="1"/>
      <w:numFmt w:val="lowerLetter"/>
      <w:lvlText w:val="%2"/>
      <w:lvlJc w:val="left"/>
      <w:pPr>
        <w:ind w:left="7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66A26">
      <w:start w:val="1"/>
      <w:numFmt w:val="lowerRoman"/>
      <w:lvlText w:val="%3"/>
      <w:lvlJc w:val="left"/>
      <w:pPr>
        <w:ind w:left="7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C1038">
      <w:start w:val="1"/>
      <w:numFmt w:val="decimal"/>
      <w:lvlText w:val="%4"/>
      <w:lvlJc w:val="left"/>
      <w:pPr>
        <w:ind w:left="8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2AB64">
      <w:start w:val="1"/>
      <w:numFmt w:val="lowerLetter"/>
      <w:lvlText w:val="%5"/>
      <w:lvlJc w:val="left"/>
      <w:pPr>
        <w:ind w:left="9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49668">
      <w:start w:val="1"/>
      <w:numFmt w:val="lowerRoman"/>
      <w:lvlText w:val="%6"/>
      <w:lvlJc w:val="left"/>
      <w:pPr>
        <w:ind w:left="9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4E084">
      <w:start w:val="1"/>
      <w:numFmt w:val="decimal"/>
      <w:lvlText w:val="%7"/>
      <w:lvlJc w:val="left"/>
      <w:pPr>
        <w:ind w:left="10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01DEE">
      <w:start w:val="1"/>
      <w:numFmt w:val="lowerLetter"/>
      <w:lvlText w:val="%8"/>
      <w:lvlJc w:val="left"/>
      <w:pPr>
        <w:ind w:left="11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21726">
      <w:start w:val="1"/>
      <w:numFmt w:val="lowerRoman"/>
      <w:lvlText w:val="%9"/>
      <w:lvlJc w:val="left"/>
      <w:pPr>
        <w:ind w:left="12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531C06"/>
    <w:multiLevelType w:val="hybridMultilevel"/>
    <w:tmpl w:val="79ECDD04"/>
    <w:lvl w:ilvl="0" w:tplc="960E3214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4AF2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8FA8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68EC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6CA6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2CC4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A57E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0BC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A4A6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D224E2"/>
    <w:multiLevelType w:val="hybridMultilevel"/>
    <w:tmpl w:val="29F89CE4"/>
    <w:lvl w:ilvl="0" w:tplc="4F90A6F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95B82"/>
    <w:multiLevelType w:val="hybridMultilevel"/>
    <w:tmpl w:val="A5C02AE4"/>
    <w:lvl w:ilvl="0" w:tplc="D6A036CE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6C1B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EF7B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F28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622B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0F22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8C2B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4B01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E307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F240B9"/>
    <w:multiLevelType w:val="hybridMultilevel"/>
    <w:tmpl w:val="9206659A"/>
    <w:lvl w:ilvl="0" w:tplc="47808B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871C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6D05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AF7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8900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AAA9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08F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E054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4C4A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9949AF"/>
    <w:multiLevelType w:val="hybridMultilevel"/>
    <w:tmpl w:val="E592975C"/>
    <w:lvl w:ilvl="0" w:tplc="0FD6DD1A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68EF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E57B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4688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24F1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FC2CB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07CB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8A05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2E49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F46D0E"/>
    <w:multiLevelType w:val="hybridMultilevel"/>
    <w:tmpl w:val="DEEA6350"/>
    <w:lvl w:ilvl="0" w:tplc="926E2BF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AA92A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E7CEA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8081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AE3A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C7B70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6BB3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28F44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CFBB0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2C4CB2"/>
    <w:multiLevelType w:val="hybridMultilevel"/>
    <w:tmpl w:val="344C8FB0"/>
    <w:lvl w:ilvl="0" w:tplc="D2F6D51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6627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8EFC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9306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09488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A652E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68C0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CF8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9E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39D6D8D"/>
    <w:multiLevelType w:val="hybridMultilevel"/>
    <w:tmpl w:val="254E65A2"/>
    <w:lvl w:ilvl="0" w:tplc="6F849E1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AB982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68F18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20022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A7A2E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688D4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840DA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E0888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600AE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300D29"/>
    <w:multiLevelType w:val="hybridMultilevel"/>
    <w:tmpl w:val="06148016"/>
    <w:lvl w:ilvl="0" w:tplc="74C424A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0B40C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E28D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C0448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4FB8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47F6A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EA93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4AE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65F7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001D36"/>
    <w:multiLevelType w:val="hybridMultilevel"/>
    <w:tmpl w:val="9ABCC9BC"/>
    <w:lvl w:ilvl="0" w:tplc="E32CAD0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435A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0C92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2136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AF50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C2BA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E9B8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C407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06C4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1D59A9"/>
    <w:multiLevelType w:val="hybridMultilevel"/>
    <w:tmpl w:val="CDC0C414"/>
    <w:lvl w:ilvl="0" w:tplc="EA1828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811A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842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CF35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A581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CA28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9AD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C022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2BD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8F02AD5"/>
    <w:multiLevelType w:val="hybridMultilevel"/>
    <w:tmpl w:val="EB6C53D6"/>
    <w:lvl w:ilvl="0" w:tplc="D06C48A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E80C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239A8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4B31A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2DD96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ECCF2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2CB28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87EBA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4BDFC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56098E"/>
    <w:multiLevelType w:val="hybridMultilevel"/>
    <w:tmpl w:val="A0D6A936"/>
    <w:lvl w:ilvl="0" w:tplc="EC58981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872F6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085D0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C235E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A7B1C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5F4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4EFE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890C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6F52E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B530BA"/>
    <w:multiLevelType w:val="hybridMultilevel"/>
    <w:tmpl w:val="0004F1A2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F55CC5"/>
    <w:multiLevelType w:val="hybridMultilevel"/>
    <w:tmpl w:val="8312E4EE"/>
    <w:lvl w:ilvl="0" w:tplc="0CD8F8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C7E56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0B76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03328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D7A0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AD852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6855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0FAE4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6CAB8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A90080F"/>
    <w:multiLevelType w:val="hybridMultilevel"/>
    <w:tmpl w:val="B276C8EC"/>
    <w:lvl w:ilvl="0" w:tplc="C180BECC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C35D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A6D8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E9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398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0EA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EAF1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4672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2C1E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7617EA"/>
    <w:multiLevelType w:val="hybridMultilevel"/>
    <w:tmpl w:val="A970AFC8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D660B3"/>
    <w:multiLevelType w:val="hybridMultilevel"/>
    <w:tmpl w:val="1A580CD6"/>
    <w:lvl w:ilvl="0" w:tplc="D5AA7058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0D5EA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E9C28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08CDC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7C6C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8A7C6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E1680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26EAA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C660E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2FD4D67"/>
    <w:multiLevelType w:val="hybridMultilevel"/>
    <w:tmpl w:val="5D7276CE"/>
    <w:lvl w:ilvl="0" w:tplc="2912F5C2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2165E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8E82A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AC48A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E258C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6A0E4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AB70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20024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015BC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A04B2C"/>
    <w:multiLevelType w:val="hybridMultilevel"/>
    <w:tmpl w:val="2F6CC158"/>
    <w:lvl w:ilvl="0" w:tplc="C5DC06B0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3F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E03E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6622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4D6F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0CB6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CA57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7D5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28FD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381D14"/>
    <w:multiLevelType w:val="hybridMultilevel"/>
    <w:tmpl w:val="7C1A572C"/>
    <w:lvl w:ilvl="0" w:tplc="8BF48BA0">
      <w:start w:val="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AAC02">
      <w:start w:val="1"/>
      <w:numFmt w:val="lowerLetter"/>
      <w:lvlText w:val="%2"/>
      <w:lvlJc w:val="left"/>
      <w:pPr>
        <w:ind w:left="7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2C0B2">
      <w:start w:val="1"/>
      <w:numFmt w:val="lowerRoman"/>
      <w:lvlText w:val="%3"/>
      <w:lvlJc w:val="left"/>
      <w:pPr>
        <w:ind w:left="8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A5478">
      <w:start w:val="1"/>
      <w:numFmt w:val="decimal"/>
      <w:lvlText w:val="%4"/>
      <w:lvlJc w:val="left"/>
      <w:pPr>
        <w:ind w:left="8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2041EA">
      <w:start w:val="1"/>
      <w:numFmt w:val="lowerLetter"/>
      <w:lvlText w:val="%5"/>
      <w:lvlJc w:val="left"/>
      <w:pPr>
        <w:ind w:left="9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C4606">
      <w:start w:val="1"/>
      <w:numFmt w:val="lowerRoman"/>
      <w:lvlText w:val="%6"/>
      <w:lvlJc w:val="left"/>
      <w:pPr>
        <w:ind w:left="10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C2D16">
      <w:start w:val="1"/>
      <w:numFmt w:val="decimal"/>
      <w:lvlText w:val="%7"/>
      <w:lvlJc w:val="left"/>
      <w:pPr>
        <w:ind w:left="10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27052">
      <w:start w:val="1"/>
      <w:numFmt w:val="lowerLetter"/>
      <w:lvlText w:val="%8"/>
      <w:lvlJc w:val="left"/>
      <w:pPr>
        <w:ind w:left="11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A64C4">
      <w:start w:val="1"/>
      <w:numFmt w:val="lowerRoman"/>
      <w:lvlText w:val="%9"/>
      <w:lvlJc w:val="left"/>
      <w:pPr>
        <w:ind w:left="12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5943DC"/>
    <w:multiLevelType w:val="hybridMultilevel"/>
    <w:tmpl w:val="00EE1EF6"/>
    <w:lvl w:ilvl="0" w:tplc="3714663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E87DA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CF34C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E97CA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48CAA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0E374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C9A68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0B93C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A5A76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9967819"/>
    <w:multiLevelType w:val="hybridMultilevel"/>
    <w:tmpl w:val="35183138"/>
    <w:lvl w:ilvl="0" w:tplc="9E3CF9D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EC194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0B59C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478EE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0B93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0AA96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A875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8322A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644B2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A297E08"/>
    <w:multiLevelType w:val="hybridMultilevel"/>
    <w:tmpl w:val="9AB0CCC4"/>
    <w:lvl w:ilvl="0" w:tplc="353E0012">
      <w:start w:val="1"/>
      <w:numFmt w:val="bullet"/>
      <w:lvlText w:val="-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04A4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8492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47802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E9DF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800A0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C0280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C57E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4F6C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CE6EE2"/>
    <w:multiLevelType w:val="hybridMultilevel"/>
    <w:tmpl w:val="49361F26"/>
    <w:lvl w:ilvl="0" w:tplc="4796CC8E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6B7F2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06F6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8DA18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E9070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6E47E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8C14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0B5B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043F6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0A943D1"/>
    <w:multiLevelType w:val="hybridMultilevel"/>
    <w:tmpl w:val="3C388636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BC754B"/>
    <w:multiLevelType w:val="hybridMultilevel"/>
    <w:tmpl w:val="8272D2F6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72E03C0"/>
    <w:multiLevelType w:val="hybridMultilevel"/>
    <w:tmpl w:val="0C36D96A"/>
    <w:lvl w:ilvl="0" w:tplc="361C256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096D8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832CC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EE52A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6E81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282C6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602C2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6111C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A642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81E620B"/>
    <w:multiLevelType w:val="hybridMultilevel"/>
    <w:tmpl w:val="809200CC"/>
    <w:lvl w:ilvl="0" w:tplc="722A2942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BA57CB"/>
    <w:multiLevelType w:val="hybridMultilevel"/>
    <w:tmpl w:val="8F426BE4"/>
    <w:lvl w:ilvl="0" w:tplc="89FCEF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2F1F2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C69E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26D90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F47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E14CA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07D9E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81634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CE64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B105F51"/>
    <w:multiLevelType w:val="hybridMultilevel"/>
    <w:tmpl w:val="E5F22754"/>
    <w:lvl w:ilvl="0" w:tplc="093EDCF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46CF2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B3DA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086C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43FCE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8A1BC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4045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550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44980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1A505D"/>
    <w:multiLevelType w:val="hybridMultilevel"/>
    <w:tmpl w:val="8F74D058"/>
    <w:lvl w:ilvl="0" w:tplc="4FD64A9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E9FC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4B8E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66936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F886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6ABD8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E1A1A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AFA5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4D05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C2A3BE7"/>
    <w:multiLevelType w:val="hybridMultilevel"/>
    <w:tmpl w:val="923A33EC"/>
    <w:lvl w:ilvl="0" w:tplc="6AB28DF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11B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840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292E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6571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2AE1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6247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D4E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AB8C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D85A86"/>
    <w:multiLevelType w:val="hybridMultilevel"/>
    <w:tmpl w:val="25A0C24E"/>
    <w:lvl w:ilvl="0" w:tplc="AC3276C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ACB3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8B914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21F96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0A8EC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60D64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E68E2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00A78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25A3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3307221">
    <w:abstractNumId w:val="28"/>
  </w:num>
  <w:num w:numId="2" w16cid:durableId="1318536623">
    <w:abstractNumId w:val="5"/>
  </w:num>
  <w:num w:numId="3" w16cid:durableId="1399670018">
    <w:abstractNumId w:val="62"/>
  </w:num>
  <w:num w:numId="4" w16cid:durableId="1497962185">
    <w:abstractNumId w:val="61"/>
  </w:num>
  <w:num w:numId="5" w16cid:durableId="1902331069">
    <w:abstractNumId w:val="7"/>
  </w:num>
  <w:num w:numId="6" w16cid:durableId="2069915523">
    <w:abstractNumId w:val="14"/>
  </w:num>
  <w:num w:numId="7" w16cid:durableId="1964843775">
    <w:abstractNumId w:val="35"/>
  </w:num>
  <w:num w:numId="8" w16cid:durableId="260184649">
    <w:abstractNumId w:val="17"/>
  </w:num>
  <w:num w:numId="9" w16cid:durableId="1954702311">
    <w:abstractNumId w:val="21"/>
  </w:num>
  <w:num w:numId="10" w16cid:durableId="93671332">
    <w:abstractNumId w:val="58"/>
  </w:num>
  <w:num w:numId="11" w16cid:durableId="1436317373">
    <w:abstractNumId w:val="60"/>
  </w:num>
  <w:num w:numId="12" w16cid:durableId="1643005130">
    <w:abstractNumId w:val="10"/>
  </w:num>
  <w:num w:numId="13" w16cid:durableId="2034577874">
    <w:abstractNumId w:val="18"/>
  </w:num>
  <w:num w:numId="14" w16cid:durableId="233902733">
    <w:abstractNumId w:val="31"/>
  </w:num>
  <w:num w:numId="15" w16cid:durableId="1866167128">
    <w:abstractNumId w:val="38"/>
  </w:num>
  <w:num w:numId="16" w16cid:durableId="1082020030">
    <w:abstractNumId w:val="50"/>
  </w:num>
  <w:num w:numId="17" w16cid:durableId="238096299">
    <w:abstractNumId w:val="40"/>
  </w:num>
  <w:num w:numId="18" w16cid:durableId="1438716613">
    <w:abstractNumId w:val="59"/>
  </w:num>
  <w:num w:numId="19" w16cid:durableId="458110933">
    <w:abstractNumId w:val="49"/>
  </w:num>
  <w:num w:numId="20" w16cid:durableId="436948758">
    <w:abstractNumId w:val="20"/>
  </w:num>
  <w:num w:numId="21" w16cid:durableId="1744140203">
    <w:abstractNumId w:val="46"/>
  </w:num>
  <w:num w:numId="22" w16cid:durableId="799684408">
    <w:abstractNumId w:val="56"/>
  </w:num>
  <w:num w:numId="23" w16cid:durableId="675813514">
    <w:abstractNumId w:val="12"/>
  </w:num>
  <w:num w:numId="24" w16cid:durableId="1312517503">
    <w:abstractNumId w:val="1"/>
  </w:num>
  <w:num w:numId="25" w16cid:durableId="1989821392">
    <w:abstractNumId w:val="34"/>
  </w:num>
  <w:num w:numId="26" w16cid:durableId="1197736454">
    <w:abstractNumId w:val="43"/>
  </w:num>
  <w:num w:numId="27" w16cid:durableId="1897472211">
    <w:abstractNumId w:val="39"/>
  </w:num>
  <w:num w:numId="28" w16cid:durableId="1255430887">
    <w:abstractNumId w:val="37"/>
  </w:num>
  <w:num w:numId="29" w16cid:durableId="16734763">
    <w:abstractNumId w:val="36"/>
  </w:num>
  <w:num w:numId="30" w16cid:durableId="811025365">
    <w:abstractNumId w:val="41"/>
  </w:num>
  <w:num w:numId="31" w16cid:durableId="267008280">
    <w:abstractNumId w:val="26"/>
  </w:num>
  <w:num w:numId="32" w16cid:durableId="1623488833">
    <w:abstractNumId w:val="27"/>
  </w:num>
  <w:num w:numId="33" w16cid:durableId="731150500">
    <w:abstractNumId w:val="8"/>
  </w:num>
  <w:num w:numId="34" w16cid:durableId="1519539681">
    <w:abstractNumId w:val="2"/>
  </w:num>
  <w:num w:numId="35" w16cid:durableId="102501511">
    <w:abstractNumId w:val="15"/>
  </w:num>
  <w:num w:numId="36" w16cid:durableId="2003465151">
    <w:abstractNumId w:val="51"/>
  </w:num>
  <w:num w:numId="37" w16cid:durableId="1622806125">
    <w:abstractNumId w:val="52"/>
  </w:num>
  <w:num w:numId="38" w16cid:durableId="455177222">
    <w:abstractNumId w:val="24"/>
  </w:num>
  <w:num w:numId="39" w16cid:durableId="460460109">
    <w:abstractNumId w:val="0"/>
  </w:num>
  <w:num w:numId="40" w16cid:durableId="2094932379">
    <w:abstractNumId w:val="6"/>
  </w:num>
  <w:num w:numId="41" w16cid:durableId="823426097">
    <w:abstractNumId w:val="33"/>
  </w:num>
  <w:num w:numId="42" w16cid:durableId="481970001">
    <w:abstractNumId w:val="32"/>
  </w:num>
  <w:num w:numId="43" w16cid:durableId="559169086">
    <w:abstractNumId w:val="44"/>
  </w:num>
  <w:num w:numId="44" w16cid:durableId="1197736655">
    <w:abstractNumId w:val="9"/>
  </w:num>
  <w:num w:numId="45" w16cid:durableId="1664163817">
    <w:abstractNumId w:val="25"/>
  </w:num>
  <w:num w:numId="46" w16cid:durableId="1045523530">
    <w:abstractNumId w:val="48"/>
  </w:num>
  <w:num w:numId="47" w16cid:durableId="1894922504">
    <w:abstractNumId w:val="53"/>
  </w:num>
  <w:num w:numId="48" w16cid:durableId="1278563157">
    <w:abstractNumId w:val="22"/>
  </w:num>
  <w:num w:numId="49" w16cid:durableId="238027457">
    <w:abstractNumId w:val="47"/>
  </w:num>
  <w:num w:numId="50" w16cid:durableId="1477259947">
    <w:abstractNumId w:val="29"/>
  </w:num>
  <w:num w:numId="51" w16cid:durableId="917253160">
    <w:abstractNumId w:val="13"/>
  </w:num>
  <w:num w:numId="52" w16cid:durableId="1329019361">
    <w:abstractNumId w:val="30"/>
  </w:num>
  <w:num w:numId="53" w16cid:durableId="91561059">
    <w:abstractNumId w:val="55"/>
  </w:num>
  <w:num w:numId="54" w16cid:durableId="500506018">
    <w:abstractNumId w:val="42"/>
  </w:num>
  <w:num w:numId="55" w16cid:durableId="2002653385">
    <w:abstractNumId w:val="54"/>
  </w:num>
  <w:num w:numId="56" w16cid:durableId="763572902">
    <w:abstractNumId w:val="45"/>
  </w:num>
  <w:num w:numId="57" w16cid:durableId="321935907">
    <w:abstractNumId w:val="57"/>
  </w:num>
  <w:num w:numId="58" w16cid:durableId="1411079255">
    <w:abstractNumId w:val="4"/>
  </w:num>
  <w:num w:numId="59" w16cid:durableId="528690325">
    <w:abstractNumId w:val="11"/>
  </w:num>
  <w:num w:numId="60" w16cid:durableId="1434742627">
    <w:abstractNumId w:val="19"/>
  </w:num>
  <w:num w:numId="61" w16cid:durableId="738401791">
    <w:abstractNumId w:val="23"/>
  </w:num>
  <w:num w:numId="62" w16cid:durableId="1115364386">
    <w:abstractNumId w:val="3"/>
  </w:num>
  <w:num w:numId="63" w16cid:durableId="843479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27"/>
    <w:rsid w:val="000628EE"/>
    <w:rsid w:val="000839BE"/>
    <w:rsid w:val="00083CB4"/>
    <w:rsid w:val="000A7422"/>
    <w:rsid w:val="001D336A"/>
    <w:rsid w:val="001E7E14"/>
    <w:rsid w:val="002062F5"/>
    <w:rsid w:val="00220CD1"/>
    <w:rsid w:val="002D3E61"/>
    <w:rsid w:val="00307527"/>
    <w:rsid w:val="00355DEA"/>
    <w:rsid w:val="003764C1"/>
    <w:rsid w:val="003F3057"/>
    <w:rsid w:val="003F3F24"/>
    <w:rsid w:val="00466235"/>
    <w:rsid w:val="00472F1A"/>
    <w:rsid w:val="004816D3"/>
    <w:rsid w:val="004E6515"/>
    <w:rsid w:val="0050411D"/>
    <w:rsid w:val="00512B95"/>
    <w:rsid w:val="00536C89"/>
    <w:rsid w:val="0057667E"/>
    <w:rsid w:val="005C0831"/>
    <w:rsid w:val="006E0CBD"/>
    <w:rsid w:val="006E6228"/>
    <w:rsid w:val="00747B2E"/>
    <w:rsid w:val="00793308"/>
    <w:rsid w:val="00840BB3"/>
    <w:rsid w:val="00860F26"/>
    <w:rsid w:val="00880D20"/>
    <w:rsid w:val="008B7A22"/>
    <w:rsid w:val="008D79BF"/>
    <w:rsid w:val="008E4F85"/>
    <w:rsid w:val="00901FA0"/>
    <w:rsid w:val="00914275"/>
    <w:rsid w:val="00962ACC"/>
    <w:rsid w:val="009C0E94"/>
    <w:rsid w:val="009E39DB"/>
    <w:rsid w:val="00A01EEF"/>
    <w:rsid w:val="00A0467E"/>
    <w:rsid w:val="00A246DE"/>
    <w:rsid w:val="00A55E7F"/>
    <w:rsid w:val="00A92EBF"/>
    <w:rsid w:val="00B53833"/>
    <w:rsid w:val="00B6147A"/>
    <w:rsid w:val="00B92A88"/>
    <w:rsid w:val="00BA38CD"/>
    <w:rsid w:val="00BA583B"/>
    <w:rsid w:val="00BB4B26"/>
    <w:rsid w:val="00CA7F7C"/>
    <w:rsid w:val="00CB255C"/>
    <w:rsid w:val="00CD4B90"/>
    <w:rsid w:val="00CF34D7"/>
    <w:rsid w:val="00D47514"/>
    <w:rsid w:val="00D97841"/>
    <w:rsid w:val="00EA2524"/>
    <w:rsid w:val="00EB1850"/>
    <w:rsid w:val="00F06E12"/>
    <w:rsid w:val="00F33343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35B4"/>
  <w15:docId w15:val="{EBD66BC3-0CE7-4DA8-9054-BE8D256D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6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rsid w:val="00536C89"/>
    <w:pPr>
      <w:keepNext/>
      <w:keepLines/>
      <w:numPr>
        <w:numId w:val="51"/>
      </w:numPr>
      <w:spacing w:after="465" w:line="259" w:lineRule="auto"/>
      <w:ind w:right="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536C89"/>
    <w:rPr>
      <w:rFonts w:ascii="Times New Roman" w:eastAsia="Times New Roman" w:hAnsi="Times New Roman" w:cs="Times New Roman"/>
      <w:b/>
      <w:color w:val="000000"/>
      <w:sz w:val="28"/>
    </w:rPr>
  </w:style>
  <w:style w:type="character" w:styleId="Kiemels">
    <w:name w:val="Emphasis"/>
    <w:uiPriority w:val="20"/>
    <w:qFormat/>
    <w:rsid w:val="00CD4B90"/>
    <w:rPr>
      <w:b/>
    </w:rPr>
  </w:style>
  <w:style w:type="paragraph" w:styleId="Listaszerbekezds">
    <w:name w:val="List Paragraph"/>
    <w:basedOn w:val="Norml"/>
    <w:uiPriority w:val="34"/>
    <w:qFormat/>
    <w:rsid w:val="00A2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/kerettanterv_gimn_9_12_evf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hu.wikipedia.org/wiki/Brown-mozg%C3%A1s" TargetMode="External"/><Relationship Id="rId26" Type="http://schemas.openxmlformats.org/officeDocument/2006/relationships/hyperlink" Target="https://hu.wikipedia.org/wiki/Wiener-folyam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Brown-mozg%C3%A1s" TargetMode="External"/><Relationship Id="rId7" Type="http://schemas.openxmlformats.org/officeDocument/2006/relationships/hyperlink" Target="https://www.oktatas.hu/kozneveles/kerettantervek/2020_nat/kerettanterv_gimn_9_12_evf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oktatas.hu/kozneveles/kerettantervek/2020_nat/kerettanterv_gimn_9_12_evf" TargetMode="External"/><Relationship Id="rId25" Type="http://schemas.openxmlformats.org/officeDocument/2006/relationships/hyperlink" Target="https://hu.wikipedia.org/wiki/Wiener-folyam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ktatas.hu/kozneveles/kerettantervek/2020_nat/kerettanterv_gimn_9_12_evf" TargetMode="External"/><Relationship Id="rId20" Type="http://schemas.openxmlformats.org/officeDocument/2006/relationships/hyperlink" Target="https://hu.wikipedia.org/wiki/Brown-mozg%C3%A1s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hu.wikipedia.org/wiki/Wiener-folyama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hu.wikipedia.org/wiki/Wiener-folyamat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hu.wikipedia.org/wiki/Brown-mozg%C3%A1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s://hu.wikipedia.org/wiki/Brown-mozg%C3%A1s" TargetMode="External"/><Relationship Id="rId27" Type="http://schemas.openxmlformats.org/officeDocument/2006/relationships/hyperlink" Target="https://hu.wikipedia.org/wiki/Wiener-folyamat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65</Pages>
  <Words>12861</Words>
  <Characters>88741</Characters>
  <Application>Microsoft Office Word</Application>
  <DocSecurity>0</DocSecurity>
  <Lines>739</Lines>
  <Paragraphs>202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Ilona</dc:creator>
  <cp:keywords/>
  <cp:lastModifiedBy>Veres Ilona</cp:lastModifiedBy>
  <cp:revision>20</cp:revision>
  <dcterms:created xsi:type="dcterms:W3CDTF">2024-06-19T08:03:00Z</dcterms:created>
  <dcterms:modified xsi:type="dcterms:W3CDTF">2024-06-20T18:27:00Z</dcterms:modified>
</cp:coreProperties>
</file>