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3C893" w14:textId="43ADD75F" w:rsidR="00B92FEA" w:rsidRPr="00177E6B" w:rsidRDefault="00177E6B" w:rsidP="00A067CD">
      <w:pPr>
        <w:pStyle w:val="Cmsor1"/>
        <w:spacing w:after="24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77E6B">
        <w:rPr>
          <w:rFonts w:ascii="Times New Roman" w:hAnsi="Times New Roman" w:cs="Times New Roman"/>
          <w:b/>
          <w:iCs/>
          <w:color w:val="0070C0"/>
          <w:sz w:val="28"/>
          <w:szCs w:val="28"/>
        </w:rPr>
        <w:t>Helyi tanterv etika tantárgyból</w:t>
      </w:r>
    </w:p>
    <w:p w14:paraId="62F9743F" w14:textId="3BD4D9ED" w:rsidR="00437BD5" w:rsidRPr="00177E6B" w:rsidRDefault="009E0B9B" w:rsidP="009953C1">
      <w:pPr>
        <w:pStyle w:val="Cmsor2"/>
        <w:spacing w:after="240"/>
        <w:rPr>
          <w:rFonts w:ascii="Times New Roman" w:hAnsi="Times New Roman" w:cs="Times New Roman"/>
          <w:color w:val="0070C0"/>
          <w:sz w:val="24"/>
          <w:szCs w:val="24"/>
        </w:rPr>
      </w:pPr>
      <w:r w:rsidRPr="00177E6B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437BD5" w:rsidRPr="00177E6B">
        <w:rPr>
          <w:rFonts w:ascii="Times New Roman" w:hAnsi="Times New Roman" w:cs="Times New Roman"/>
          <w:color w:val="0070C0"/>
          <w:sz w:val="24"/>
          <w:szCs w:val="24"/>
        </w:rPr>
        <w:t xml:space="preserve">-8. </w:t>
      </w:r>
      <w:r w:rsidR="00437BD5" w:rsidRPr="00177E6B">
        <w:rPr>
          <w:rFonts w:ascii="Times New Roman" w:hAnsi="Times New Roman" w:cs="Times New Roman"/>
          <w:color w:val="0070C0"/>
        </w:rPr>
        <w:t>évfolyam</w:t>
      </w:r>
    </w:p>
    <w:p w14:paraId="7F98A0F2" w14:textId="5F9D3380" w:rsidR="00312A47" w:rsidRPr="00177E6B" w:rsidRDefault="003615C3" w:rsidP="009953C1">
      <w:pPr>
        <w:rPr>
          <w:rFonts w:ascii="Times New Roman" w:hAnsi="Times New Roman" w:cs="Times New Roman"/>
          <w:strike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Ebben az életkori szakaszban a</w:t>
      </w:r>
      <w:r w:rsidR="001F4550" w:rsidRPr="00177E6B">
        <w:rPr>
          <w:rFonts w:ascii="Times New Roman" w:hAnsi="Times New Roman" w:cs="Times New Roman"/>
          <w:sz w:val="24"/>
          <w:szCs w:val="24"/>
        </w:rPr>
        <w:t xml:space="preserve">z erkölcsi szabályok értelmezésében </w:t>
      </w:r>
      <w:r w:rsidR="00183C07" w:rsidRPr="00177E6B">
        <w:rPr>
          <w:rFonts w:ascii="Times New Roman" w:hAnsi="Times New Roman" w:cs="Times New Roman"/>
          <w:sz w:val="24"/>
          <w:szCs w:val="24"/>
        </w:rPr>
        <w:t xml:space="preserve">egyre jobban a mérlegelő </w:t>
      </w:r>
      <w:r w:rsidR="001F4550" w:rsidRPr="00177E6B">
        <w:rPr>
          <w:rFonts w:ascii="Times New Roman" w:hAnsi="Times New Roman" w:cs="Times New Roman"/>
          <w:sz w:val="24"/>
          <w:szCs w:val="24"/>
        </w:rPr>
        <w:t xml:space="preserve">gondolkodás </w:t>
      </w:r>
      <w:r w:rsidR="00183C07" w:rsidRPr="00177E6B">
        <w:rPr>
          <w:rFonts w:ascii="Times New Roman" w:hAnsi="Times New Roman" w:cs="Times New Roman"/>
          <w:sz w:val="24"/>
          <w:szCs w:val="24"/>
        </w:rPr>
        <w:t>dominál</w:t>
      </w:r>
      <w:r w:rsidR="00F32672" w:rsidRPr="00177E6B">
        <w:rPr>
          <w:rFonts w:ascii="Times New Roman" w:hAnsi="Times New Roman" w:cs="Times New Roman"/>
          <w:sz w:val="24"/>
          <w:szCs w:val="24"/>
        </w:rPr>
        <w:t xml:space="preserve">. </w:t>
      </w:r>
      <w:r w:rsidR="001F4550" w:rsidRPr="00177E6B">
        <w:rPr>
          <w:rFonts w:ascii="Times New Roman" w:hAnsi="Times New Roman" w:cs="Times New Roman"/>
          <w:sz w:val="24"/>
          <w:szCs w:val="24"/>
        </w:rPr>
        <w:t>A tevékenység motivációjában felerősödik a kortárs csoportban való megfelelés igénye, az elfogadottság jutalmazó szerepének motiváló hatása, s annak a tekintélyszemélynek a befolyása, akihez</w:t>
      </w:r>
      <w:r w:rsidR="002E7C46" w:rsidRPr="00177E6B">
        <w:rPr>
          <w:rFonts w:ascii="Times New Roman" w:hAnsi="Times New Roman" w:cs="Times New Roman"/>
          <w:sz w:val="24"/>
          <w:szCs w:val="24"/>
        </w:rPr>
        <w:t xml:space="preserve"> a tanuló</w:t>
      </w:r>
      <w:r w:rsidR="001F4550" w:rsidRPr="00177E6B">
        <w:rPr>
          <w:rFonts w:ascii="Times New Roman" w:hAnsi="Times New Roman" w:cs="Times New Roman"/>
          <w:sz w:val="24"/>
          <w:szCs w:val="24"/>
        </w:rPr>
        <w:t xml:space="preserve"> érzelmileg kötődik. Az éntudat és </w:t>
      </w:r>
      <w:r w:rsidR="00F32672" w:rsidRPr="00177E6B">
        <w:rPr>
          <w:rFonts w:ascii="Times New Roman" w:hAnsi="Times New Roman" w:cs="Times New Roman"/>
          <w:sz w:val="24"/>
          <w:szCs w:val="24"/>
        </w:rPr>
        <w:t xml:space="preserve">az </w:t>
      </w:r>
      <w:r w:rsidR="006B520A" w:rsidRPr="00177E6B">
        <w:rPr>
          <w:rFonts w:ascii="Times New Roman" w:hAnsi="Times New Roman" w:cs="Times New Roman"/>
          <w:sz w:val="24"/>
          <w:szCs w:val="24"/>
        </w:rPr>
        <w:t xml:space="preserve">önismeret </w:t>
      </w:r>
      <w:r w:rsidR="001F4550" w:rsidRPr="00177E6B">
        <w:rPr>
          <w:rFonts w:ascii="Times New Roman" w:hAnsi="Times New Roman" w:cs="Times New Roman"/>
          <w:sz w:val="24"/>
          <w:szCs w:val="24"/>
        </w:rPr>
        <w:t xml:space="preserve">kibontakozásával kialakul a saját érzelmek és gondolatok megfigyelése és ellenőrzése feletti </w:t>
      </w:r>
      <w:r w:rsidR="00183C07" w:rsidRPr="00177E6B">
        <w:rPr>
          <w:rFonts w:ascii="Times New Roman" w:hAnsi="Times New Roman" w:cs="Times New Roman"/>
          <w:sz w:val="24"/>
          <w:szCs w:val="24"/>
        </w:rPr>
        <w:t>mérlegelés</w:t>
      </w:r>
      <w:r w:rsidR="001F4550" w:rsidRPr="00177E6B">
        <w:rPr>
          <w:rFonts w:ascii="Times New Roman" w:hAnsi="Times New Roman" w:cs="Times New Roman"/>
          <w:sz w:val="24"/>
          <w:szCs w:val="24"/>
        </w:rPr>
        <w:t>. Gyakor</w:t>
      </w:r>
      <w:r w:rsidR="00F32672" w:rsidRPr="00177E6B">
        <w:rPr>
          <w:rFonts w:ascii="Times New Roman" w:hAnsi="Times New Roman" w:cs="Times New Roman"/>
          <w:sz w:val="24"/>
          <w:szCs w:val="24"/>
        </w:rPr>
        <w:t>lattá válik a belülről vezérelt</w:t>
      </w:r>
      <w:r w:rsidR="001F4550" w:rsidRPr="00177E6B">
        <w:rPr>
          <w:rFonts w:ascii="Times New Roman" w:hAnsi="Times New Roman" w:cs="Times New Roman"/>
          <w:sz w:val="24"/>
          <w:szCs w:val="24"/>
        </w:rPr>
        <w:t xml:space="preserve"> személyes véleményformálás a saját érzelmekről, szükségletekről és gondolatokról. A serdülőkorba lépő fiatal számára ezt az időszakot a társas önazonosság, társas</w:t>
      </w:r>
      <w:r w:rsidR="00F73688" w:rsidRPr="00177E6B">
        <w:rPr>
          <w:rFonts w:ascii="Times New Roman" w:hAnsi="Times New Roman" w:cs="Times New Roman"/>
          <w:sz w:val="24"/>
          <w:szCs w:val="24"/>
        </w:rPr>
        <w:t xml:space="preserve"> identitás próbálgatása jellemez</w:t>
      </w:r>
      <w:r w:rsidR="001F4550" w:rsidRPr="00177E6B">
        <w:rPr>
          <w:rFonts w:ascii="Times New Roman" w:hAnsi="Times New Roman" w:cs="Times New Roman"/>
          <w:sz w:val="24"/>
          <w:szCs w:val="24"/>
        </w:rPr>
        <w:t>. Ezen kapcsolatokban különféle viselkedéseket tapasztalhat, különböző élmények megosztására van lehetősége</w:t>
      </w:r>
      <w:r w:rsidR="002E7C46" w:rsidRPr="00177E6B">
        <w:rPr>
          <w:rFonts w:ascii="Times New Roman" w:hAnsi="Times New Roman" w:cs="Times New Roman"/>
          <w:sz w:val="24"/>
          <w:szCs w:val="24"/>
        </w:rPr>
        <w:t xml:space="preserve">, </w:t>
      </w:r>
      <w:r w:rsidR="001F4550" w:rsidRPr="00177E6B">
        <w:rPr>
          <w:rFonts w:ascii="Times New Roman" w:hAnsi="Times New Roman" w:cs="Times New Roman"/>
          <w:sz w:val="24"/>
          <w:szCs w:val="24"/>
        </w:rPr>
        <w:t xml:space="preserve">így </w:t>
      </w:r>
      <w:r w:rsidR="006B520A" w:rsidRPr="00177E6B">
        <w:rPr>
          <w:rFonts w:ascii="Times New Roman" w:hAnsi="Times New Roman" w:cs="Times New Roman"/>
          <w:sz w:val="24"/>
          <w:szCs w:val="24"/>
        </w:rPr>
        <w:t xml:space="preserve">viselkedése az aktuális </w:t>
      </w:r>
      <w:r w:rsidR="001F4550" w:rsidRPr="00177E6B">
        <w:rPr>
          <w:rFonts w:ascii="Times New Roman" w:hAnsi="Times New Roman" w:cs="Times New Roman"/>
          <w:sz w:val="24"/>
          <w:szCs w:val="24"/>
        </w:rPr>
        <w:t>társas környezet szerint változik. Hitét a csoporttagok többségének értékrendjé</w:t>
      </w:r>
      <w:r w:rsidR="00F32672" w:rsidRPr="00177E6B">
        <w:rPr>
          <w:rFonts w:ascii="Times New Roman" w:hAnsi="Times New Roman" w:cs="Times New Roman"/>
          <w:sz w:val="24"/>
          <w:szCs w:val="24"/>
        </w:rPr>
        <w:t xml:space="preserve">hez igazodó gondolkodás uralja. </w:t>
      </w:r>
      <w:r w:rsidR="00312A47" w:rsidRPr="00177E6B">
        <w:rPr>
          <w:rFonts w:ascii="Times New Roman" w:hAnsi="Times New Roman" w:cs="Times New Roman"/>
          <w:sz w:val="24"/>
          <w:szCs w:val="24"/>
        </w:rPr>
        <w:t xml:space="preserve">Az erkölcs és etika tantárgynak külön figyelemmel kell lennie arra, </w:t>
      </w:r>
      <w:r w:rsidR="00F32672" w:rsidRPr="00177E6B">
        <w:rPr>
          <w:rFonts w:ascii="Times New Roman" w:hAnsi="Times New Roman" w:cs="Times New Roman"/>
          <w:sz w:val="24"/>
          <w:szCs w:val="24"/>
        </w:rPr>
        <w:t xml:space="preserve">hogy </w:t>
      </w:r>
      <w:r w:rsidR="00312A47" w:rsidRPr="00177E6B">
        <w:rPr>
          <w:rFonts w:ascii="Times New Roman" w:hAnsi="Times New Roman" w:cs="Times New Roman"/>
          <w:sz w:val="24"/>
          <w:szCs w:val="24"/>
        </w:rPr>
        <w:t>előtérbe kerülhet a kortársak viselkedésének szerepszerű átvétele</w:t>
      </w:r>
      <w:r w:rsidR="00F32672" w:rsidRPr="00177E6B">
        <w:rPr>
          <w:rFonts w:ascii="Times New Roman" w:hAnsi="Times New Roman" w:cs="Times New Roman"/>
          <w:sz w:val="24"/>
          <w:szCs w:val="24"/>
        </w:rPr>
        <w:t xml:space="preserve">. </w:t>
      </w:r>
      <w:r w:rsidR="001F4550" w:rsidRPr="00177E6B">
        <w:rPr>
          <w:rFonts w:ascii="Times New Roman" w:hAnsi="Times New Roman" w:cs="Times New Roman"/>
          <w:sz w:val="24"/>
          <w:szCs w:val="24"/>
        </w:rPr>
        <w:t xml:space="preserve">A fiúk </w:t>
      </w:r>
      <w:r w:rsidR="00657189" w:rsidRPr="00177E6B">
        <w:rPr>
          <w:rFonts w:ascii="Times New Roman" w:hAnsi="Times New Roman" w:cs="Times New Roman"/>
          <w:sz w:val="24"/>
          <w:szCs w:val="24"/>
        </w:rPr>
        <w:t>társas-lelkületi fejlődésében</w:t>
      </w:r>
      <w:r w:rsidR="001F4550" w:rsidRPr="00177E6B">
        <w:rPr>
          <w:rFonts w:ascii="Times New Roman" w:hAnsi="Times New Roman" w:cs="Times New Roman"/>
          <w:sz w:val="24"/>
          <w:szCs w:val="24"/>
        </w:rPr>
        <w:t xml:space="preserve"> egyre jelentősebb szerepet kap a félelem és a szomorúság elrejtésének igénye, mely az erőtlenség ki</w:t>
      </w:r>
      <w:r w:rsidR="006B520A" w:rsidRPr="00177E6B">
        <w:rPr>
          <w:rFonts w:ascii="Times New Roman" w:hAnsi="Times New Roman" w:cs="Times New Roman"/>
          <w:sz w:val="24"/>
          <w:szCs w:val="24"/>
        </w:rPr>
        <w:t>fejezéseként is értelmezhető. Ebben az időszakban az empatikus viszonyulás</w:t>
      </w:r>
      <w:r w:rsidR="001F4550" w:rsidRPr="00177E6B">
        <w:rPr>
          <w:rFonts w:ascii="Times New Roman" w:hAnsi="Times New Roman" w:cs="Times New Roman"/>
          <w:sz w:val="24"/>
          <w:szCs w:val="24"/>
        </w:rPr>
        <w:t xml:space="preserve"> </w:t>
      </w:r>
      <w:r w:rsidR="006B520A" w:rsidRPr="00177E6B">
        <w:rPr>
          <w:rFonts w:ascii="Times New Roman" w:hAnsi="Times New Roman" w:cs="Times New Roman"/>
          <w:sz w:val="24"/>
          <w:szCs w:val="24"/>
        </w:rPr>
        <w:t>h</w:t>
      </w:r>
      <w:r w:rsidR="001F4550" w:rsidRPr="00177E6B">
        <w:rPr>
          <w:rFonts w:ascii="Times New Roman" w:hAnsi="Times New Roman" w:cs="Times New Roman"/>
          <w:sz w:val="24"/>
          <w:szCs w:val="24"/>
        </w:rPr>
        <w:t xml:space="preserve">atárai jelentősen kitágulnak, mert a serdülő fogékonnyá válik a társadalmi életben megnyilvánuló igazságtalanságok észlelésére. </w:t>
      </w:r>
      <w:r w:rsidR="0065177E" w:rsidRPr="00177E6B">
        <w:rPr>
          <w:rFonts w:ascii="Times New Roman" w:eastAsia="Times New Roman" w:hAnsi="Times New Roman" w:cs="Times New Roman"/>
          <w:sz w:val="24"/>
          <w:szCs w:val="24"/>
        </w:rPr>
        <w:t xml:space="preserve">Az órai beszélgetések valamennyi formája elősegítheti a </w:t>
      </w:r>
      <w:r w:rsidR="0065177E" w:rsidRPr="00177E6B">
        <w:rPr>
          <w:rFonts w:ascii="Times New Roman" w:eastAsia="Times New Roman" w:hAnsi="Times New Roman" w:cs="Times New Roman"/>
          <w:iCs/>
          <w:sz w:val="24"/>
          <w:szCs w:val="24"/>
        </w:rPr>
        <w:t>lelkiismeret</w:t>
      </w:r>
      <w:r w:rsidR="0065177E" w:rsidRPr="00177E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189" w:rsidRPr="00177E6B">
        <w:rPr>
          <w:rFonts w:ascii="Times New Roman" w:eastAsia="Times New Roman" w:hAnsi="Times New Roman" w:cs="Times New Roman"/>
          <w:sz w:val="24"/>
          <w:szCs w:val="24"/>
        </w:rPr>
        <w:t xml:space="preserve">közösségben történő </w:t>
      </w:r>
      <w:r w:rsidR="0065177E" w:rsidRPr="00177E6B">
        <w:rPr>
          <w:rFonts w:ascii="Times New Roman" w:eastAsia="Times New Roman" w:hAnsi="Times New Roman" w:cs="Times New Roman"/>
          <w:sz w:val="24"/>
          <w:szCs w:val="24"/>
        </w:rPr>
        <w:t xml:space="preserve">erősödését. </w:t>
      </w:r>
      <w:r w:rsidR="0065177E" w:rsidRPr="00177E6B">
        <w:rPr>
          <w:rFonts w:ascii="Times New Roman" w:hAnsi="Times New Roman" w:cs="Times New Roman"/>
          <w:sz w:val="24"/>
          <w:szCs w:val="24"/>
        </w:rPr>
        <w:t xml:space="preserve">Ebben az életkorban megkezdődik a </w:t>
      </w:r>
      <w:r w:rsidR="0065177E" w:rsidRPr="00177E6B">
        <w:rPr>
          <w:rFonts w:ascii="Times New Roman" w:hAnsi="Times New Roman" w:cs="Times New Roman"/>
          <w:iCs/>
          <w:sz w:val="24"/>
          <w:szCs w:val="24"/>
        </w:rPr>
        <w:t>személyes világkép</w:t>
      </w:r>
      <w:r w:rsidR="0065177E" w:rsidRPr="00177E6B">
        <w:rPr>
          <w:rFonts w:ascii="Times New Roman" w:hAnsi="Times New Roman" w:cs="Times New Roman"/>
          <w:sz w:val="24"/>
          <w:szCs w:val="24"/>
        </w:rPr>
        <w:t xml:space="preserve"> és világnézet kialakulása, ezért ezekben az években az oktatás fontos feladata, hogy ezt a folyamatot támogassa. A formálódó világképben testet öltő értékekre támaszkodva a fiatalok fokozatosan elkezdik elhelyezni magukat a létezés tágabb összefüggésrendszerében</w:t>
      </w:r>
      <w:r w:rsidR="00CC33E2" w:rsidRPr="00177E6B">
        <w:rPr>
          <w:rFonts w:ascii="Times New Roman" w:hAnsi="Times New Roman" w:cs="Times New Roman"/>
          <w:sz w:val="24"/>
          <w:szCs w:val="24"/>
        </w:rPr>
        <w:t>.</w:t>
      </w:r>
    </w:p>
    <w:p w14:paraId="1CAE89A3" w14:textId="77777777" w:rsidR="0065177E" w:rsidRPr="00177E6B" w:rsidRDefault="0065177E" w:rsidP="009953C1">
      <w:pPr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A 7-8. évfolyamos tanulók életében egyre többször jelenik meg a döntéshozatal, a felelősségvállalás önmagukkal, társaikkal és környezetükkel szemben. A különböző élethelyzetek felhívják a tanulók figyelmét az önismeret fontosságára, a társakkal való kommunikáció és együttműködés jelentőségére, az egészségmegőrző tevékenységek végzésének és a pénzügyi tudatosság fejlesztésének a nélkülözhetetlenségére. Erre az életkorra új dimenziókkal bővül a fiúk és a lányok kapcsolata, s az ezzel összefüggő témák tanórai feldolgozása szerepet vállalhat a </w:t>
      </w:r>
      <w:r w:rsidRPr="00177E6B">
        <w:rPr>
          <w:rFonts w:ascii="Times New Roman" w:hAnsi="Times New Roman" w:cs="Times New Roman"/>
          <w:iCs/>
          <w:sz w:val="24"/>
          <w:szCs w:val="24"/>
        </w:rPr>
        <w:t>testi és lelki egészségre</w:t>
      </w:r>
      <w:r w:rsidRPr="00177E6B">
        <w:rPr>
          <w:rFonts w:ascii="Times New Roman" w:hAnsi="Times New Roman" w:cs="Times New Roman"/>
          <w:sz w:val="24"/>
          <w:szCs w:val="24"/>
        </w:rPr>
        <w:t xml:space="preserve">, illetve a </w:t>
      </w:r>
      <w:r w:rsidRPr="00177E6B">
        <w:rPr>
          <w:rFonts w:ascii="Times New Roman" w:hAnsi="Times New Roman" w:cs="Times New Roman"/>
          <w:iCs/>
          <w:sz w:val="24"/>
          <w:szCs w:val="24"/>
        </w:rPr>
        <w:t>családi életre való nevelés</w:t>
      </w:r>
      <w:r w:rsidRPr="00177E6B">
        <w:rPr>
          <w:rFonts w:ascii="Times New Roman" w:hAnsi="Times New Roman" w:cs="Times New Roman"/>
          <w:sz w:val="24"/>
          <w:szCs w:val="24"/>
        </w:rPr>
        <w:t xml:space="preserve"> általános céljainak megvalósításában. 13</w:t>
      </w:r>
      <w:r w:rsidRPr="00177E6B">
        <w:rPr>
          <w:rFonts w:ascii="Times New Roman" w:hAnsi="Times New Roman" w:cs="Times New Roman"/>
          <w:sz w:val="24"/>
          <w:szCs w:val="24"/>
        </w:rPr>
        <w:noBreakHyphen/>
        <w:t xml:space="preserve">14 évesen a tanulók már önálló használói a legkülönbözőbb technikai eszközöknek, így az erkölcstan órák keretében is kitüntetett helyet kell kapnia a </w:t>
      </w:r>
      <w:r w:rsidRPr="00177E6B">
        <w:rPr>
          <w:rFonts w:ascii="Times New Roman" w:hAnsi="Times New Roman" w:cs="Times New Roman"/>
          <w:iCs/>
          <w:sz w:val="24"/>
          <w:szCs w:val="24"/>
        </w:rPr>
        <w:t>médiatudatosságra</w:t>
      </w:r>
      <w:r w:rsidRPr="00177E6B">
        <w:rPr>
          <w:rFonts w:ascii="Times New Roman" w:hAnsi="Times New Roman" w:cs="Times New Roman"/>
          <w:sz w:val="24"/>
          <w:szCs w:val="24"/>
        </w:rPr>
        <w:t xml:space="preserve"> nevelésnek – hangsúlyozva, hogy ez egyúttal fontos szelete az </w:t>
      </w:r>
      <w:r w:rsidRPr="00177E6B">
        <w:rPr>
          <w:rFonts w:ascii="Times New Roman" w:hAnsi="Times New Roman" w:cs="Times New Roman"/>
          <w:iCs/>
          <w:sz w:val="24"/>
          <w:szCs w:val="24"/>
        </w:rPr>
        <w:t>állampolgárságra és demokráciára</w:t>
      </w:r>
      <w:r w:rsidRPr="00177E6B">
        <w:rPr>
          <w:rFonts w:ascii="Times New Roman" w:hAnsi="Times New Roman" w:cs="Times New Roman"/>
          <w:sz w:val="24"/>
          <w:szCs w:val="24"/>
        </w:rPr>
        <w:t xml:space="preserve"> nevelésnek, valamint az </w:t>
      </w:r>
      <w:r w:rsidRPr="00177E6B">
        <w:rPr>
          <w:rFonts w:ascii="Times New Roman" w:hAnsi="Times New Roman" w:cs="Times New Roman"/>
          <w:iCs/>
          <w:sz w:val="24"/>
          <w:szCs w:val="24"/>
        </w:rPr>
        <w:t>esztétikai-művészeti tudatosság és kifejezőképesség</w:t>
      </w:r>
      <w:r w:rsidRPr="00177E6B">
        <w:rPr>
          <w:rFonts w:ascii="Times New Roman" w:hAnsi="Times New Roman" w:cs="Times New Roman"/>
          <w:sz w:val="24"/>
          <w:szCs w:val="24"/>
        </w:rPr>
        <w:t xml:space="preserve"> fejlesztésének is. </w:t>
      </w:r>
    </w:p>
    <w:p w14:paraId="3D75FE9B" w14:textId="34FE79AC" w:rsidR="00177E6B" w:rsidRDefault="00177E6B">
      <w:pPr>
        <w:spacing w:after="160" w:line="259" w:lineRule="auto"/>
        <w:jc w:val="left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70C0"/>
          <w:sz w:val="24"/>
          <w:szCs w:val="24"/>
        </w:rPr>
        <w:br w:type="page"/>
      </w:r>
    </w:p>
    <w:p w14:paraId="6BE38A8C" w14:textId="5DE53C9A" w:rsidR="009B1478" w:rsidRPr="00177E6B" w:rsidRDefault="009B1478" w:rsidP="00A95DFF">
      <w:pPr>
        <w:jc w:val="left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177E6B">
        <w:rPr>
          <w:rFonts w:ascii="Times New Roman" w:eastAsia="Calibri" w:hAnsi="Times New Roman" w:cs="Times New Roman"/>
          <w:b/>
          <w:color w:val="0070C0"/>
          <w:sz w:val="24"/>
          <w:szCs w:val="24"/>
        </w:rPr>
        <w:lastRenderedPageBreak/>
        <w:t>7. évfolyam</w:t>
      </w:r>
    </w:p>
    <w:p w14:paraId="079F9AD5" w14:textId="1C790A57" w:rsidR="009B1478" w:rsidRPr="00177E6B" w:rsidRDefault="009B1478" w:rsidP="00A95DFF">
      <w:pPr>
        <w:jc w:val="left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177E6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Heti óraszám: 1 óra, éves óraszám: 36 óra</w:t>
      </w:r>
    </w:p>
    <w:p w14:paraId="18FBBF7B" w14:textId="783D89FC" w:rsidR="00A95DFF" w:rsidRPr="00177E6B" w:rsidRDefault="00A95DFF" w:rsidP="00A95DFF">
      <w:pPr>
        <w:jc w:val="left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177E6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A95DFF" w:rsidRPr="00177E6B" w14:paraId="490B9CBD" w14:textId="77777777" w:rsidTr="003750AA">
        <w:tc>
          <w:tcPr>
            <w:tcW w:w="6374" w:type="dxa"/>
          </w:tcPr>
          <w:p w14:paraId="0CED8563" w14:textId="77777777" w:rsidR="00A95DFF" w:rsidRPr="00177E6B" w:rsidRDefault="00A95DFF" w:rsidP="00A95DFF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14:paraId="0F22E72F" w14:textId="08D598F4" w:rsidR="00A95DFF" w:rsidRPr="00177E6B" w:rsidRDefault="00A95DFF" w:rsidP="00A95D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óraszám</w:t>
            </w:r>
          </w:p>
        </w:tc>
      </w:tr>
      <w:tr w:rsidR="00A95DFF" w:rsidRPr="00177E6B" w14:paraId="36C199B7" w14:textId="77777777" w:rsidTr="003750AA">
        <w:tc>
          <w:tcPr>
            <w:tcW w:w="6374" w:type="dxa"/>
          </w:tcPr>
          <w:p w14:paraId="64540A47" w14:textId="29AD5954" w:rsidR="00A95DFF" w:rsidRPr="00177E6B" w:rsidRDefault="001B2525" w:rsidP="00A95DFF">
            <w:pPr>
              <w:numPr>
                <w:ilvl w:val="0"/>
                <w:numId w:val="43"/>
              </w:num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22DE6"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Éntudat – Önismer</w:t>
            </w:r>
            <w:r w:rsidR="00A95DFF"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et</w:t>
            </w:r>
          </w:p>
        </w:tc>
        <w:tc>
          <w:tcPr>
            <w:tcW w:w="1985" w:type="dxa"/>
          </w:tcPr>
          <w:p w14:paraId="071B20AF" w14:textId="5641EE22" w:rsidR="00A95DFF" w:rsidRPr="00177E6B" w:rsidRDefault="009B1478" w:rsidP="00A95D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10+2</w:t>
            </w:r>
          </w:p>
        </w:tc>
      </w:tr>
      <w:tr w:rsidR="00A95DFF" w:rsidRPr="00177E6B" w14:paraId="7466DEAC" w14:textId="77777777" w:rsidTr="003750AA">
        <w:tc>
          <w:tcPr>
            <w:tcW w:w="6374" w:type="dxa"/>
          </w:tcPr>
          <w:p w14:paraId="031DCC9B" w14:textId="4C6464E0" w:rsidR="00A95DFF" w:rsidRPr="00177E6B" w:rsidRDefault="00A95DFF" w:rsidP="00A95DFF">
            <w:pPr>
              <w:numPr>
                <w:ilvl w:val="0"/>
                <w:numId w:val="43"/>
              </w:numPr>
              <w:spacing w:after="0" w:line="36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14:paraId="293F1720" w14:textId="74BE92C6" w:rsidR="00A95DFF" w:rsidRPr="00177E6B" w:rsidRDefault="009B1478" w:rsidP="00A95D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95DFF" w:rsidRPr="00177E6B" w14:paraId="2FB12777" w14:textId="77777777" w:rsidTr="003750AA">
        <w:tc>
          <w:tcPr>
            <w:tcW w:w="6374" w:type="dxa"/>
          </w:tcPr>
          <w:p w14:paraId="2F3AB111" w14:textId="4AB2B62C" w:rsidR="00A95DFF" w:rsidRPr="00177E6B" w:rsidRDefault="00C33A2C" w:rsidP="00C33A2C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Társas tudatosság és társas kapcsolatok – Helyem a társas-lelkületi közösségekben</w:t>
            </w:r>
            <w:r w:rsidRPr="00177E6B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9A7A6A6" w14:textId="6C770E7D" w:rsidR="00A95DFF" w:rsidRPr="00177E6B" w:rsidRDefault="009B1478" w:rsidP="00A95D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95DFF" w:rsidRPr="00177E6B" w14:paraId="01363516" w14:textId="77777777" w:rsidTr="003750AA">
        <w:tc>
          <w:tcPr>
            <w:tcW w:w="6374" w:type="dxa"/>
          </w:tcPr>
          <w:p w14:paraId="5BE2D0EF" w14:textId="77777777" w:rsidR="00A95DFF" w:rsidRPr="00177E6B" w:rsidRDefault="00A95DFF" w:rsidP="00A95DFF">
            <w:pPr>
              <w:spacing w:after="0"/>
              <w:jc w:val="left"/>
              <w:rPr>
                <w:rFonts w:ascii="Times New Roman" w:eastAsia="Calibri" w:hAnsi="Times New Roman" w:cs="Times New Roman"/>
                <w:smallCaps/>
                <w:sz w:val="24"/>
                <w:szCs w:val="24"/>
                <w:highlight w:val="yellow"/>
              </w:rPr>
            </w:pPr>
            <w:r w:rsidRPr="00177E6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Összes óraszám:</w:t>
            </w:r>
          </w:p>
        </w:tc>
        <w:tc>
          <w:tcPr>
            <w:tcW w:w="1985" w:type="dxa"/>
          </w:tcPr>
          <w:p w14:paraId="2776520B" w14:textId="47FB54FA" w:rsidR="00A95DFF" w:rsidRPr="00177E6B" w:rsidRDefault="009B1478" w:rsidP="00A95DF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95DFF"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14:paraId="179F2C3D" w14:textId="77777777" w:rsidR="00A95DFF" w:rsidRPr="00177E6B" w:rsidRDefault="00A95DFF" w:rsidP="00A95DFF">
      <w:pPr>
        <w:jc w:val="left"/>
        <w:rPr>
          <w:rFonts w:ascii="Times New Roman" w:eastAsia="Calibri" w:hAnsi="Times New Roman" w:cs="Times New Roman"/>
          <w:b/>
          <w:color w:val="2E74B5"/>
          <w:sz w:val="24"/>
          <w:szCs w:val="24"/>
        </w:rPr>
      </w:pPr>
    </w:p>
    <w:p w14:paraId="5070F02F" w14:textId="1FF7C729" w:rsidR="00A95DFF" w:rsidRPr="00177E6B" w:rsidRDefault="00A95DFF" w:rsidP="00A95DFF">
      <w:pPr>
        <w:spacing w:after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77E6B">
        <w:rPr>
          <w:rFonts w:ascii="Times New Roman" w:eastAsia="Calibri" w:hAnsi="Times New Roman" w:cs="Times New Roman"/>
          <w:b/>
          <w:smallCaps/>
          <w:color w:val="2E74B5"/>
          <w:sz w:val="24"/>
          <w:szCs w:val="24"/>
        </w:rPr>
        <w:t>Témakör:</w:t>
      </w:r>
      <w:r w:rsidRPr="00177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2DE6" w:rsidRPr="00177E6B">
        <w:rPr>
          <w:rFonts w:ascii="Times New Roman" w:eastAsia="Calibri" w:hAnsi="Times New Roman" w:cs="Times New Roman"/>
          <w:b/>
          <w:sz w:val="24"/>
          <w:szCs w:val="24"/>
        </w:rPr>
        <w:t>Éntudat – Önismer</w:t>
      </w:r>
      <w:r w:rsidRPr="00177E6B">
        <w:rPr>
          <w:rFonts w:ascii="Times New Roman" w:eastAsia="Calibri" w:hAnsi="Times New Roman" w:cs="Times New Roman"/>
          <w:b/>
          <w:sz w:val="24"/>
          <w:szCs w:val="24"/>
        </w:rPr>
        <w:t>et</w:t>
      </w:r>
    </w:p>
    <w:p w14:paraId="1925A9CC" w14:textId="2C404F49" w:rsidR="00C26890" w:rsidRPr="00177E6B" w:rsidRDefault="00C72A61" w:rsidP="00A95DFF">
      <w:pPr>
        <w:pStyle w:val="Cmsor3"/>
        <w:spacing w:before="0" w:line="276" w:lineRule="auto"/>
        <w:ind w:left="0" w:firstLine="0"/>
        <w:rPr>
          <w:rFonts w:ascii="Times New Roman" w:hAnsi="Times New Roman" w:cs="Times New Roman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óraszám</w:t>
      </w:r>
      <w:r w:rsidR="00C26890" w:rsidRPr="00177E6B">
        <w:rPr>
          <w:rFonts w:ascii="Times New Roman" w:hAnsi="Times New Roman" w:cs="Times New Roman"/>
          <w:smallCaps/>
          <w:color w:val="0070C0"/>
          <w:szCs w:val="24"/>
        </w:rPr>
        <w:t>:</w:t>
      </w:r>
      <w:r w:rsidR="00C26890" w:rsidRPr="00177E6B">
        <w:rPr>
          <w:rFonts w:ascii="Times New Roman" w:hAnsi="Times New Roman" w:cs="Times New Roman"/>
          <w:szCs w:val="24"/>
        </w:rPr>
        <w:t xml:space="preserve"> </w:t>
      </w:r>
      <w:r w:rsidR="00C37448" w:rsidRPr="00177E6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B1478" w:rsidRPr="00177E6B">
        <w:rPr>
          <w:rFonts w:ascii="Times New Roman" w:hAnsi="Times New Roman" w:cs="Times New Roman"/>
          <w:color w:val="000000" w:themeColor="text1"/>
          <w:szCs w:val="24"/>
        </w:rPr>
        <w:t xml:space="preserve">10+2 </w:t>
      </w:r>
      <w:r w:rsidR="00A067CD" w:rsidRPr="00177E6B">
        <w:rPr>
          <w:rFonts w:ascii="Times New Roman" w:hAnsi="Times New Roman" w:cs="Times New Roman"/>
          <w:color w:val="000000" w:themeColor="text1"/>
          <w:szCs w:val="24"/>
        </w:rPr>
        <w:t>óra</w:t>
      </w:r>
    </w:p>
    <w:p w14:paraId="75233E87" w14:textId="65BD166A" w:rsidR="00A63DB1" w:rsidRPr="00177E6B" w:rsidRDefault="00A067CD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Tanulási eredmények</w:t>
      </w:r>
    </w:p>
    <w:p w14:paraId="6422C836" w14:textId="6F948D99" w:rsidR="00A63DB1" w:rsidRPr="00177E6B" w:rsidRDefault="00C559F9" w:rsidP="00E129F6">
      <w:pPr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b/>
          <w:sz w:val="24"/>
          <w:szCs w:val="24"/>
        </w:rPr>
        <w:t xml:space="preserve">A témakör tanulása hozzájárul ahhoz, hogy </w:t>
      </w:r>
      <w:r w:rsidR="00BE2559" w:rsidRPr="00177E6B">
        <w:rPr>
          <w:rFonts w:ascii="Times New Roman" w:hAnsi="Times New Roman" w:cs="Times New Roman"/>
          <w:b/>
          <w:sz w:val="24"/>
          <w:szCs w:val="24"/>
        </w:rPr>
        <w:t xml:space="preserve">a tanuló </w:t>
      </w:r>
      <w:r w:rsidRPr="00177E6B">
        <w:rPr>
          <w:rFonts w:ascii="Times New Roman" w:hAnsi="Times New Roman" w:cs="Times New Roman"/>
          <w:b/>
          <w:sz w:val="24"/>
          <w:szCs w:val="24"/>
        </w:rPr>
        <w:t>a nevelési-oktatási szakasz végére</w:t>
      </w:r>
      <w:r w:rsidR="00E129F6" w:rsidRPr="00177E6B">
        <w:rPr>
          <w:rFonts w:ascii="Times New Roman" w:hAnsi="Times New Roman" w:cs="Times New Roman"/>
          <w:b/>
          <w:sz w:val="24"/>
          <w:szCs w:val="24"/>
        </w:rPr>
        <w:t>,</w:t>
      </w:r>
      <w:r w:rsidR="00E129F6" w:rsidRPr="00177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E129F6" w:rsidRPr="00177E6B">
        <w:rPr>
          <w:rFonts w:ascii="Times New Roman" w:eastAsia="Calibri" w:hAnsi="Times New Roman" w:cs="Times New Roman"/>
          <w:b/>
          <w:sz w:val="24"/>
          <w:szCs w:val="24"/>
        </w:rPr>
        <w:t>adottságaihoz mérten, életkorának megfelelően:</w:t>
      </w:r>
    </w:p>
    <w:p w14:paraId="1CBD1DEC" w14:textId="2CCDA8BE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reálisan feltérképezi, hogy saját érzelmi állapota és viselkedése milyen következményekkel járhat</w:t>
      </w:r>
      <w:r w:rsidR="00CC33E2" w:rsidRPr="00177E6B">
        <w:rPr>
          <w:rFonts w:ascii="Times New Roman" w:hAnsi="Times New Roman" w:cs="Times New Roman"/>
          <w:sz w:val="24"/>
          <w:szCs w:val="24"/>
        </w:rPr>
        <w:t>,</w:t>
      </w:r>
      <w:r w:rsidRPr="00177E6B">
        <w:rPr>
          <w:rFonts w:ascii="Times New Roman" w:hAnsi="Times New Roman" w:cs="Times New Roman"/>
          <w:sz w:val="24"/>
          <w:szCs w:val="24"/>
        </w:rPr>
        <w:t xml:space="preserve"> és milyen hatást gyakorolhat a társas kapcsolatai alakítására; képes a helyzetnek megfelelő érzelmek kifejezésére</w:t>
      </w:r>
      <w:r w:rsidR="004F608B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1E319D82" w14:textId="779FD64C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megfelelő döntéseket hoz arról, hogy az online térben milyen információkat oszthat meg önmagáról</w:t>
      </w:r>
      <w:r w:rsidR="004F608B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70745599" w14:textId="49ED09D6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reálisan értékeli helyzetét, fejlődési célokat fogalmaz meg és a célok megvalósítását szolgáló terveket készít</w:t>
      </w:r>
      <w:r w:rsidR="00AC748D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3A04B276" w14:textId="259F23B2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reflektíven értékeli tudásszerzési módjait, különös tekintettel a forrás hitelességére</w:t>
      </w:r>
      <w:r w:rsidR="00597BF0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613F37A6" w14:textId="65292C0B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feltárja pályaérdeklődését és továbbtanulási céljait</w:t>
      </w:r>
      <w:r w:rsidR="00AC748D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5146D2E4" w14:textId="778B8DAA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képes a problémák elemzésére és a megoldási alternatívák alkotására, a probléma megoldása érdekében képes önmaga motiválására</w:t>
      </w:r>
      <w:r w:rsidR="00AC748D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5154AC6" w14:textId="3FC6B3A3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célok és döntések meghozatalakor figyelembe veszi a személyes értékeit</w:t>
      </w:r>
      <w:r w:rsidR="00AC748D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3CE24E85" w14:textId="1E315738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egyéni cselekvési lehetőségeket fogalmaz meg az erkölcsi értékek érvényesítésére.</w:t>
      </w:r>
    </w:p>
    <w:p w14:paraId="5F7A5CB0" w14:textId="3E84E207" w:rsidR="00A63DB1" w:rsidRPr="00177E6B" w:rsidRDefault="00C559F9" w:rsidP="00A067CD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177E6B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</w:t>
      </w:r>
      <w:r w:rsidR="0094014B" w:rsidRPr="00177E6B">
        <w:rPr>
          <w:rStyle w:val="Kiemels"/>
          <w:rFonts w:ascii="Times New Roman" w:hAnsi="Times New Roman" w:cs="Times New Roman"/>
          <w:sz w:val="24"/>
          <w:szCs w:val="24"/>
        </w:rPr>
        <w:t xml:space="preserve"> a tanuló</w:t>
      </w:r>
      <w:r w:rsidRPr="00177E6B">
        <w:rPr>
          <w:rStyle w:val="Kiemels"/>
          <w:rFonts w:ascii="Times New Roman" w:hAnsi="Times New Roman" w:cs="Times New Roman"/>
          <w:sz w:val="24"/>
          <w:szCs w:val="24"/>
        </w:rPr>
        <w:t>:</w:t>
      </w:r>
    </w:p>
    <w:p w14:paraId="6B52F870" w14:textId="44E637E0" w:rsidR="003334F0" w:rsidRPr="00177E6B" w:rsidRDefault="003334F0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megismeri az identitás fogalmát és jellemzőit, azonosítja saját identitásának néhány elemét</w:t>
      </w:r>
      <w:r w:rsidR="00AC748D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16A91E5" w14:textId="77777777" w:rsidR="00A95DFF" w:rsidRPr="00177E6B" w:rsidRDefault="003334F0" w:rsidP="00A95D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ismer testi és mentális egészséget őrző tevékenységeket és felismeri a saját egészségét veszélyeztető hatásokat. Megfogalmazza a saját intim terének határait</w:t>
      </w:r>
      <w:r w:rsidR="00275D6B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5E24836A" w14:textId="77777777" w:rsidR="00A95DFF" w:rsidRPr="00177E6B" w:rsidRDefault="003334F0" w:rsidP="00A95D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különbséget tesz a valóságos és a virtuális identitás között, felismeri a virtuális identitás jellemzőit.</w:t>
      </w:r>
    </w:p>
    <w:p w14:paraId="01A46A08" w14:textId="5C996230" w:rsidR="00A95DFF" w:rsidRPr="00177E6B" w:rsidRDefault="00A95DFF" w:rsidP="00A95DF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eastAsia="Calibri" w:hAnsi="Times New Roman" w:cs="Times New Roman"/>
          <w:sz w:val="24"/>
          <w:szCs w:val="24"/>
        </w:rPr>
        <w:t>célokat tűz ki maga elé, és azonosítja a saját céljai eléréséhez szükséges főbb lépéseket; céljai megvalósítása</w:t>
      </w:r>
      <w:r w:rsidR="00826995" w:rsidRPr="00177E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7E6B">
        <w:rPr>
          <w:rFonts w:ascii="Times New Roman" w:eastAsia="Calibri" w:hAnsi="Times New Roman" w:cs="Times New Roman"/>
          <w:sz w:val="24"/>
          <w:szCs w:val="24"/>
        </w:rPr>
        <w:t>közben önkontrollt végez, siker esetén önjutalmazást gyakorol.</w:t>
      </w:r>
    </w:p>
    <w:p w14:paraId="3C6B6EA1" w14:textId="330FFE0B" w:rsidR="00A63DB1" w:rsidRPr="00177E6B" w:rsidRDefault="00A63DB1" w:rsidP="00A95DFF">
      <w:pPr>
        <w:pStyle w:val="Listaszerbekezds"/>
        <w:numPr>
          <w:ilvl w:val="0"/>
          <w:numId w:val="0"/>
        </w:numPr>
        <w:ind w:left="426"/>
        <w:rPr>
          <w:rFonts w:ascii="Times New Roman" w:hAnsi="Times New Roman" w:cs="Times New Roman"/>
          <w:sz w:val="24"/>
          <w:szCs w:val="24"/>
        </w:rPr>
      </w:pPr>
    </w:p>
    <w:p w14:paraId="4B8EAA55" w14:textId="77777777" w:rsidR="00FD2BCD" w:rsidRPr="00177E6B" w:rsidRDefault="00FD2BCD" w:rsidP="00197F4B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Fejlesztési feladatok és ismeretek</w:t>
      </w:r>
    </w:p>
    <w:p w14:paraId="21E24D53" w14:textId="77777777" w:rsidR="00BC09C3" w:rsidRPr="00177E6B" w:rsidRDefault="00BC09C3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Önismeret</w:t>
      </w:r>
    </w:p>
    <w:p w14:paraId="1427F88D" w14:textId="74422D28" w:rsidR="00C37448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Saját főb</w:t>
      </w:r>
      <w:r w:rsidR="009E7761" w:rsidRPr="00177E6B">
        <w:rPr>
          <w:rFonts w:ascii="Times New Roman" w:hAnsi="Times New Roman" w:cs="Times New Roman"/>
          <w:sz w:val="24"/>
          <w:szCs w:val="24"/>
        </w:rPr>
        <w:t>b személyiségjegyek vizsgálata;</w:t>
      </w:r>
    </w:p>
    <w:p w14:paraId="57B272C3" w14:textId="009BDBCB" w:rsidR="003D5C4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Ismerkedés a társadalmi szerepekkel, elvárásokkal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74136F41" w14:textId="061A80C8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Saját identitás fogalmának bővítése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84218FC" w14:textId="0CA58E87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lastRenderedPageBreak/>
        <w:t>Az emberi gondolkodásmód sokszínűsége</w:t>
      </w:r>
      <w:r w:rsidR="00C37448" w:rsidRPr="00177E6B">
        <w:rPr>
          <w:rFonts w:ascii="Times New Roman" w:hAnsi="Times New Roman" w:cs="Times New Roman"/>
          <w:sz w:val="24"/>
          <w:szCs w:val="24"/>
        </w:rPr>
        <w:t xml:space="preserve"> megértése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1BACE1F9" w14:textId="1001EB38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Azonos helyzetekre adott eltérő reakciók, vélemények elemzése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C92495B" w14:textId="41ABDB59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egyének és az emberiség néhány cselekvésének etikai szempontú értékelése, a saját értékrenddel való összevetése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F76749A" w14:textId="7E910FB1" w:rsidR="00305DC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Önkifejezési módok</w:t>
      </w:r>
      <w:r w:rsidR="00C37448" w:rsidRPr="00177E6B">
        <w:rPr>
          <w:rFonts w:ascii="Times New Roman" w:hAnsi="Times New Roman" w:cs="Times New Roman"/>
          <w:sz w:val="24"/>
          <w:szCs w:val="24"/>
        </w:rPr>
        <w:t xml:space="preserve"> gyakorlása</w:t>
      </w:r>
      <w:r w:rsidR="009E7761" w:rsidRPr="00177E6B">
        <w:rPr>
          <w:rFonts w:ascii="Times New Roman" w:hAnsi="Times New Roman" w:cs="Times New Roman"/>
          <w:sz w:val="24"/>
          <w:szCs w:val="24"/>
        </w:rPr>
        <w:t>.</w:t>
      </w:r>
    </w:p>
    <w:p w14:paraId="4F70501E" w14:textId="77777777" w:rsidR="00BC09C3" w:rsidRPr="00177E6B" w:rsidRDefault="00BC09C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Szükségletek és igények</w:t>
      </w:r>
    </w:p>
    <w:p w14:paraId="57232A82" w14:textId="44F1F859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A tanulás és fejlődés </w:t>
      </w:r>
      <w:r w:rsidR="00C37448" w:rsidRPr="00177E6B">
        <w:rPr>
          <w:rFonts w:ascii="Times New Roman" w:hAnsi="Times New Roman" w:cs="Times New Roman"/>
          <w:sz w:val="24"/>
          <w:szCs w:val="24"/>
        </w:rPr>
        <w:t>összefüggéseinek megértése</w:t>
      </w:r>
      <w:r w:rsidRPr="00177E6B">
        <w:rPr>
          <w:rFonts w:ascii="Times New Roman" w:hAnsi="Times New Roman" w:cs="Times New Roman"/>
          <w:sz w:val="24"/>
          <w:szCs w:val="24"/>
        </w:rPr>
        <w:t xml:space="preserve"> a tanuló életében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0897E595" w14:textId="3A47230F" w:rsidR="003D5C4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Információforrások kritikus elemzése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796ED451" w14:textId="7CEDB542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Saját szokások, életvezetési mód, életszemlélet értékelése a testi és mentális egészség, </w:t>
      </w:r>
      <w:r w:rsidR="00506939" w:rsidRPr="00177E6B">
        <w:rPr>
          <w:rFonts w:ascii="Times New Roman" w:hAnsi="Times New Roman" w:cs="Times New Roman"/>
          <w:sz w:val="24"/>
          <w:szCs w:val="24"/>
        </w:rPr>
        <w:t xml:space="preserve">a lehetséges káros tényezők feltárása, ezek elkerülésére javaslatok </w:t>
      </w:r>
      <w:r w:rsidRPr="00177E6B">
        <w:rPr>
          <w:rFonts w:ascii="Times New Roman" w:hAnsi="Times New Roman" w:cs="Times New Roman"/>
          <w:sz w:val="24"/>
          <w:szCs w:val="24"/>
        </w:rPr>
        <w:t>az önazonosság és a fejlődés szempontjából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196E2B91" w14:textId="5A50199E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Saját i</w:t>
      </w:r>
      <w:r w:rsidR="009E7761" w:rsidRPr="00177E6B">
        <w:rPr>
          <w:rFonts w:ascii="Times New Roman" w:hAnsi="Times New Roman" w:cs="Times New Roman"/>
          <w:sz w:val="24"/>
          <w:szCs w:val="24"/>
        </w:rPr>
        <w:t>gények és szükségletek feltárása.</w:t>
      </w:r>
    </w:p>
    <w:p w14:paraId="0100DE18" w14:textId="386583D8" w:rsidR="00BC09C3" w:rsidRPr="00177E6B" w:rsidRDefault="00BC09C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Célok és tervek</w:t>
      </w:r>
    </w:p>
    <w:p w14:paraId="2C71D432" w14:textId="318B2851" w:rsidR="00FC3BCE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A felelősség, önismeret, munka, együttműködés, kreativitás, vállalkozó szellem, munkamegosztás, pénzügyi tudatosság megjelenése </w:t>
      </w:r>
      <w:r w:rsidR="00FC3BCE" w:rsidRPr="00177E6B">
        <w:rPr>
          <w:rFonts w:ascii="Times New Roman" w:hAnsi="Times New Roman" w:cs="Times New Roman"/>
          <w:sz w:val="24"/>
          <w:szCs w:val="24"/>
        </w:rPr>
        <w:t xml:space="preserve">a </w:t>
      </w:r>
      <w:r w:rsidRPr="00177E6B">
        <w:rPr>
          <w:rFonts w:ascii="Times New Roman" w:hAnsi="Times New Roman" w:cs="Times New Roman"/>
          <w:sz w:val="24"/>
          <w:szCs w:val="24"/>
        </w:rPr>
        <w:t>mindennapi cselekvésekben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73ED9149" w14:textId="64030060" w:rsidR="00FC3BCE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sike</w:t>
      </w:r>
      <w:r w:rsidR="00C37448" w:rsidRPr="00177E6B">
        <w:rPr>
          <w:rFonts w:ascii="Times New Roman" w:hAnsi="Times New Roman" w:cs="Times New Roman"/>
          <w:sz w:val="24"/>
          <w:szCs w:val="24"/>
        </w:rPr>
        <w:t xml:space="preserve">r, a boldogság, boldogulás átérzése, azonosítása </w:t>
      </w:r>
      <w:r w:rsidRPr="00177E6B">
        <w:rPr>
          <w:rFonts w:ascii="Times New Roman" w:hAnsi="Times New Roman" w:cs="Times New Roman"/>
          <w:sz w:val="24"/>
          <w:szCs w:val="24"/>
        </w:rPr>
        <w:t>az egyén életében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A7D8E9E" w14:textId="023F600A" w:rsidR="00FC3BCE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p</w:t>
      </w:r>
      <w:r w:rsidR="00C37448" w:rsidRPr="00177E6B">
        <w:rPr>
          <w:rFonts w:ascii="Times New Roman" w:hAnsi="Times New Roman" w:cs="Times New Roman"/>
          <w:sz w:val="24"/>
          <w:szCs w:val="24"/>
        </w:rPr>
        <w:t>ozitív életszemlélet tudatosítása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99B741B" w14:textId="6E7B5449" w:rsidR="00051919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Néhány személyes életcél megfogalmazása</w:t>
      </w:r>
      <w:r w:rsidR="009E7761" w:rsidRPr="00177E6B">
        <w:rPr>
          <w:rFonts w:ascii="Times New Roman" w:hAnsi="Times New Roman" w:cs="Times New Roman"/>
          <w:sz w:val="24"/>
          <w:szCs w:val="24"/>
        </w:rPr>
        <w:t>.</w:t>
      </w:r>
    </w:p>
    <w:p w14:paraId="22026BA7" w14:textId="77777777" w:rsidR="003A720B" w:rsidRPr="00177E6B" w:rsidRDefault="003A720B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Fogalmak</w:t>
      </w:r>
    </w:p>
    <w:p w14:paraId="3B5A60F0" w14:textId="29CA7875" w:rsidR="00FD2BCD" w:rsidRPr="00177E6B" w:rsidRDefault="00FA4724" w:rsidP="004D5E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önismeret, önazonosság, </w:t>
      </w:r>
      <w:r w:rsidR="005B4B40" w:rsidRPr="00177E6B">
        <w:rPr>
          <w:rFonts w:ascii="Times New Roman" w:hAnsi="Times New Roman" w:cs="Times New Roman"/>
          <w:sz w:val="24"/>
          <w:szCs w:val="24"/>
        </w:rPr>
        <w:t xml:space="preserve">boldogulás, </w:t>
      </w:r>
      <w:r w:rsidR="00BC09C3" w:rsidRPr="00177E6B">
        <w:rPr>
          <w:rFonts w:ascii="Times New Roman" w:hAnsi="Times New Roman" w:cs="Times New Roman"/>
          <w:sz w:val="24"/>
          <w:szCs w:val="24"/>
        </w:rPr>
        <w:t>boldogság, jólét, jóllét, stressz, káros szenvedély, függés</w:t>
      </w:r>
      <w:r w:rsidR="007867D9" w:rsidRPr="00177E6B">
        <w:rPr>
          <w:rFonts w:ascii="Times New Roman" w:hAnsi="Times New Roman" w:cs="Times New Roman"/>
          <w:sz w:val="24"/>
          <w:szCs w:val="24"/>
        </w:rPr>
        <w:t xml:space="preserve">, alkotás, </w:t>
      </w:r>
      <w:r w:rsidR="005B4B40" w:rsidRPr="00177E6B">
        <w:rPr>
          <w:rFonts w:ascii="Times New Roman" w:hAnsi="Times New Roman" w:cs="Times New Roman"/>
          <w:sz w:val="24"/>
          <w:szCs w:val="24"/>
        </w:rPr>
        <w:t xml:space="preserve">munka, </w:t>
      </w:r>
      <w:r w:rsidR="007867D9" w:rsidRPr="00177E6B">
        <w:rPr>
          <w:rFonts w:ascii="Times New Roman" w:hAnsi="Times New Roman" w:cs="Times New Roman"/>
          <w:sz w:val="24"/>
          <w:szCs w:val="24"/>
        </w:rPr>
        <w:t>pénzügyi tudatosság</w:t>
      </w:r>
    </w:p>
    <w:p w14:paraId="7ADE9CD6" w14:textId="77777777" w:rsidR="007E1AAA" w:rsidRPr="00177E6B" w:rsidRDefault="007E1AAA" w:rsidP="004D5E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67261" w14:textId="405CF9A3" w:rsidR="00051919" w:rsidRPr="00177E6B" w:rsidRDefault="00A067CD" w:rsidP="005B4B40">
      <w:pPr>
        <w:spacing w:after="0" w:line="360" w:lineRule="auto"/>
        <w:contextualSpacing/>
        <w:jc w:val="lef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77E6B">
        <w:rPr>
          <w:rStyle w:val="Cmsor3Char"/>
          <w:rFonts w:ascii="Times New Roman" w:hAnsi="Times New Roman" w:cs="Times New Roman"/>
          <w:b w:val="0"/>
          <w:smallCaps/>
          <w:color w:val="0070C0"/>
          <w:szCs w:val="24"/>
        </w:rPr>
        <w:t xml:space="preserve">Témakör: </w:t>
      </w:r>
      <w:r w:rsidR="005B4B40" w:rsidRPr="00177E6B">
        <w:rPr>
          <w:rFonts w:ascii="Times New Roman" w:eastAsia="Calibri" w:hAnsi="Times New Roman" w:cs="Times New Roman"/>
          <w:b/>
          <w:sz w:val="24"/>
          <w:szCs w:val="24"/>
        </w:rPr>
        <w:t>Család – Helyem a családban</w:t>
      </w:r>
    </w:p>
    <w:p w14:paraId="54EFB12E" w14:textId="05598257" w:rsidR="00C26890" w:rsidRPr="00177E6B" w:rsidRDefault="00C72A61" w:rsidP="00771D14">
      <w:pPr>
        <w:pStyle w:val="Cmsor3"/>
        <w:spacing w:before="0" w:line="276" w:lineRule="auto"/>
        <w:rPr>
          <w:rFonts w:ascii="Times New Roman" w:hAnsi="Times New Roman" w:cs="Times New Roman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óraszám</w:t>
      </w:r>
      <w:r w:rsidR="00C26890" w:rsidRPr="00177E6B">
        <w:rPr>
          <w:rFonts w:ascii="Times New Roman" w:hAnsi="Times New Roman" w:cs="Times New Roman"/>
          <w:smallCaps/>
          <w:color w:val="0070C0"/>
          <w:szCs w:val="24"/>
        </w:rPr>
        <w:t xml:space="preserve">: </w:t>
      </w:r>
      <w:r w:rsidR="00A067CD" w:rsidRPr="00177E6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9B1478" w:rsidRPr="00177E6B">
        <w:rPr>
          <w:rFonts w:ascii="Times New Roman" w:hAnsi="Times New Roman" w:cs="Times New Roman"/>
          <w:color w:val="000000" w:themeColor="text1"/>
          <w:szCs w:val="24"/>
        </w:rPr>
        <w:t xml:space="preserve">12 </w:t>
      </w:r>
      <w:r w:rsidR="00A067CD" w:rsidRPr="00177E6B">
        <w:rPr>
          <w:rFonts w:ascii="Times New Roman" w:hAnsi="Times New Roman" w:cs="Times New Roman"/>
          <w:color w:val="000000" w:themeColor="text1"/>
          <w:szCs w:val="24"/>
        </w:rPr>
        <w:t>óra</w:t>
      </w:r>
    </w:p>
    <w:p w14:paraId="45A12A4B" w14:textId="21CCC477" w:rsidR="00A63DB1" w:rsidRPr="00177E6B" w:rsidRDefault="00A067CD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Tanulási eredmények</w:t>
      </w:r>
    </w:p>
    <w:p w14:paraId="52E05A22" w14:textId="6181BE73" w:rsidR="00A63DB1" w:rsidRPr="00177E6B" w:rsidRDefault="00C559F9" w:rsidP="00E129F6">
      <w:pPr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b/>
          <w:sz w:val="24"/>
          <w:szCs w:val="24"/>
        </w:rPr>
        <w:t xml:space="preserve">A témakör tanulása hozzájárul ahhoz, hogy </w:t>
      </w:r>
      <w:r w:rsidR="00BE2559" w:rsidRPr="00177E6B">
        <w:rPr>
          <w:rFonts w:ascii="Times New Roman" w:hAnsi="Times New Roman" w:cs="Times New Roman"/>
          <w:b/>
          <w:sz w:val="24"/>
          <w:szCs w:val="24"/>
        </w:rPr>
        <w:t xml:space="preserve">a tanuló </w:t>
      </w:r>
      <w:r w:rsidRPr="00177E6B">
        <w:rPr>
          <w:rFonts w:ascii="Times New Roman" w:hAnsi="Times New Roman" w:cs="Times New Roman"/>
          <w:b/>
          <w:sz w:val="24"/>
          <w:szCs w:val="24"/>
        </w:rPr>
        <w:t>a nevelési-oktatási szakasz végére</w:t>
      </w:r>
      <w:r w:rsidR="00E129F6" w:rsidRPr="00177E6B">
        <w:rPr>
          <w:rFonts w:ascii="Times New Roman" w:hAnsi="Times New Roman" w:cs="Times New Roman"/>
          <w:b/>
          <w:sz w:val="24"/>
          <w:szCs w:val="24"/>
        </w:rPr>
        <w:t>,</w:t>
      </w:r>
      <w:r w:rsidR="00E129F6" w:rsidRPr="00177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E129F6" w:rsidRPr="00177E6B">
        <w:rPr>
          <w:rFonts w:ascii="Times New Roman" w:eastAsia="Calibri" w:hAnsi="Times New Roman" w:cs="Times New Roman"/>
          <w:b/>
          <w:sz w:val="24"/>
          <w:szCs w:val="24"/>
        </w:rPr>
        <w:t>adottságaihoz mérten, életkorának megfelelően:</w:t>
      </w:r>
    </w:p>
    <w:p w14:paraId="6ECAF0D9" w14:textId="0C1AA3E4" w:rsidR="003334F0" w:rsidRPr="00177E6B" w:rsidRDefault="003334F0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reálisan feltérképezi, hogy saját érzelmi állapota és viselkedése</w:t>
      </w:r>
      <w:r w:rsidR="00F73688" w:rsidRPr="00177E6B">
        <w:rPr>
          <w:rFonts w:ascii="Times New Roman" w:hAnsi="Times New Roman" w:cs="Times New Roman"/>
          <w:sz w:val="24"/>
          <w:szCs w:val="24"/>
        </w:rPr>
        <w:t xml:space="preserve"> milyen következményeket okozhat, </w:t>
      </w:r>
      <w:r w:rsidRPr="00177E6B">
        <w:rPr>
          <w:rFonts w:ascii="Times New Roman" w:hAnsi="Times New Roman" w:cs="Times New Roman"/>
          <w:sz w:val="24"/>
          <w:szCs w:val="24"/>
        </w:rPr>
        <w:t>és milyen hatást gyakorolhat a társas kapcsolatai alakítására; képes a helyzetnek megfelelő érzelmek kifejezésére</w:t>
      </w:r>
      <w:r w:rsidR="00A84DA6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7A869C4E" w14:textId="178864BC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</w:t>
      </w:r>
      <w:r w:rsidR="00A84DA6" w:rsidRPr="00177E6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4892B3A0" w14:textId="78A3A05E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megfogalmazza, hogy</w:t>
      </w:r>
      <w:r w:rsidR="001B2525" w:rsidRPr="00177E6B">
        <w:rPr>
          <w:rFonts w:ascii="Times New Roman" w:hAnsi="Times New Roman" w:cs="Times New Roman"/>
          <w:sz w:val="24"/>
          <w:szCs w:val="24"/>
        </w:rPr>
        <w:t xml:space="preserve"> a szeretetnek, az elkötelezettség</w:t>
      </w:r>
      <w:r w:rsidRPr="00177E6B">
        <w:rPr>
          <w:rFonts w:ascii="Times New Roman" w:hAnsi="Times New Roman" w:cs="Times New Roman"/>
          <w:sz w:val="24"/>
          <w:szCs w:val="24"/>
        </w:rPr>
        <w:t>nek, bizalomnak, tiszteletnek milyen szerepe van a családban, a barátságokban és a párkapcsolatokban.</w:t>
      </w:r>
    </w:p>
    <w:p w14:paraId="3F01D45F" w14:textId="478EC8FB" w:rsidR="003334F0" w:rsidRPr="00177E6B" w:rsidRDefault="00C559F9" w:rsidP="00A067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7E6B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</w:t>
      </w:r>
      <w:r w:rsidR="00BA7DE3" w:rsidRPr="00177E6B">
        <w:rPr>
          <w:rStyle w:val="Kiemels"/>
          <w:rFonts w:ascii="Times New Roman" w:hAnsi="Times New Roman" w:cs="Times New Roman"/>
          <w:sz w:val="24"/>
          <w:szCs w:val="24"/>
        </w:rPr>
        <w:t xml:space="preserve"> a tanuló</w:t>
      </w:r>
      <w:r w:rsidRPr="00177E6B">
        <w:rPr>
          <w:rStyle w:val="Kiemels"/>
          <w:rFonts w:ascii="Times New Roman" w:hAnsi="Times New Roman" w:cs="Times New Roman"/>
          <w:sz w:val="24"/>
          <w:szCs w:val="24"/>
        </w:rPr>
        <w:t>:</w:t>
      </w:r>
    </w:p>
    <w:p w14:paraId="443D12C8" w14:textId="7A60B761" w:rsidR="003334F0" w:rsidRPr="00177E6B" w:rsidRDefault="003334F0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megismer olyan mintákat és lehető</w:t>
      </w:r>
      <w:r w:rsidR="00FA4724" w:rsidRPr="00177E6B">
        <w:rPr>
          <w:rFonts w:ascii="Times New Roman" w:hAnsi="Times New Roman" w:cs="Times New Roman"/>
          <w:sz w:val="24"/>
          <w:szCs w:val="24"/>
        </w:rPr>
        <w:t>ségeket, amelyek segítségével</w:t>
      </w:r>
      <w:r w:rsidR="005B4B40" w:rsidRPr="00177E6B">
        <w:rPr>
          <w:rFonts w:ascii="Times New Roman" w:hAnsi="Times New Roman" w:cs="Times New Roman"/>
          <w:sz w:val="24"/>
          <w:szCs w:val="24"/>
        </w:rPr>
        <w:t xml:space="preserve"> a problémás </w:t>
      </w:r>
      <w:r w:rsidRPr="00177E6B">
        <w:rPr>
          <w:rFonts w:ascii="Times New Roman" w:hAnsi="Times New Roman" w:cs="Times New Roman"/>
          <w:sz w:val="24"/>
          <w:szCs w:val="24"/>
        </w:rPr>
        <w:t>helyzetek megoldhatók, illetve tudja, hogy hová fordulhat segítségért</w:t>
      </w:r>
      <w:r w:rsidR="00A84DA6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76066D6D" w14:textId="7E0D9651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azonosítja a családban betöltött szerepeket és f</w:t>
      </w:r>
      <w:r w:rsidR="00FA4724" w:rsidRPr="00177E6B">
        <w:rPr>
          <w:rFonts w:ascii="Times New Roman" w:hAnsi="Times New Roman" w:cs="Times New Roman"/>
          <w:sz w:val="24"/>
          <w:szCs w:val="24"/>
        </w:rPr>
        <w:t>eladatokat;</w:t>
      </w:r>
      <w:r w:rsidRPr="00177E6B">
        <w:rPr>
          <w:rFonts w:ascii="Times New Roman" w:hAnsi="Times New Roman" w:cs="Times New Roman"/>
          <w:sz w:val="24"/>
          <w:szCs w:val="24"/>
        </w:rPr>
        <w:t xml:space="preserve"> </w:t>
      </w:r>
      <w:r w:rsidR="005B4B40" w:rsidRPr="00177E6B">
        <w:rPr>
          <w:rFonts w:ascii="Times New Roman" w:hAnsi="Times New Roman" w:cs="Times New Roman"/>
          <w:sz w:val="24"/>
          <w:szCs w:val="24"/>
        </w:rPr>
        <w:t xml:space="preserve">egyre reálisabban </w:t>
      </w:r>
      <w:r w:rsidRPr="00177E6B">
        <w:rPr>
          <w:rFonts w:ascii="Times New Roman" w:hAnsi="Times New Roman" w:cs="Times New Roman"/>
          <w:sz w:val="24"/>
          <w:szCs w:val="24"/>
        </w:rPr>
        <w:t>a saját szerepét és feladatait</w:t>
      </w:r>
      <w:r w:rsidR="00A84DA6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6FA0E894" w14:textId="0ACD9B45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azonosít néhány, a családban előforduló konfliktust, felismeri a család életében bekövetkező nehéz helyzeteket, és megfogalmazza, hogy milyen m</w:t>
      </w:r>
      <w:r w:rsidR="00C37448" w:rsidRPr="00177E6B">
        <w:rPr>
          <w:rFonts w:ascii="Times New Roman" w:hAnsi="Times New Roman" w:cs="Times New Roman"/>
          <w:sz w:val="24"/>
          <w:szCs w:val="24"/>
        </w:rPr>
        <w:t>ódon kezelhetők ezek</w:t>
      </w:r>
      <w:r w:rsidR="00A84DA6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0B076AE2" w14:textId="24F81B05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felismeri saját családjának viszonyrendszerét, a családot összetartó érzelmeket és közösségi értékeket</w:t>
      </w:r>
      <w:r w:rsidR="00A84DA6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7404CF63" w14:textId="48BC36C8" w:rsidR="00A63DB1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azonosítja az egyéni, családi és társadalmi</w:t>
      </w:r>
      <w:r w:rsidR="005B4B40" w:rsidRPr="00177E6B">
        <w:rPr>
          <w:rFonts w:ascii="Times New Roman" w:hAnsi="Times New Roman" w:cs="Times New Roman"/>
          <w:sz w:val="24"/>
          <w:szCs w:val="24"/>
        </w:rPr>
        <w:t xml:space="preserve"> boldogulás</w:t>
      </w:r>
      <w:r w:rsidRPr="00177E6B">
        <w:rPr>
          <w:rFonts w:ascii="Times New Roman" w:hAnsi="Times New Roman" w:cs="Times New Roman"/>
          <w:sz w:val="24"/>
          <w:szCs w:val="24"/>
        </w:rPr>
        <w:t xml:space="preserve"> feltételeit.</w:t>
      </w:r>
    </w:p>
    <w:p w14:paraId="3A22E112" w14:textId="64C81A73" w:rsidR="00FD2BCD" w:rsidRPr="00177E6B" w:rsidRDefault="00FD2BCD" w:rsidP="00197F4B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lastRenderedPageBreak/>
        <w:t>Fejlesztési feladatok és ismeretek</w:t>
      </w:r>
    </w:p>
    <w:p w14:paraId="10D08F9F" w14:textId="77777777" w:rsidR="00BC09C3" w:rsidRPr="00177E6B" w:rsidRDefault="00BC09C3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Érzelmek és cselekvések hatása</w:t>
      </w:r>
    </w:p>
    <w:p w14:paraId="1173069E" w14:textId="1DA8677A" w:rsidR="00597BF0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Külső és belső tényezők</w:t>
      </w:r>
      <w:r w:rsidR="00C37448" w:rsidRPr="00177E6B">
        <w:rPr>
          <w:rFonts w:ascii="Times New Roman" w:hAnsi="Times New Roman" w:cs="Times New Roman"/>
          <w:sz w:val="24"/>
          <w:szCs w:val="24"/>
        </w:rPr>
        <w:t xml:space="preserve"> összehangolása</w:t>
      </w:r>
      <w:r w:rsidRPr="00177E6B">
        <w:rPr>
          <w:rFonts w:ascii="Times New Roman" w:hAnsi="Times New Roman" w:cs="Times New Roman"/>
          <w:sz w:val="24"/>
          <w:szCs w:val="24"/>
        </w:rPr>
        <w:t>, amelyek az érzelmi-mentális állapotra hatással lehetnek</w:t>
      </w:r>
      <w:r w:rsidR="00FA4724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664C3D82" w14:textId="17136EBC" w:rsidR="00597BF0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Stratégiák kidolgozása a negatív hatások kivédésére</w:t>
      </w:r>
      <w:r w:rsidR="00FA4724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C227BBD" w14:textId="5C0E236E" w:rsidR="00BC09C3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Valós és virtuális térben zajló cselekvések elemzése a másokra tett hatás és etikai értékek szempontjából</w:t>
      </w:r>
      <w:r w:rsidR="00FA4724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1F1C53F" w14:textId="3DE0573F" w:rsidR="00BC09C3" w:rsidRPr="00177E6B" w:rsidRDefault="00BC09C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Kölcsönösség és egyenlőség a kapcsolatokban</w:t>
      </w:r>
      <w:r w:rsidR="00FA4724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94DAAF0" w14:textId="13D50316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bizalom, szeretet, tisztelet, segítség és intimitás</w:t>
      </w:r>
      <w:r w:rsidR="00747624" w:rsidRPr="00177E6B">
        <w:rPr>
          <w:rFonts w:ascii="Times New Roman" w:hAnsi="Times New Roman" w:cs="Times New Roman"/>
          <w:sz w:val="24"/>
          <w:szCs w:val="24"/>
        </w:rPr>
        <w:t xml:space="preserve"> megérzése,</w:t>
      </w:r>
      <w:r w:rsidRPr="00177E6B">
        <w:rPr>
          <w:rFonts w:ascii="Times New Roman" w:hAnsi="Times New Roman" w:cs="Times New Roman"/>
          <w:sz w:val="24"/>
          <w:szCs w:val="24"/>
        </w:rPr>
        <w:t xml:space="preserve"> megjelenése a kapcsolatokban</w:t>
      </w:r>
    </w:p>
    <w:p w14:paraId="5E0736D9" w14:textId="556111BA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Pozitív minták a harmonikusan működő párkapcsolatokra</w:t>
      </w:r>
      <w:r w:rsidR="00FA4724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5588A27F" w14:textId="62256045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másik igényeit és szükségleteit figyelembe vevő és a saját igényeket megfogalmazó kommunikáció</w:t>
      </w:r>
      <w:r w:rsidR="00747624" w:rsidRPr="00177E6B">
        <w:rPr>
          <w:rFonts w:ascii="Times New Roman" w:hAnsi="Times New Roman" w:cs="Times New Roman"/>
          <w:sz w:val="24"/>
          <w:szCs w:val="24"/>
        </w:rPr>
        <w:t xml:space="preserve"> gyakorlása</w:t>
      </w:r>
      <w:r w:rsidR="00FA4724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7328D594" w14:textId="184093C6" w:rsidR="00BC09C3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egyenlőtlen, kihasználó vagy bántalmazó kapcsolat jellemzői</w:t>
      </w:r>
      <w:r w:rsidR="007867D9" w:rsidRPr="00177E6B">
        <w:rPr>
          <w:rFonts w:ascii="Times New Roman" w:hAnsi="Times New Roman" w:cs="Times New Roman"/>
          <w:sz w:val="24"/>
          <w:szCs w:val="24"/>
        </w:rPr>
        <w:t>nek azonosítása</w:t>
      </w:r>
      <w:r w:rsidRPr="00177E6B">
        <w:rPr>
          <w:rFonts w:ascii="Times New Roman" w:hAnsi="Times New Roman" w:cs="Times New Roman"/>
          <w:sz w:val="24"/>
          <w:szCs w:val="24"/>
        </w:rPr>
        <w:t>, az erre vonatkozó jogok és a védelem lehetőségeinek megismerése</w:t>
      </w:r>
      <w:r w:rsidR="00FA4724" w:rsidRPr="00177E6B">
        <w:rPr>
          <w:rFonts w:ascii="Times New Roman" w:hAnsi="Times New Roman" w:cs="Times New Roman"/>
          <w:sz w:val="24"/>
          <w:szCs w:val="24"/>
        </w:rPr>
        <w:t>.</w:t>
      </w:r>
    </w:p>
    <w:p w14:paraId="00968ADA" w14:textId="77777777" w:rsidR="00BC09C3" w:rsidRPr="00177E6B" w:rsidRDefault="00BC09C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Változások a családban</w:t>
      </w:r>
    </w:p>
    <w:p w14:paraId="78EAFB3B" w14:textId="758A11D1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család társadalmi funkciói</w:t>
      </w:r>
      <w:r w:rsidR="00747624" w:rsidRPr="00177E6B">
        <w:rPr>
          <w:rFonts w:ascii="Times New Roman" w:hAnsi="Times New Roman" w:cs="Times New Roman"/>
          <w:sz w:val="24"/>
          <w:szCs w:val="24"/>
        </w:rPr>
        <w:t xml:space="preserve"> értelmezése</w:t>
      </w:r>
      <w:r w:rsidRPr="00177E6B">
        <w:rPr>
          <w:rFonts w:ascii="Times New Roman" w:hAnsi="Times New Roman" w:cs="Times New Roman"/>
          <w:sz w:val="24"/>
          <w:szCs w:val="24"/>
        </w:rPr>
        <w:t>, a családszerkezet sokfélesége</w:t>
      </w:r>
      <w:r w:rsidR="00FA4724" w:rsidRPr="00177E6B">
        <w:rPr>
          <w:rFonts w:ascii="Times New Roman" w:hAnsi="Times New Roman" w:cs="Times New Roman"/>
          <w:sz w:val="24"/>
          <w:szCs w:val="24"/>
        </w:rPr>
        <w:t>;</w:t>
      </w:r>
      <w:r w:rsidR="00747624" w:rsidRPr="00177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1712A" w14:textId="5AA582C8" w:rsidR="00506939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harmonikus családi életet meghatározó értékek</w:t>
      </w:r>
      <w:r w:rsidR="00747624" w:rsidRPr="00177E6B">
        <w:rPr>
          <w:rFonts w:ascii="Times New Roman" w:hAnsi="Times New Roman" w:cs="Times New Roman"/>
          <w:sz w:val="24"/>
          <w:szCs w:val="24"/>
        </w:rPr>
        <w:t xml:space="preserve"> összegyűjtése</w:t>
      </w:r>
      <w:r w:rsidR="00FA4724" w:rsidRPr="00177E6B">
        <w:rPr>
          <w:rFonts w:ascii="Times New Roman" w:hAnsi="Times New Roman" w:cs="Times New Roman"/>
          <w:sz w:val="24"/>
          <w:szCs w:val="24"/>
        </w:rPr>
        <w:t>,</w:t>
      </w:r>
    </w:p>
    <w:p w14:paraId="13049D85" w14:textId="7DEB23C8" w:rsidR="00506939" w:rsidRPr="00177E6B" w:rsidRDefault="00506939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támogatás, megértés, tanulás, együttérzés és egyenlőség vizsgálata családi kapcsolatokban</w:t>
      </w:r>
      <w:r w:rsidR="00FA4724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78B56879" w14:textId="3FBCCA60" w:rsidR="00EF60F1" w:rsidRPr="00177E6B" w:rsidRDefault="00BC09C3" w:rsidP="00FA472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serdülőkor önállósági igényéből vagy az életkori különbségekből eredő vélemény- és érdekkonfliktusok</w:t>
      </w:r>
      <w:r w:rsidR="00747624" w:rsidRPr="00177E6B">
        <w:rPr>
          <w:rFonts w:ascii="Times New Roman" w:hAnsi="Times New Roman" w:cs="Times New Roman"/>
          <w:sz w:val="24"/>
          <w:szCs w:val="24"/>
        </w:rPr>
        <w:t xml:space="preserve"> azonosítása</w:t>
      </w:r>
      <w:r w:rsidR="00FA4724" w:rsidRPr="00177E6B">
        <w:rPr>
          <w:rFonts w:ascii="Times New Roman" w:hAnsi="Times New Roman" w:cs="Times New Roman"/>
          <w:sz w:val="24"/>
          <w:szCs w:val="24"/>
        </w:rPr>
        <w:t>.</w:t>
      </w:r>
    </w:p>
    <w:p w14:paraId="51E8A7D4" w14:textId="77777777" w:rsidR="003A720B" w:rsidRPr="00177E6B" w:rsidRDefault="003A720B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Fogalmak</w:t>
      </w:r>
    </w:p>
    <w:p w14:paraId="6D66EC16" w14:textId="72D0C63B" w:rsidR="00FA4724" w:rsidRPr="00177E6B" w:rsidRDefault="00BC09C3" w:rsidP="00FA47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E6B">
        <w:rPr>
          <w:rFonts w:ascii="Times New Roman" w:hAnsi="Times New Roman" w:cs="Times New Roman"/>
          <w:color w:val="000000" w:themeColor="text1"/>
          <w:sz w:val="24"/>
          <w:szCs w:val="24"/>
        </w:rPr>
        <w:t>érzelem, szerelem, párkapcsolat, vonzódás, intimitás, bizalom, hűség, igény, nemzedék, értékrend, önvédelem, zaklatás, emberi jogok</w:t>
      </w:r>
      <w:r w:rsidR="00FA4724" w:rsidRPr="00177E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776D63" w14:textId="77777777" w:rsidR="00FA4724" w:rsidRPr="00177E6B" w:rsidRDefault="00FA4724" w:rsidP="00FA472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411268" w14:textId="29EDA8F4" w:rsidR="00051919" w:rsidRPr="00177E6B" w:rsidRDefault="00A067CD" w:rsidP="00FA4724">
      <w:pPr>
        <w:spacing w:after="0"/>
        <w:rPr>
          <w:rStyle w:val="Cmsor3Char"/>
          <w:rFonts w:ascii="Times New Roman" w:hAnsi="Times New Roman" w:cs="Times New Roman"/>
          <w:b w:val="0"/>
          <w:color w:val="000000" w:themeColor="text1"/>
          <w:szCs w:val="24"/>
        </w:rPr>
      </w:pPr>
      <w:r w:rsidRPr="00177E6B">
        <w:rPr>
          <w:rFonts w:ascii="Times New Roman" w:hAnsi="Times New Roman" w:cs="Times New Roman"/>
          <w:b/>
          <w:smallCaps/>
          <w:color w:val="0070C0"/>
          <w:sz w:val="24"/>
          <w:szCs w:val="24"/>
        </w:rPr>
        <w:t>Témakör:</w:t>
      </w:r>
      <w:r w:rsidRPr="00177E6B">
        <w:rPr>
          <w:rStyle w:val="Cmsor3Char"/>
          <w:rFonts w:ascii="Times New Roman" w:hAnsi="Times New Roman" w:cs="Times New Roman"/>
          <w:b w:val="0"/>
          <w:smallCaps/>
          <w:color w:val="0070C0"/>
          <w:szCs w:val="24"/>
        </w:rPr>
        <w:t xml:space="preserve"> </w:t>
      </w:r>
      <w:r w:rsidR="00C33A2C" w:rsidRPr="00177E6B">
        <w:rPr>
          <w:rFonts w:ascii="Times New Roman" w:eastAsia="Calibri" w:hAnsi="Times New Roman" w:cs="Times New Roman"/>
          <w:b/>
          <w:bCs/>
          <w:sz w:val="24"/>
          <w:szCs w:val="24"/>
        </w:rPr>
        <w:t>Társas tudatosság és társas kapcsolatok – Helyem a társas-lelkületi közösségekben</w:t>
      </w:r>
      <w:r w:rsidR="00C33A2C" w:rsidRPr="00177E6B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14:paraId="0A6D02C9" w14:textId="55E9F1D6" w:rsidR="00C26890" w:rsidRPr="00177E6B" w:rsidRDefault="00C72A61" w:rsidP="00771D14">
      <w:pPr>
        <w:pStyle w:val="Cmsor3"/>
        <w:spacing w:before="0" w:line="276" w:lineRule="auto"/>
        <w:rPr>
          <w:rFonts w:ascii="Times New Roman" w:hAnsi="Times New Roman" w:cs="Times New Roman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óraszám</w:t>
      </w:r>
      <w:r w:rsidR="00C26890" w:rsidRPr="00177E6B">
        <w:rPr>
          <w:rFonts w:ascii="Times New Roman" w:hAnsi="Times New Roman" w:cs="Times New Roman"/>
          <w:smallCaps/>
          <w:color w:val="0070C0"/>
          <w:szCs w:val="24"/>
        </w:rPr>
        <w:t xml:space="preserve">: </w:t>
      </w:r>
      <w:r w:rsidR="009B1478" w:rsidRPr="00177E6B">
        <w:rPr>
          <w:rFonts w:ascii="Times New Roman" w:hAnsi="Times New Roman" w:cs="Times New Roman"/>
          <w:color w:val="000000" w:themeColor="text1"/>
          <w:szCs w:val="24"/>
        </w:rPr>
        <w:t>12</w:t>
      </w:r>
      <w:r w:rsidR="00A067CD" w:rsidRPr="00177E6B">
        <w:rPr>
          <w:rFonts w:ascii="Times New Roman" w:hAnsi="Times New Roman" w:cs="Times New Roman"/>
          <w:color w:val="000000" w:themeColor="text1"/>
          <w:szCs w:val="24"/>
        </w:rPr>
        <w:t xml:space="preserve"> óra</w:t>
      </w:r>
    </w:p>
    <w:p w14:paraId="2C0922E2" w14:textId="72E01B48" w:rsidR="00A63DB1" w:rsidRPr="00177E6B" w:rsidRDefault="00A067CD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Tanulási eredmények</w:t>
      </w:r>
    </w:p>
    <w:p w14:paraId="758C07BF" w14:textId="7E8C22F8" w:rsidR="00A63DB1" w:rsidRPr="00177E6B" w:rsidRDefault="00C559F9" w:rsidP="00E129F6">
      <w:pPr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b/>
          <w:sz w:val="24"/>
          <w:szCs w:val="24"/>
        </w:rPr>
        <w:t xml:space="preserve">A témakör tanulása hozzájárul ahhoz, hogy </w:t>
      </w:r>
      <w:r w:rsidR="00BE2559" w:rsidRPr="00177E6B">
        <w:rPr>
          <w:rFonts w:ascii="Times New Roman" w:hAnsi="Times New Roman" w:cs="Times New Roman"/>
          <w:b/>
          <w:sz w:val="24"/>
          <w:szCs w:val="24"/>
        </w:rPr>
        <w:t xml:space="preserve">a tanuló </w:t>
      </w:r>
      <w:r w:rsidRPr="00177E6B">
        <w:rPr>
          <w:rFonts w:ascii="Times New Roman" w:hAnsi="Times New Roman" w:cs="Times New Roman"/>
          <w:b/>
          <w:sz w:val="24"/>
          <w:szCs w:val="24"/>
        </w:rPr>
        <w:t>a nevelési-oktatási szakasz végére</w:t>
      </w:r>
      <w:r w:rsidR="00E129F6" w:rsidRPr="00177E6B">
        <w:rPr>
          <w:rFonts w:ascii="Times New Roman" w:hAnsi="Times New Roman" w:cs="Times New Roman"/>
          <w:b/>
          <w:sz w:val="24"/>
          <w:szCs w:val="24"/>
        </w:rPr>
        <w:t>,</w:t>
      </w:r>
      <w:r w:rsidR="00E129F6" w:rsidRPr="00177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E129F6" w:rsidRPr="00177E6B">
        <w:rPr>
          <w:rFonts w:ascii="Times New Roman" w:eastAsia="Calibri" w:hAnsi="Times New Roman" w:cs="Times New Roman"/>
          <w:b/>
          <w:sz w:val="24"/>
          <w:szCs w:val="24"/>
        </w:rPr>
        <w:t>adottságaihoz mérten, életkorának megfelelően:</w:t>
      </w:r>
    </w:p>
    <w:p w14:paraId="657B10B5" w14:textId="1418F84F" w:rsidR="003334F0" w:rsidRPr="00177E6B" w:rsidRDefault="003334F0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reálisan feltérképezi, hogy saját érzelmi állapota és viselkedése milyen következményekkel járhat</w:t>
      </w:r>
      <w:r w:rsidR="00257742" w:rsidRPr="00177E6B">
        <w:rPr>
          <w:rFonts w:ascii="Times New Roman" w:hAnsi="Times New Roman" w:cs="Times New Roman"/>
          <w:sz w:val="24"/>
          <w:szCs w:val="24"/>
        </w:rPr>
        <w:t>,</w:t>
      </w:r>
      <w:r w:rsidRPr="00177E6B">
        <w:rPr>
          <w:rFonts w:ascii="Times New Roman" w:hAnsi="Times New Roman" w:cs="Times New Roman"/>
          <w:sz w:val="24"/>
          <w:szCs w:val="24"/>
        </w:rPr>
        <w:t xml:space="preserve"> és milyen hatást gyakorolhat a társas kapcsolatai alakítására; képes a helyzetnek megfelelő érzelmek kifejezésére</w:t>
      </w:r>
      <w:r w:rsidR="00062436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3D3CCB9E" w14:textId="45427D6A" w:rsidR="003334F0" w:rsidRPr="00177E6B" w:rsidRDefault="003334F0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csoporthoz való csatlakozás vagy az onnan való kiválás esetén összeveti a csoportnormákat és a saját értékrendjét</w:t>
      </w:r>
      <w:r w:rsidR="00062436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605C3A66" w14:textId="22D230F6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családjában és ismeretségi körében talál olyan mintákat, amelyek példaként szolgálnak számára</w:t>
      </w:r>
      <w:r w:rsidR="00062436" w:rsidRPr="00177E6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6EFF3C34" w14:textId="5C680420" w:rsidR="00B40FDD" w:rsidRPr="00177E6B" w:rsidRDefault="00B40FDD" w:rsidP="00B40FD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megfogalmazza, hogy</w:t>
      </w:r>
      <w:r w:rsidR="001B2525" w:rsidRPr="00177E6B">
        <w:rPr>
          <w:rFonts w:ascii="Times New Roman" w:hAnsi="Times New Roman" w:cs="Times New Roman"/>
          <w:sz w:val="24"/>
          <w:szCs w:val="24"/>
        </w:rPr>
        <w:t xml:space="preserve"> a szeretetnek, az elkötelezettség</w:t>
      </w:r>
      <w:r w:rsidRPr="00177E6B">
        <w:rPr>
          <w:rFonts w:ascii="Times New Roman" w:hAnsi="Times New Roman" w:cs="Times New Roman"/>
          <w:sz w:val="24"/>
          <w:szCs w:val="24"/>
        </w:rPr>
        <w:t>nek, bizalomnak, tiszteletnek milye</w:t>
      </w:r>
      <w:r w:rsidR="00FA4724" w:rsidRPr="00177E6B">
        <w:rPr>
          <w:rFonts w:ascii="Times New Roman" w:hAnsi="Times New Roman" w:cs="Times New Roman"/>
          <w:sz w:val="24"/>
          <w:szCs w:val="24"/>
        </w:rPr>
        <w:t xml:space="preserve">n szerepe van </w:t>
      </w:r>
      <w:r w:rsidRPr="00177E6B">
        <w:rPr>
          <w:rFonts w:ascii="Times New Roman" w:hAnsi="Times New Roman" w:cs="Times New Roman"/>
          <w:sz w:val="24"/>
          <w:szCs w:val="24"/>
        </w:rPr>
        <w:t xml:space="preserve">a barátságokban, a </w:t>
      </w:r>
      <w:r w:rsidR="00FA4724" w:rsidRPr="00177E6B">
        <w:rPr>
          <w:rFonts w:ascii="Times New Roman" w:hAnsi="Times New Roman" w:cs="Times New Roman"/>
          <w:sz w:val="24"/>
          <w:szCs w:val="24"/>
        </w:rPr>
        <w:t>páros kapcsolatokban</w:t>
      </w:r>
      <w:r w:rsidR="00257742" w:rsidRPr="00177E6B">
        <w:rPr>
          <w:rFonts w:ascii="Times New Roman" w:hAnsi="Times New Roman" w:cs="Times New Roman"/>
          <w:sz w:val="24"/>
          <w:szCs w:val="24"/>
        </w:rPr>
        <w:t>,</w:t>
      </w:r>
      <w:r w:rsidRPr="00177E6B">
        <w:rPr>
          <w:rFonts w:ascii="Times New Roman" w:hAnsi="Times New Roman" w:cs="Times New Roman"/>
          <w:sz w:val="24"/>
          <w:szCs w:val="24"/>
        </w:rPr>
        <w:t xml:space="preserve"> </w:t>
      </w:r>
      <w:r w:rsidR="00257742" w:rsidRPr="00177E6B">
        <w:rPr>
          <w:rFonts w:ascii="Times New Roman" w:hAnsi="Times New Roman" w:cs="Times New Roman"/>
          <w:sz w:val="24"/>
          <w:szCs w:val="24"/>
        </w:rPr>
        <w:t xml:space="preserve">az iskolai </w:t>
      </w:r>
      <w:r w:rsidRPr="00177E6B">
        <w:rPr>
          <w:rFonts w:ascii="Times New Roman" w:hAnsi="Times New Roman" w:cs="Times New Roman"/>
          <w:sz w:val="24"/>
          <w:szCs w:val="24"/>
        </w:rPr>
        <w:t>közösségekben.</w:t>
      </w:r>
    </w:p>
    <w:p w14:paraId="65727CEB" w14:textId="657B58C3" w:rsidR="003334F0" w:rsidRPr="00177E6B" w:rsidRDefault="00C559F9" w:rsidP="00A067CD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177E6B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</w:t>
      </w:r>
      <w:r w:rsidR="003A720B" w:rsidRPr="00177E6B">
        <w:rPr>
          <w:rStyle w:val="Kiemels"/>
          <w:rFonts w:ascii="Times New Roman" w:hAnsi="Times New Roman" w:cs="Times New Roman"/>
          <w:sz w:val="24"/>
          <w:szCs w:val="24"/>
        </w:rPr>
        <w:t xml:space="preserve"> a tanuló</w:t>
      </w:r>
      <w:r w:rsidRPr="00177E6B">
        <w:rPr>
          <w:rStyle w:val="Kiemels"/>
          <w:rFonts w:ascii="Times New Roman" w:hAnsi="Times New Roman" w:cs="Times New Roman"/>
          <w:sz w:val="24"/>
          <w:szCs w:val="24"/>
        </w:rPr>
        <w:t>:</w:t>
      </w:r>
    </w:p>
    <w:p w14:paraId="45748858" w14:textId="77777777" w:rsidR="00FA4724" w:rsidRPr="00177E6B" w:rsidRDefault="003334F0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képes a saját véleményétől eltérő véleményekhez tisztelettel viszonyulni, a saját álláspontja mellett érvelni;</w:t>
      </w:r>
    </w:p>
    <w:p w14:paraId="61B67C42" w14:textId="28E3C7CB" w:rsidR="003334F0" w:rsidRPr="00177E6B" w:rsidRDefault="003334F0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40FDD" w:rsidRPr="00177E6B">
        <w:rPr>
          <w:rFonts w:ascii="Times New Roman" w:hAnsi="Times New Roman" w:cs="Times New Roman"/>
          <w:sz w:val="24"/>
          <w:szCs w:val="24"/>
        </w:rPr>
        <w:t xml:space="preserve">kölcsönös megértésre </w:t>
      </w:r>
      <w:r w:rsidRPr="00177E6B">
        <w:rPr>
          <w:rFonts w:ascii="Times New Roman" w:hAnsi="Times New Roman" w:cs="Times New Roman"/>
          <w:sz w:val="24"/>
          <w:szCs w:val="24"/>
        </w:rPr>
        <w:t>törekszik</w:t>
      </w:r>
      <w:r w:rsidR="00F5618F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30C9DBCD" w14:textId="316FB1CF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felismeri a konfliktus kialakulására utaló jelzéseket</w:t>
      </w:r>
      <w:r w:rsidR="00F5618F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B02098F" w14:textId="5D6049D3" w:rsidR="003334F0" w:rsidRPr="00177E6B" w:rsidRDefault="00FA472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B40FDD" w:rsidRPr="00177E6B">
        <w:rPr>
          <w:rFonts w:ascii="Times New Roman" w:hAnsi="Times New Roman" w:cs="Times New Roman"/>
          <w:sz w:val="24"/>
          <w:szCs w:val="24"/>
        </w:rPr>
        <w:t xml:space="preserve">tapasztalatokkal, érvekkel </w:t>
      </w:r>
      <w:r w:rsidR="003334F0" w:rsidRPr="00177E6B">
        <w:rPr>
          <w:rFonts w:ascii="Times New Roman" w:hAnsi="Times New Roman" w:cs="Times New Roman"/>
          <w:sz w:val="24"/>
          <w:szCs w:val="24"/>
        </w:rPr>
        <w:t>a konfliktusok megelőzésére és megoldási javaslat</w:t>
      </w:r>
      <w:r w:rsidR="00373C5C" w:rsidRPr="00177E6B">
        <w:rPr>
          <w:rFonts w:ascii="Times New Roman" w:hAnsi="Times New Roman" w:cs="Times New Roman"/>
          <w:sz w:val="24"/>
          <w:szCs w:val="24"/>
        </w:rPr>
        <w:t>okkal</w:t>
      </w:r>
      <w:r w:rsidR="003334F0" w:rsidRPr="00177E6B">
        <w:rPr>
          <w:rFonts w:ascii="Times New Roman" w:hAnsi="Times New Roman" w:cs="Times New Roman"/>
          <w:sz w:val="24"/>
          <w:szCs w:val="24"/>
        </w:rPr>
        <w:t xml:space="preserve"> a konfliktusok megoldására</w:t>
      </w:r>
      <w:r w:rsidR="00FC3BCE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83594BB" w14:textId="297E55E1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azonosítja a csoportban elfoglalt helyét és szerepét, törekszik a személyiségének legjobban megfelelő feladatok vállalására</w:t>
      </w:r>
      <w:r w:rsidR="00A345E3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A97A559" w14:textId="6EB167C9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törekszik mások helyzetének megértésére, felismeri a mások érzelmi állapotára és igényeire utaló jelzéseket</w:t>
      </w:r>
      <w:r w:rsidR="00A345E3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D153633" w14:textId="3F6C4F67" w:rsidR="00A63DB1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nyitott és segítőkész a nehéz helyzetben levő személyek iránt.</w:t>
      </w:r>
    </w:p>
    <w:p w14:paraId="4D883C94" w14:textId="77777777" w:rsidR="00FD2BCD" w:rsidRPr="00177E6B" w:rsidRDefault="00FD2BCD" w:rsidP="00197F4B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Fejlesztési feladatok és ismeretek</w:t>
      </w:r>
    </w:p>
    <w:p w14:paraId="20BC6441" w14:textId="77777777" w:rsidR="00BC09C3" w:rsidRPr="00177E6B" w:rsidRDefault="00BC09C3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Felelősség egymásért</w:t>
      </w:r>
    </w:p>
    <w:p w14:paraId="7BFB7844" w14:textId="77777777" w:rsidR="00B40FDD" w:rsidRPr="00177E6B" w:rsidRDefault="00BC09C3" w:rsidP="00B40FDD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kapcsolatrendszerekben elfoglalt különböző helyzetek, szerepek elemzése</w:t>
      </w:r>
      <w:r w:rsidR="00B40FDD" w:rsidRPr="00177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E876E" w14:textId="7EAB2E2A" w:rsidR="00EF60F1" w:rsidRPr="00177E6B" w:rsidRDefault="00FA4724" w:rsidP="00B40FDD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B40FDD" w:rsidRPr="00177E6B">
        <w:rPr>
          <w:rFonts w:ascii="Times New Roman" w:hAnsi="Times New Roman" w:cs="Times New Roman"/>
          <w:sz w:val="24"/>
          <w:szCs w:val="24"/>
        </w:rPr>
        <w:t>érzelmi kife</w:t>
      </w:r>
      <w:r w:rsidR="00F73688" w:rsidRPr="00177E6B">
        <w:rPr>
          <w:rFonts w:ascii="Times New Roman" w:hAnsi="Times New Roman" w:cs="Times New Roman"/>
          <w:sz w:val="24"/>
          <w:szCs w:val="24"/>
        </w:rPr>
        <w:t>jezőképes</w:t>
      </w:r>
      <w:r w:rsidR="006867CB" w:rsidRPr="00177E6B">
        <w:rPr>
          <w:rFonts w:ascii="Times New Roman" w:hAnsi="Times New Roman" w:cs="Times New Roman"/>
          <w:sz w:val="24"/>
          <w:szCs w:val="24"/>
        </w:rPr>
        <w:t>s</w:t>
      </w:r>
      <w:r w:rsidR="00F73688" w:rsidRPr="00177E6B">
        <w:rPr>
          <w:rFonts w:ascii="Times New Roman" w:hAnsi="Times New Roman" w:cs="Times New Roman"/>
          <w:sz w:val="24"/>
          <w:szCs w:val="24"/>
        </w:rPr>
        <w:t xml:space="preserve">égekkel a konfliktusok </w:t>
      </w:r>
      <w:r w:rsidR="00B40FDD" w:rsidRPr="00177E6B">
        <w:rPr>
          <w:rFonts w:ascii="Times New Roman" w:hAnsi="Times New Roman" w:cs="Times New Roman"/>
          <w:sz w:val="24"/>
          <w:szCs w:val="24"/>
        </w:rPr>
        <w:t>megelőzésére és megoldási javaslatokkal a konfliktusok megoldására;</w:t>
      </w:r>
    </w:p>
    <w:p w14:paraId="765EC29D" w14:textId="3BC34293" w:rsidR="00BC09C3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egyén felelősségének megfogalmazása különböző szerepekben: cselekvőként vagy szemlélőként, aktív segítőként vagy érzelmi támogatóként a valós és a virtuális térben is</w:t>
      </w:r>
      <w:r w:rsidR="00FA4724" w:rsidRPr="00177E6B">
        <w:rPr>
          <w:rFonts w:ascii="Times New Roman" w:hAnsi="Times New Roman" w:cs="Times New Roman"/>
          <w:sz w:val="24"/>
          <w:szCs w:val="24"/>
        </w:rPr>
        <w:t>.</w:t>
      </w:r>
    </w:p>
    <w:p w14:paraId="2C5CF94C" w14:textId="77777777" w:rsidR="00BC09C3" w:rsidRPr="00177E6B" w:rsidRDefault="00BC09C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kapcsolatok minősége</w:t>
      </w:r>
    </w:p>
    <w:p w14:paraId="1B4426FF" w14:textId="100FEC7F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Egymás jobb megismerésének és a társas kapcsola</w:t>
      </w:r>
      <w:r w:rsidR="00FA4724" w:rsidRPr="00177E6B">
        <w:rPr>
          <w:rFonts w:ascii="Times New Roman" w:hAnsi="Times New Roman" w:cs="Times New Roman"/>
          <w:sz w:val="24"/>
          <w:szCs w:val="24"/>
        </w:rPr>
        <w:t>trendszer gazdagításának módjai;</w:t>
      </w:r>
    </w:p>
    <w:p w14:paraId="5175AD48" w14:textId="03030A31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másokat megítélő vélemények elemzése a lehetséges sztereotípiák, az előítéletek, elfogadás, tolerancia alapján</w:t>
      </w:r>
      <w:r w:rsidR="00FA4724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6ECF9702" w14:textId="2D7B35C1" w:rsidR="00EF60F1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figyelmesség, közös tervezés és az együttműködés példái</w:t>
      </w:r>
      <w:r w:rsidR="00747624" w:rsidRPr="00177E6B">
        <w:rPr>
          <w:rFonts w:ascii="Times New Roman" w:hAnsi="Times New Roman" w:cs="Times New Roman"/>
          <w:sz w:val="24"/>
          <w:szCs w:val="24"/>
        </w:rPr>
        <w:t>nak érvényesítése</w:t>
      </w:r>
      <w:r w:rsidR="00FA4724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05D4A09F" w14:textId="49ABF00A" w:rsidR="00BC09C3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tartós kapcsolatok és párkapcsolatok alapvető feltételei</w:t>
      </w:r>
      <w:r w:rsidR="00747624" w:rsidRPr="00177E6B">
        <w:rPr>
          <w:rFonts w:ascii="Times New Roman" w:hAnsi="Times New Roman" w:cs="Times New Roman"/>
          <w:sz w:val="24"/>
          <w:szCs w:val="24"/>
        </w:rPr>
        <w:t>nek megismerése</w:t>
      </w:r>
      <w:r w:rsidR="00FA4724" w:rsidRPr="00177E6B">
        <w:rPr>
          <w:rFonts w:ascii="Times New Roman" w:hAnsi="Times New Roman" w:cs="Times New Roman"/>
          <w:sz w:val="24"/>
          <w:szCs w:val="24"/>
        </w:rPr>
        <w:t>.</w:t>
      </w:r>
    </w:p>
    <w:p w14:paraId="4922963A" w14:textId="77777777" w:rsidR="00BC09C3" w:rsidRPr="00177E6B" w:rsidRDefault="00BC09C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kapcsolatok megóvása</w:t>
      </w:r>
    </w:p>
    <w:p w14:paraId="128A1D04" w14:textId="56911711" w:rsidR="003A720B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Kapcsolati konfliktusok elemzése eltérő igények, kommunikáció és érzelmek szempontjából, megoldási stratégiák kidolgozása</w:t>
      </w:r>
      <w:r w:rsidR="00FA4724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7EDA9B9A" w14:textId="207F16FA" w:rsidR="00051919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felelősségvállalás, bocs</w:t>
      </w:r>
      <w:r w:rsidR="00747624" w:rsidRPr="00177E6B">
        <w:rPr>
          <w:rFonts w:ascii="Times New Roman" w:hAnsi="Times New Roman" w:cs="Times New Roman"/>
          <w:sz w:val="24"/>
          <w:szCs w:val="24"/>
        </w:rPr>
        <w:t>ánatkérés és a jóvátétel szerepének felismerése</w:t>
      </w:r>
      <w:r w:rsidRPr="00177E6B">
        <w:rPr>
          <w:rFonts w:ascii="Times New Roman" w:hAnsi="Times New Roman" w:cs="Times New Roman"/>
          <w:sz w:val="24"/>
          <w:szCs w:val="24"/>
        </w:rPr>
        <w:t xml:space="preserve"> a kapcsolatok helyreállításában</w:t>
      </w:r>
      <w:r w:rsidR="00FA4724" w:rsidRPr="00177E6B">
        <w:rPr>
          <w:rFonts w:ascii="Times New Roman" w:hAnsi="Times New Roman" w:cs="Times New Roman"/>
          <w:sz w:val="24"/>
          <w:szCs w:val="24"/>
        </w:rPr>
        <w:t>,</w:t>
      </w:r>
    </w:p>
    <w:p w14:paraId="14431950" w14:textId="77777777" w:rsidR="003A720B" w:rsidRPr="00177E6B" w:rsidRDefault="003A720B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Fogalmak</w:t>
      </w:r>
    </w:p>
    <w:p w14:paraId="5BC1C9A1" w14:textId="0344C692" w:rsidR="00C73CD7" w:rsidRPr="00177E6B" w:rsidRDefault="00BC09C3" w:rsidP="00C7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kapcsolatrendszer, </w:t>
      </w:r>
      <w:r w:rsidR="00F73688" w:rsidRPr="00177E6B">
        <w:rPr>
          <w:rFonts w:ascii="Times New Roman" w:hAnsi="Times New Roman" w:cs="Times New Roman"/>
          <w:sz w:val="24"/>
          <w:szCs w:val="24"/>
        </w:rPr>
        <w:t xml:space="preserve">viszonyulás, </w:t>
      </w:r>
      <w:r w:rsidRPr="00177E6B">
        <w:rPr>
          <w:rFonts w:ascii="Times New Roman" w:hAnsi="Times New Roman" w:cs="Times New Roman"/>
          <w:sz w:val="24"/>
          <w:szCs w:val="24"/>
        </w:rPr>
        <w:t>konfliktuskezelés, jóvátétel, alkalmazkodás,</w:t>
      </w:r>
      <w:r w:rsidR="00B40FDD" w:rsidRPr="00177E6B">
        <w:rPr>
          <w:rFonts w:ascii="Times New Roman" w:hAnsi="Times New Roman" w:cs="Times New Roman"/>
          <w:sz w:val="24"/>
          <w:szCs w:val="24"/>
        </w:rPr>
        <w:t xml:space="preserve"> önállóság</w:t>
      </w:r>
      <w:r w:rsidRPr="00177E6B">
        <w:rPr>
          <w:rFonts w:ascii="Times New Roman" w:hAnsi="Times New Roman" w:cs="Times New Roman"/>
          <w:sz w:val="24"/>
          <w:szCs w:val="24"/>
        </w:rPr>
        <w:t xml:space="preserve">, cselekvés,  </w:t>
      </w:r>
      <w:r w:rsidR="00ED6636" w:rsidRPr="00177E6B">
        <w:rPr>
          <w:rFonts w:ascii="Times New Roman" w:hAnsi="Times New Roman" w:cs="Times New Roman"/>
          <w:sz w:val="24"/>
          <w:szCs w:val="24"/>
        </w:rPr>
        <w:t xml:space="preserve">átélés, </w:t>
      </w:r>
      <w:r w:rsidRPr="00177E6B">
        <w:rPr>
          <w:rFonts w:ascii="Times New Roman" w:hAnsi="Times New Roman" w:cs="Times New Roman"/>
          <w:sz w:val="24"/>
          <w:szCs w:val="24"/>
        </w:rPr>
        <w:t>előítélet, elfogadás</w:t>
      </w:r>
    </w:p>
    <w:p w14:paraId="30236DD8" w14:textId="77777777" w:rsidR="00C73CD7" w:rsidRPr="00177E6B" w:rsidRDefault="00C73CD7" w:rsidP="00C73C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DEF92" w14:textId="77777777" w:rsidR="009B1478" w:rsidRPr="00177E6B" w:rsidRDefault="009B1478" w:rsidP="00C73C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88785" w14:textId="75D91BE3" w:rsidR="00177E6B" w:rsidRPr="00177E6B" w:rsidRDefault="00177E6B" w:rsidP="00177E6B">
      <w:pPr>
        <w:jc w:val="left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177E6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8</w:t>
      </w:r>
      <w:r w:rsidRPr="00177E6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. évfolyam</w:t>
      </w:r>
    </w:p>
    <w:p w14:paraId="3B83B496" w14:textId="77777777" w:rsidR="00177E6B" w:rsidRPr="00177E6B" w:rsidRDefault="00177E6B" w:rsidP="00177E6B">
      <w:pPr>
        <w:jc w:val="left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177E6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Heti óraszám: 1 óra, éves óraszám: 36 óra</w:t>
      </w:r>
    </w:p>
    <w:p w14:paraId="46B3ABF8" w14:textId="77777777" w:rsidR="00177E6B" w:rsidRPr="00177E6B" w:rsidRDefault="00177E6B" w:rsidP="00177E6B">
      <w:pPr>
        <w:jc w:val="left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177E6B">
        <w:rPr>
          <w:rFonts w:ascii="Times New Roman" w:eastAsia="Calibri" w:hAnsi="Times New Roman" w:cs="Times New Roman"/>
          <w:b/>
          <w:color w:val="0070C0"/>
          <w:sz w:val="24"/>
          <w:szCs w:val="24"/>
        </w:rPr>
        <w:t>A témakörök áttekintő táblázata:</w:t>
      </w:r>
    </w:p>
    <w:p w14:paraId="07505811" w14:textId="7A68DCBD" w:rsidR="00177E6B" w:rsidRPr="00177E6B" w:rsidRDefault="00177E6B" w:rsidP="00C73CD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177E6B" w:rsidRPr="00177E6B" w14:paraId="09F6A6ED" w14:textId="77777777" w:rsidTr="007778BA">
        <w:tc>
          <w:tcPr>
            <w:tcW w:w="6374" w:type="dxa"/>
          </w:tcPr>
          <w:p w14:paraId="50F59B76" w14:textId="77777777" w:rsidR="00177E6B" w:rsidRPr="00177E6B" w:rsidRDefault="00177E6B" w:rsidP="007778BA">
            <w:pPr>
              <w:spacing w:after="0"/>
              <w:jc w:val="left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Témakör neve</w:t>
            </w:r>
          </w:p>
        </w:tc>
        <w:tc>
          <w:tcPr>
            <w:tcW w:w="1985" w:type="dxa"/>
          </w:tcPr>
          <w:p w14:paraId="7959ED6F" w14:textId="5D7DA38F" w:rsidR="00177E6B" w:rsidRPr="00177E6B" w:rsidRDefault="00177E6B" w:rsidP="007778B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t>óraszám</w:t>
            </w:r>
          </w:p>
        </w:tc>
      </w:tr>
      <w:tr w:rsidR="00177E6B" w:rsidRPr="00177E6B" w14:paraId="68807C09" w14:textId="77777777" w:rsidTr="007778BA">
        <w:tc>
          <w:tcPr>
            <w:tcW w:w="6374" w:type="dxa"/>
          </w:tcPr>
          <w:p w14:paraId="02F61313" w14:textId="0F0514A4" w:rsidR="00177E6B" w:rsidRPr="00177E6B" w:rsidRDefault="00177E6B" w:rsidP="009B1478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A társas együttélés kulturális gyökerei:</w:t>
            </w:r>
            <w:r w:rsidRPr="00177E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Nemzet – helyem a társadalomban</w:t>
            </w:r>
          </w:p>
        </w:tc>
        <w:tc>
          <w:tcPr>
            <w:tcW w:w="1985" w:type="dxa"/>
          </w:tcPr>
          <w:p w14:paraId="3546643E" w14:textId="6387FA44" w:rsidR="00177E6B" w:rsidRPr="00177E6B" w:rsidRDefault="00177E6B" w:rsidP="007778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10+2</w:t>
            </w:r>
          </w:p>
        </w:tc>
      </w:tr>
      <w:tr w:rsidR="009B1478" w:rsidRPr="00177E6B" w14:paraId="413AEDD6" w14:textId="77777777" w:rsidTr="007778BA">
        <w:tc>
          <w:tcPr>
            <w:tcW w:w="6374" w:type="dxa"/>
          </w:tcPr>
          <w:p w14:paraId="7D8B33C9" w14:textId="77777777" w:rsidR="009B1478" w:rsidRPr="00177E6B" w:rsidRDefault="009B1478" w:rsidP="009B1478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természet rendjének megőrzése, a fenntartható jövő</w:t>
            </w:r>
          </w:p>
        </w:tc>
        <w:tc>
          <w:tcPr>
            <w:tcW w:w="1985" w:type="dxa"/>
          </w:tcPr>
          <w:p w14:paraId="604E91C4" w14:textId="34638FAF" w:rsidR="009B1478" w:rsidRPr="00177E6B" w:rsidRDefault="00177E6B" w:rsidP="007778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B1478" w:rsidRPr="00177E6B" w14:paraId="161DE6E8" w14:textId="77777777" w:rsidTr="007778BA">
        <w:tc>
          <w:tcPr>
            <w:tcW w:w="6374" w:type="dxa"/>
          </w:tcPr>
          <w:p w14:paraId="0CC2F839" w14:textId="77777777" w:rsidR="009B1478" w:rsidRPr="00177E6B" w:rsidRDefault="009B1478" w:rsidP="009B1478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Az európai kultúra emberképe, hatása az egyén értékrendjére</w:t>
            </w:r>
          </w:p>
        </w:tc>
        <w:tc>
          <w:tcPr>
            <w:tcW w:w="1985" w:type="dxa"/>
          </w:tcPr>
          <w:p w14:paraId="2EB94F24" w14:textId="1DFE765A" w:rsidR="009B1478" w:rsidRPr="00177E6B" w:rsidRDefault="00177E6B" w:rsidP="007778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77E6B" w:rsidRPr="00177E6B" w14:paraId="024B2490" w14:textId="77777777" w:rsidTr="00177E6B">
        <w:tc>
          <w:tcPr>
            <w:tcW w:w="6374" w:type="dxa"/>
          </w:tcPr>
          <w:p w14:paraId="42EFFE6C" w14:textId="535E770D" w:rsidR="00177E6B" w:rsidRPr="00177E6B" w:rsidRDefault="00177E6B" w:rsidP="00177E6B">
            <w:pPr>
              <w:spacing w:after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  <w:lastRenderedPageBreak/>
              <w:t>Összes óraszám</w:t>
            </w:r>
          </w:p>
        </w:tc>
        <w:tc>
          <w:tcPr>
            <w:tcW w:w="1985" w:type="dxa"/>
          </w:tcPr>
          <w:p w14:paraId="0C004B08" w14:textId="1E552B0A" w:rsidR="00177E6B" w:rsidRPr="00177E6B" w:rsidRDefault="00177E6B" w:rsidP="00D725B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E6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</w:tbl>
    <w:p w14:paraId="6DE66ACF" w14:textId="77777777" w:rsidR="009B1478" w:rsidRPr="00177E6B" w:rsidRDefault="009B1478" w:rsidP="00C73C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C7EB0" w14:textId="3BF138F9" w:rsidR="00051919" w:rsidRPr="00177E6B" w:rsidRDefault="00A067CD" w:rsidP="00C73C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7E6B">
        <w:rPr>
          <w:rStyle w:val="Cmsor3Char"/>
          <w:rFonts w:ascii="Times New Roman" w:hAnsi="Times New Roman" w:cs="Times New Roman"/>
          <w:b w:val="0"/>
          <w:smallCaps/>
          <w:color w:val="0070C0"/>
          <w:szCs w:val="24"/>
        </w:rPr>
        <w:t>Témakör</w:t>
      </w:r>
      <w:r w:rsidR="00771D14" w:rsidRPr="00177E6B">
        <w:rPr>
          <w:rStyle w:val="Cmsor3Char"/>
          <w:rFonts w:ascii="Times New Roman" w:hAnsi="Times New Roman" w:cs="Times New Roman"/>
          <w:b w:val="0"/>
          <w:smallCaps/>
          <w:color w:val="0070C0"/>
          <w:szCs w:val="24"/>
        </w:rPr>
        <w:t>:</w:t>
      </w:r>
      <w:r w:rsidR="00771D14" w:rsidRPr="00177E6B">
        <w:rPr>
          <w:rStyle w:val="Cmsor3Char"/>
          <w:rFonts w:ascii="Times New Roman" w:hAnsi="Times New Roman" w:cs="Times New Roman"/>
          <w:b w:val="0"/>
          <w:color w:val="0070C0"/>
          <w:szCs w:val="24"/>
        </w:rPr>
        <w:t xml:space="preserve"> </w:t>
      </w:r>
      <w:r w:rsidR="00771D14" w:rsidRPr="00177E6B">
        <w:rPr>
          <w:rFonts w:ascii="Times New Roman" w:hAnsi="Times New Roman" w:cs="Times New Roman"/>
          <w:sz w:val="24"/>
          <w:szCs w:val="24"/>
        </w:rPr>
        <w:t>A</w:t>
      </w:r>
      <w:r w:rsidR="00A63DB1" w:rsidRPr="0017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társas együttélés kulturális gyökerei</w:t>
      </w:r>
      <w:r w:rsidR="003D5FEB" w:rsidRPr="00177E6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D5FEB" w:rsidRPr="00177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FA4724" w:rsidRPr="00177E6B">
        <w:rPr>
          <w:rFonts w:ascii="Times New Roman" w:eastAsia="Calibri" w:hAnsi="Times New Roman" w:cs="Times New Roman"/>
          <w:sz w:val="24"/>
          <w:szCs w:val="24"/>
        </w:rPr>
        <w:t>Nemzet – h</w:t>
      </w:r>
      <w:r w:rsidR="003D5FEB" w:rsidRPr="00177E6B">
        <w:rPr>
          <w:rFonts w:ascii="Times New Roman" w:eastAsia="Calibri" w:hAnsi="Times New Roman" w:cs="Times New Roman"/>
          <w:sz w:val="24"/>
          <w:szCs w:val="24"/>
        </w:rPr>
        <w:t>elyem a társadalomban</w:t>
      </w:r>
    </w:p>
    <w:p w14:paraId="1310A107" w14:textId="37F885FB" w:rsidR="00C26890" w:rsidRPr="00177E6B" w:rsidRDefault="00C72A61" w:rsidP="00771D14">
      <w:pPr>
        <w:pStyle w:val="Cmsor3"/>
        <w:spacing w:before="0" w:line="276" w:lineRule="auto"/>
        <w:rPr>
          <w:rFonts w:ascii="Times New Roman" w:hAnsi="Times New Roman" w:cs="Times New Roman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óraszám</w:t>
      </w:r>
      <w:r w:rsidR="00C26890" w:rsidRPr="00177E6B">
        <w:rPr>
          <w:rFonts w:ascii="Times New Roman" w:hAnsi="Times New Roman" w:cs="Times New Roman"/>
          <w:smallCaps/>
          <w:color w:val="0070C0"/>
          <w:szCs w:val="24"/>
        </w:rPr>
        <w:t xml:space="preserve">: </w:t>
      </w:r>
      <w:r w:rsidR="00A067CD" w:rsidRPr="00177E6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77E6B" w:rsidRPr="00177E6B">
        <w:rPr>
          <w:rFonts w:ascii="Times New Roman" w:hAnsi="Times New Roman" w:cs="Times New Roman"/>
          <w:color w:val="000000" w:themeColor="text1"/>
          <w:szCs w:val="24"/>
        </w:rPr>
        <w:t>12</w:t>
      </w:r>
      <w:r w:rsidR="009B1478" w:rsidRPr="00177E6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A067CD" w:rsidRPr="00177E6B">
        <w:rPr>
          <w:rFonts w:ascii="Times New Roman" w:hAnsi="Times New Roman" w:cs="Times New Roman"/>
          <w:color w:val="000000" w:themeColor="text1"/>
          <w:szCs w:val="24"/>
        </w:rPr>
        <w:t>óra</w:t>
      </w:r>
    </w:p>
    <w:p w14:paraId="3CD4A7ED" w14:textId="77777777" w:rsidR="00F73688" w:rsidRPr="00177E6B" w:rsidRDefault="00F73688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0070C0"/>
          <w:szCs w:val="24"/>
        </w:rPr>
      </w:pPr>
    </w:p>
    <w:p w14:paraId="7C0213DE" w14:textId="77777777" w:rsidR="00F73688" w:rsidRPr="00177E6B" w:rsidRDefault="00F73688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0070C0"/>
          <w:szCs w:val="24"/>
        </w:rPr>
      </w:pPr>
    </w:p>
    <w:p w14:paraId="52EBC929" w14:textId="46A32653" w:rsidR="00A63DB1" w:rsidRPr="00177E6B" w:rsidRDefault="00A067CD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Tanulási eredmények</w:t>
      </w:r>
    </w:p>
    <w:p w14:paraId="3A90F8B8" w14:textId="0CA9FBE8" w:rsidR="00A63DB1" w:rsidRPr="00177E6B" w:rsidRDefault="00C559F9" w:rsidP="00E129F6">
      <w:pPr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b/>
          <w:sz w:val="24"/>
          <w:szCs w:val="24"/>
        </w:rPr>
        <w:t xml:space="preserve">A témakör tanulása hozzájárul ahhoz, hogy </w:t>
      </w:r>
      <w:r w:rsidR="00BE2559" w:rsidRPr="00177E6B">
        <w:rPr>
          <w:rFonts w:ascii="Times New Roman" w:hAnsi="Times New Roman" w:cs="Times New Roman"/>
          <w:b/>
          <w:sz w:val="24"/>
          <w:szCs w:val="24"/>
        </w:rPr>
        <w:t xml:space="preserve">a tanuló </w:t>
      </w:r>
      <w:r w:rsidRPr="00177E6B">
        <w:rPr>
          <w:rFonts w:ascii="Times New Roman" w:hAnsi="Times New Roman" w:cs="Times New Roman"/>
          <w:b/>
          <w:sz w:val="24"/>
          <w:szCs w:val="24"/>
        </w:rPr>
        <w:t>a nevelési-oktatási szakasz végére</w:t>
      </w:r>
      <w:r w:rsidR="00E129F6" w:rsidRPr="00177E6B">
        <w:rPr>
          <w:rFonts w:ascii="Times New Roman" w:hAnsi="Times New Roman" w:cs="Times New Roman"/>
          <w:b/>
          <w:sz w:val="24"/>
          <w:szCs w:val="24"/>
        </w:rPr>
        <w:t>,</w:t>
      </w:r>
      <w:r w:rsidR="00E129F6" w:rsidRPr="00177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E129F6" w:rsidRPr="00177E6B">
        <w:rPr>
          <w:rFonts w:ascii="Times New Roman" w:eastAsia="Calibri" w:hAnsi="Times New Roman" w:cs="Times New Roman"/>
          <w:b/>
          <w:sz w:val="24"/>
          <w:szCs w:val="24"/>
        </w:rPr>
        <w:t>adottságaihoz mérten, életkorának megfelelően:</w:t>
      </w:r>
    </w:p>
    <w:p w14:paraId="68A2DD01" w14:textId="1EE7974B" w:rsidR="00E64A0E" w:rsidRPr="00177E6B" w:rsidRDefault="003D5FEB" w:rsidP="003D5FE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azonosítja, értelmezi a nemzet, a kulturális közösség számára fontos közösségi értékeket, indokolja, hogy ezek milyen szerepet játszanak a saját életében;</w:t>
      </w:r>
    </w:p>
    <w:p w14:paraId="4B0566E0" w14:textId="2EE6BBEE" w:rsidR="00E64A0E" w:rsidRPr="00177E6B" w:rsidRDefault="003D5FEB" w:rsidP="003D5FEB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érzelmileg, társas-lelkületileg azonosul </w:t>
      </w:r>
      <w:r w:rsidR="00E64A0E" w:rsidRPr="00177E6B">
        <w:rPr>
          <w:rFonts w:ascii="Times New Roman" w:hAnsi="Times New Roman" w:cs="Times New Roman"/>
          <w:sz w:val="24"/>
          <w:szCs w:val="24"/>
        </w:rPr>
        <w:t xml:space="preserve">az állami, nemzeti és </w:t>
      </w:r>
      <w:r w:rsidRPr="00177E6B">
        <w:rPr>
          <w:rFonts w:ascii="Times New Roman" w:hAnsi="Times New Roman" w:cs="Times New Roman"/>
          <w:sz w:val="24"/>
          <w:szCs w:val="24"/>
        </w:rPr>
        <w:t>egyházi ünnepkörök jelentőségével</w:t>
      </w:r>
      <w:r w:rsidR="00E64A0E" w:rsidRPr="00177E6B">
        <w:rPr>
          <w:rFonts w:ascii="Times New Roman" w:hAnsi="Times New Roman" w:cs="Times New Roman"/>
          <w:sz w:val="24"/>
          <w:szCs w:val="24"/>
        </w:rPr>
        <w:t xml:space="preserve">, </w:t>
      </w:r>
      <w:r w:rsidRPr="00177E6B">
        <w:rPr>
          <w:rFonts w:ascii="Times New Roman" w:hAnsi="Times New Roman" w:cs="Times New Roman"/>
          <w:sz w:val="24"/>
          <w:szCs w:val="24"/>
        </w:rPr>
        <w:t xml:space="preserve">értelmezi </w:t>
      </w:r>
      <w:r w:rsidR="00E64A0E" w:rsidRPr="00177E6B">
        <w:rPr>
          <w:rFonts w:ascii="Times New Roman" w:hAnsi="Times New Roman" w:cs="Times New Roman"/>
          <w:sz w:val="24"/>
          <w:szCs w:val="24"/>
        </w:rPr>
        <w:t>a hozzájuk kapcsolódó jelképeket, valamint az ünnepek közösségmegtartó szerepét;</w:t>
      </w:r>
    </w:p>
    <w:p w14:paraId="29486E5A" w14:textId="77777777" w:rsidR="003D5FEB" w:rsidRPr="00177E6B" w:rsidRDefault="003D5FEB" w:rsidP="003D5FE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azonosítja azokat a kulturális különbségeket, helyzeteket, amelyek etikai dilemmákat vetnek fel, és véleményt alkot róluk;</w:t>
      </w:r>
    </w:p>
    <w:p w14:paraId="3A3AC1CD" w14:textId="09B740EB" w:rsidR="003334F0" w:rsidRPr="00177E6B" w:rsidRDefault="003334F0" w:rsidP="007E1AAA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csoporthoz való csatlakozás vagy az onnan való kiválás esetén összeveti a csoportnormákat és a saját értékrendjét</w:t>
      </w:r>
      <w:r w:rsidR="00FC3CAC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7B29A3FF" w14:textId="56421F4F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képes a problémák elemzésére és a megoldási alternatívák alkotására, a probléma megoldása érdekében képes önmaga motiválására</w:t>
      </w:r>
      <w:r w:rsidR="00FC3CAC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07855544" w14:textId="41B7EC6C" w:rsidR="003334F0" w:rsidRPr="00177E6B" w:rsidRDefault="003334F0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azonosítja a számára fontos közösségi értékeket, indokolja, hogy ezek milyen szerepet játszanak a saját életében</w:t>
      </w:r>
      <w:r w:rsidR="00FC3CAC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124CD46" w14:textId="47F5B317" w:rsidR="003334F0" w:rsidRPr="00177E6B" w:rsidRDefault="003334F0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azonosítja azokat a helyzeteket, amelyek etikai dilemmákat vetnek fel, és véleményt alkot róluk</w:t>
      </w:r>
      <w:r w:rsidR="00FC3CAC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0447798F" w14:textId="1E6F1090" w:rsidR="00A63DB1" w:rsidRPr="00177E6B" w:rsidRDefault="003334F0">
      <w:pPr>
        <w:pStyle w:val="Listaszerbekezds"/>
        <w:rPr>
          <w:rFonts w:ascii="Times New Roman" w:hAnsi="Times New Roman" w:cs="Times New Roman"/>
          <w:b/>
          <w:smallCaps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értékeli az etikus és nem etikus cselekvések lehetséges következményeit.</w:t>
      </w:r>
    </w:p>
    <w:p w14:paraId="5434BAB2" w14:textId="4BC12551" w:rsidR="003334F0" w:rsidRPr="00177E6B" w:rsidRDefault="00C559F9" w:rsidP="00A067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7E6B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</w:t>
      </w:r>
      <w:r w:rsidR="00BA7DE3" w:rsidRPr="00177E6B">
        <w:rPr>
          <w:rStyle w:val="Kiemels"/>
          <w:rFonts w:ascii="Times New Roman" w:hAnsi="Times New Roman" w:cs="Times New Roman"/>
          <w:sz w:val="24"/>
          <w:szCs w:val="24"/>
        </w:rPr>
        <w:t xml:space="preserve"> a tanuló</w:t>
      </w:r>
      <w:r w:rsidRPr="00177E6B">
        <w:rPr>
          <w:rStyle w:val="Kiemels"/>
          <w:rFonts w:ascii="Times New Roman" w:hAnsi="Times New Roman" w:cs="Times New Roman"/>
          <w:sz w:val="24"/>
          <w:szCs w:val="24"/>
        </w:rPr>
        <w:t>:</w:t>
      </w:r>
    </w:p>
    <w:p w14:paraId="05EB28FE" w14:textId="37E45A9D" w:rsidR="003334F0" w:rsidRPr="00177E6B" w:rsidRDefault="003334F0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azonosítja a valós és virtuális térben történő zaklatások különböző fokozatait és módjait, van terve a zaklatások elkerülésére és kivédésére; tudja, hogy hová fordulhat segítségért</w:t>
      </w:r>
      <w:r w:rsidR="00FC3CAC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9904216" w14:textId="4E750A08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értelmezi a szabadság és az önkorlátozás, a tolerancia és a szeretet megjelenését és határait egyéni élethelyzeteiben</w:t>
      </w:r>
      <w:r w:rsidR="00FC3CAC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1E44071B" w14:textId="02804DBD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fizikai vagy digitális környezetben információt gyűjt és megosztja tudását a sport, tudomány, technika, művészetek vagy a kö</w:t>
      </w:r>
      <w:r w:rsidR="009E7761" w:rsidRPr="00177E6B">
        <w:rPr>
          <w:rFonts w:ascii="Times New Roman" w:hAnsi="Times New Roman" w:cs="Times New Roman"/>
          <w:sz w:val="24"/>
          <w:szCs w:val="24"/>
        </w:rPr>
        <w:t>zélet területén a magyar nemzet</w:t>
      </w:r>
      <w:r w:rsidRPr="00177E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5FEB" w:rsidRPr="00177E6B">
        <w:rPr>
          <w:rFonts w:ascii="Times New Roman" w:hAnsi="Times New Roman" w:cs="Times New Roman"/>
          <w:sz w:val="24"/>
          <w:szCs w:val="24"/>
        </w:rPr>
        <w:t xml:space="preserve">és </w:t>
      </w:r>
      <w:r w:rsidRPr="00177E6B">
        <w:rPr>
          <w:rFonts w:ascii="Times New Roman" w:hAnsi="Times New Roman" w:cs="Times New Roman"/>
          <w:sz w:val="24"/>
          <w:szCs w:val="24"/>
        </w:rPr>
        <w:t>Európa kultúráját meghatározó kiemelkedő személyiségekről és tevékenységükről</w:t>
      </w:r>
      <w:r w:rsidR="00FC3CAC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32D16ABB" w14:textId="7F5AEFA6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ismeri a nemzeti identitást meghatározó kulturális értékeket, és indokolja, hogy miért fontos ezek megőrzése</w:t>
      </w:r>
      <w:r w:rsidR="00FC3CAC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6F84C32" w14:textId="4952174F" w:rsidR="003334F0" w:rsidRPr="00177E6B" w:rsidRDefault="00CE4D50" w:rsidP="00997FDF">
      <w:pPr>
        <w:pStyle w:val="Listaszerbekezds"/>
        <w:ind w:left="426" w:hanging="284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    </w:t>
      </w:r>
      <w:r w:rsidR="003334F0" w:rsidRPr="00177E6B">
        <w:rPr>
          <w:rFonts w:ascii="Times New Roman" w:hAnsi="Times New Roman" w:cs="Times New Roman"/>
          <w:sz w:val="24"/>
          <w:szCs w:val="24"/>
        </w:rPr>
        <w:t xml:space="preserve">azonosítja a nemzeti és európai értékek közös jellemzőit, </w:t>
      </w:r>
      <w:r w:rsidRPr="00177E6B">
        <w:rPr>
          <w:rFonts w:ascii="Times New Roman" w:hAnsi="Times New Roman" w:cs="Times New Roman"/>
          <w:sz w:val="24"/>
          <w:szCs w:val="24"/>
        </w:rPr>
        <w:t xml:space="preserve">az európai kulturális szemlélet </w:t>
      </w:r>
      <w:r w:rsidR="003334F0" w:rsidRPr="00177E6B">
        <w:rPr>
          <w:rFonts w:ascii="Times New Roman" w:hAnsi="Times New Roman" w:cs="Times New Roman"/>
          <w:sz w:val="24"/>
          <w:szCs w:val="24"/>
        </w:rPr>
        <w:t>meghatározó elemeit</w:t>
      </w:r>
      <w:r w:rsidR="00FC3CAC" w:rsidRPr="00177E6B">
        <w:rPr>
          <w:rFonts w:ascii="Times New Roman" w:hAnsi="Times New Roman" w:cs="Times New Roman"/>
          <w:sz w:val="24"/>
          <w:szCs w:val="24"/>
        </w:rPr>
        <w:t>;</w:t>
      </w:r>
      <w:r w:rsidR="00997FDF" w:rsidRPr="00177E6B">
        <w:rPr>
          <w:rFonts w:ascii="Times New Roman" w:hAnsi="Times New Roman" w:cs="Times New Roman"/>
          <w:sz w:val="24"/>
          <w:szCs w:val="24"/>
        </w:rPr>
        <w:t xml:space="preserve"> ismereteket szerez a Kár</w:t>
      </w:r>
      <w:r w:rsidRPr="00177E6B">
        <w:rPr>
          <w:rFonts w:ascii="Times New Roman" w:hAnsi="Times New Roman" w:cs="Times New Roman"/>
          <w:sz w:val="24"/>
          <w:szCs w:val="24"/>
        </w:rPr>
        <w:t xml:space="preserve">pát-medencében élő magyarokról, </w:t>
      </w:r>
      <w:r w:rsidR="00997FDF" w:rsidRPr="00177E6B">
        <w:rPr>
          <w:rFonts w:ascii="Times New Roman" w:hAnsi="Times New Roman" w:cs="Times New Roman"/>
          <w:sz w:val="24"/>
          <w:szCs w:val="24"/>
        </w:rPr>
        <w:t>Magyarországon élő nemzetiségekről, népcsoportokról</w:t>
      </w:r>
      <w:r w:rsidRPr="00177E6B">
        <w:rPr>
          <w:rFonts w:ascii="Times New Roman" w:hAnsi="Times New Roman" w:cs="Times New Roman"/>
          <w:sz w:val="24"/>
          <w:szCs w:val="24"/>
        </w:rPr>
        <w:t>, kettős kötődésű személyekről;</w:t>
      </w:r>
    </w:p>
    <w:p w14:paraId="1E8FDFDA" w14:textId="066071FB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ismeri a rá vonatkozó gyermekjogokat, ezek fő szabályozó dokumentumait, értelmezi kötelezettségeit, részt vesz szabályalkotásban</w:t>
      </w:r>
      <w:r w:rsidR="00FC3CAC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108B5ED4" w14:textId="3D01612E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ismeri az alapvető emberi jogokat és vizsgálja ezek érvényesülését különböző embercsoportok esetében</w:t>
      </w:r>
      <w:r w:rsidR="00FC3CAC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DC19A12" w14:textId="78FA07FC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megismeri a hátrányos helyzetű személyek érdekében szervezett programokban való részvétel lehetőségeit</w:t>
      </w:r>
      <w:r w:rsidR="00DA2320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14F5FA21" w14:textId="42B97A7C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lastRenderedPageBreak/>
        <w:t>reflektív módon vizsgálja saját és csoportja gondolkodását más csoportokról; kifejti véleményét a sztereotípiák és előítéletek hatásáról.</w:t>
      </w:r>
    </w:p>
    <w:p w14:paraId="49E08FA2" w14:textId="77777777" w:rsidR="00FD2BCD" w:rsidRPr="00177E6B" w:rsidRDefault="00FD2BCD" w:rsidP="00197F4B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Fejlesztési feladatok és ismeretek</w:t>
      </w:r>
    </w:p>
    <w:p w14:paraId="5A833EE5" w14:textId="77777777" w:rsidR="00051919" w:rsidRPr="00177E6B" w:rsidRDefault="00BC09C3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közösségek és identitás</w:t>
      </w:r>
    </w:p>
    <w:p w14:paraId="1B301F11" w14:textId="0358C5F3" w:rsidR="00EC3DBF" w:rsidRPr="00177E6B" w:rsidRDefault="00BC09C3" w:rsidP="00587803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A kulturális-társadalmi identitás alapjai, </w:t>
      </w:r>
      <w:r w:rsidR="006752D7" w:rsidRPr="00177E6B">
        <w:rPr>
          <w:rFonts w:ascii="Times New Roman" w:hAnsi="Times New Roman" w:cs="Times New Roman"/>
          <w:sz w:val="24"/>
          <w:szCs w:val="24"/>
        </w:rPr>
        <w:t>a nemzeti</w:t>
      </w:r>
      <w:r w:rsidRPr="00177E6B">
        <w:rPr>
          <w:rFonts w:ascii="Times New Roman" w:hAnsi="Times New Roman" w:cs="Times New Roman"/>
          <w:sz w:val="24"/>
          <w:szCs w:val="24"/>
        </w:rPr>
        <w:t xml:space="preserve"> identitás</w:t>
      </w:r>
      <w:r w:rsidR="00F87A0E" w:rsidRPr="00177E6B">
        <w:rPr>
          <w:rFonts w:ascii="Times New Roman" w:hAnsi="Times New Roman" w:cs="Times New Roman"/>
          <w:sz w:val="24"/>
          <w:szCs w:val="24"/>
        </w:rPr>
        <w:t xml:space="preserve"> meg</w:t>
      </w:r>
      <w:r w:rsidR="00587803" w:rsidRPr="00177E6B">
        <w:rPr>
          <w:rFonts w:ascii="Times New Roman" w:hAnsi="Times New Roman" w:cs="Times New Roman"/>
          <w:sz w:val="24"/>
          <w:szCs w:val="24"/>
        </w:rPr>
        <w:t>ő</w:t>
      </w:r>
      <w:r w:rsidR="00F87A0E" w:rsidRPr="00177E6B">
        <w:rPr>
          <w:rFonts w:ascii="Times New Roman" w:hAnsi="Times New Roman" w:cs="Times New Roman"/>
          <w:sz w:val="24"/>
          <w:szCs w:val="24"/>
        </w:rPr>
        <w:t>rzése</w:t>
      </w:r>
      <w:r w:rsidR="006752D7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0D3C4D61" w14:textId="2FE4B602" w:rsidR="00783F9C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Európa</w:t>
      </w:r>
      <w:r w:rsidR="00F87A0E" w:rsidRPr="00177E6B">
        <w:rPr>
          <w:rFonts w:ascii="Times New Roman" w:hAnsi="Times New Roman" w:cs="Times New Roman"/>
          <w:sz w:val="24"/>
          <w:szCs w:val="24"/>
        </w:rPr>
        <w:t xml:space="preserve"> szerepének felismerése,</w:t>
      </w:r>
      <w:r w:rsidRPr="00177E6B">
        <w:rPr>
          <w:rFonts w:ascii="Times New Roman" w:hAnsi="Times New Roman" w:cs="Times New Roman"/>
          <w:sz w:val="24"/>
          <w:szCs w:val="24"/>
        </w:rPr>
        <w:t xml:space="preserve"> mint a</w:t>
      </w:r>
      <w:r w:rsidR="003D5FEB" w:rsidRPr="00177E6B">
        <w:rPr>
          <w:rFonts w:ascii="Times New Roman" w:hAnsi="Times New Roman" w:cs="Times New Roman"/>
          <w:sz w:val="24"/>
          <w:szCs w:val="24"/>
        </w:rPr>
        <w:t xml:space="preserve"> nemzeti</w:t>
      </w:r>
      <w:r w:rsidRPr="00177E6B">
        <w:rPr>
          <w:rFonts w:ascii="Times New Roman" w:hAnsi="Times New Roman" w:cs="Times New Roman"/>
          <w:sz w:val="24"/>
          <w:szCs w:val="24"/>
        </w:rPr>
        <w:t xml:space="preserve"> kulturális identitás egyik meghatározója</w:t>
      </w:r>
      <w:r w:rsidR="006752D7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333F37A5" w14:textId="617D9EF4" w:rsidR="00EC3DBF" w:rsidRPr="00177E6B" w:rsidRDefault="00783F9C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k</w:t>
      </w:r>
      <w:r w:rsidR="00BC09C3" w:rsidRPr="00177E6B">
        <w:rPr>
          <w:rFonts w:ascii="Times New Roman" w:hAnsi="Times New Roman" w:cs="Times New Roman"/>
          <w:sz w:val="24"/>
          <w:szCs w:val="24"/>
        </w:rPr>
        <w:t>ülönböző közösségekhez tartozás lehetséges ellentmondásai</w:t>
      </w:r>
      <w:r w:rsidR="00F87A0E" w:rsidRPr="00177E6B">
        <w:rPr>
          <w:rFonts w:ascii="Times New Roman" w:hAnsi="Times New Roman" w:cs="Times New Roman"/>
          <w:sz w:val="24"/>
          <w:szCs w:val="24"/>
        </w:rPr>
        <w:t xml:space="preserve"> feltárása</w:t>
      </w:r>
      <w:r w:rsidR="006752D7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7962688C" w14:textId="005C580C" w:rsidR="00EC3DBF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Különböző közösségek viszonyainak elemzése</w:t>
      </w:r>
      <w:r w:rsidR="006752D7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3310F554" w14:textId="51EF3035" w:rsidR="00051919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európai értékrend elemei a társadalmi és jogrendszerekben, ezek megvalósulása vagy hiánya a mindennapokban</w:t>
      </w:r>
      <w:r w:rsidR="00CE4D50" w:rsidRPr="00177E6B">
        <w:rPr>
          <w:rFonts w:ascii="Times New Roman" w:hAnsi="Times New Roman" w:cs="Times New Roman"/>
          <w:sz w:val="24"/>
          <w:szCs w:val="24"/>
        </w:rPr>
        <w:t>.</w:t>
      </w:r>
    </w:p>
    <w:p w14:paraId="47DC3D55" w14:textId="4CEA979F" w:rsidR="00BC09C3" w:rsidRPr="00177E6B" w:rsidRDefault="00BC09C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Értékek a társas együttműködésben</w:t>
      </w:r>
      <w:r w:rsidR="006752D7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0B3CD699" w14:textId="158DD313" w:rsidR="00EC3DBF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kölcsönös bizalom, becsületesség és felelősségvállalás</w:t>
      </w:r>
      <w:r w:rsidR="00F87A0E" w:rsidRPr="00177E6B">
        <w:rPr>
          <w:rFonts w:ascii="Times New Roman" w:hAnsi="Times New Roman" w:cs="Times New Roman"/>
          <w:sz w:val="24"/>
          <w:szCs w:val="24"/>
        </w:rPr>
        <w:t>,</w:t>
      </w:r>
      <w:r w:rsidRPr="00177E6B">
        <w:rPr>
          <w:rFonts w:ascii="Times New Roman" w:hAnsi="Times New Roman" w:cs="Times New Roman"/>
          <w:sz w:val="24"/>
          <w:szCs w:val="24"/>
        </w:rPr>
        <w:t xml:space="preserve"> mint fő közösségszervező értékek</w:t>
      </w:r>
      <w:r w:rsidR="00F87A0E" w:rsidRPr="00177E6B">
        <w:rPr>
          <w:rFonts w:ascii="Times New Roman" w:hAnsi="Times New Roman" w:cs="Times New Roman"/>
          <w:sz w:val="24"/>
          <w:szCs w:val="24"/>
        </w:rPr>
        <w:t xml:space="preserve"> azonosítása</w:t>
      </w:r>
      <w:r w:rsidR="006752D7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ACA900A" w14:textId="47FFBBB0" w:rsidR="00EC3DBF" w:rsidRPr="00177E6B" w:rsidRDefault="002A1057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elesettek segítése, a szolidarit</w:t>
      </w:r>
      <w:r w:rsidR="00F80440" w:rsidRPr="00177E6B">
        <w:rPr>
          <w:rFonts w:ascii="Times New Roman" w:hAnsi="Times New Roman" w:cs="Times New Roman"/>
          <w:sz w:val="24"/>
          <w:szCs w:val="24"/>
        </w:rPr>
        <w:t>á</w:t>
      </w:r>
      <w:r w:rsidRPr="00177E6B">
        <w:rPr>
          <w:rFonts w:ascii="Times New Roman" w:hAnsi="Times New Roman" w:cs="Times New Roman"/>
          <w:sz w:val="24"/>
          <w:szCs w:val="24"/>
        </w:rPr>
        <w:t>s fogalm</w:t>
      </w:r>
      <w:r w:rsidR="00F80440" w:rsidRPr="00177E6B">
        <w:rPr>
          <w:rFonts w:ascii="Times New Roman" w:hAnsi="Times New Roman" w:cs="Times New Roman"/>
          <w:sz w:val="24"/>
          <w:szCs w:val="24"/>
        </w:rPr>
        <w:t>ának értelmezése</w:t>
      </w:r>
      <w:r w:rsidR="006752D7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6003778" w14:textId="37D7C376" w:rsidR="00EC3DBF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Véleményalkotás a szabálysértés, csalás, jogsértés, bűnelkövetés eseteiről egyéni és társadalmi kár szempontjából, egyben a társadalmi elfogadottságáról</w:t>
      </w:r>
      <w:r w:rsidR="006752D7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33254143" w14:textId="749B2846" w:rsidR="006752D7" w:rsidRPr="00177E6B" w:rsidRDefault="00BC09C3" w:rsidP="006752D7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Kérdések megfogalmazása a büntetés néhány formájáról</w:t>
      </w:r>
      <w:r w:rsidR="006752D7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2F621DA" w14:textId="7150C785" w:rsidR="006752D7" w:rsidRPr="00177E6B" w:rsidRDefault="0036405E" w:rsidP="006752D7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 A</w:t>
      </w:r>
      <w:r w:rsidR="00997FDF" w:rsidRPr="00177E6B">
        <w:rPr>
          <w:rFonts w:ascii="Times New Roman" w:eastAsia="Calibri" w:hAnsi="Times New Roman" w:cs="Times New Roman"/>
          <w:sz w:val="24"/>
          <w:szCs w:val="24"/>
        </w:rPr>
        <w:t>z együttműködés, felelősségvállalás, feladatvállalás alapelveinek átélése</w:t>
      </w:r>
      <w:r w:rsidR="006752D7" w:rsidRPr="00177E6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A618859" w14:textId="34118344" w:rsidR="00BC09C3" w:rsidRPr="00177E6B" w:rsidRDefault="0040059B" w:rsidP="006752D7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F</w:t>
      </w:r>
      <w:r w:rsidR="0036405E" w:rsidRPr="00177E6B">
        <w:rPr>
          <w:rFonts w:ascii="Times New Roman" w:hAnsi="Times New Roman" w:cs="Times New Roman"/>
          <w:sz w:val="24"/>
          <w:szCs w:val="24"/>
        </w:rPr>
        <w:t xml:space="preserve">ontos </w:t>
      </w:r>
      <w:r w:rsidR="00BC09C3" w:rsidRPr="00177E6B">
        <w:rPr>
          <w:rFonts w:ascii="Times New Roman" w:hAnsi="Times New Roman" w:cs="Times New Roman"/>
          <w:sz w:val="24"/>
          <w:szCs w:val="24"/>
        </w:rPr>
        <w:t>társadalmi értékek megvalósításának érdekében</w:t>
      </w:r>
      <w:r w:rsidRPr="00177E6B">
        <w:rPr>
          <w:rFonts w:ascii="Times New Roman" w:hAnsi="Times New Roman" w:cs="Times New Roman"/>
          <w:sz w:val="24"/>
          <w:szCs w:val="24"/>
        </w:rPr>
        <w:t xml:space="preserve"> végzett tevékenységek megismerése</w:t>
      </w:r>
      <w:r w:rsidR="006752D7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6F7CFD8" w14:textId="4EA7305A" w:rsidR="00EC3DBF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jogok és kötelességek rendszerének elemzése több társadalmi szinten</w:t>
      </w:r>
      <w:r w:rsidR="006752D7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C185FF2" w14:textId="15D81E12" w:rsidR="00EC3DBF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egyén aktív részvételi lehetőségei a társadalom életének szabályozásában</w:t>
      </w:r>
      <w:r w:rsidR="006752D7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11F859E" w14:textId="65747B15" w:rsidR="00EC3DBF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Társadalmi témájú médiahírek elemzése, saját médiafogyasztás vizsgálata</w:t>
      </w:r>
      <w:r w:rsidR="006752D7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2C4BAC0" w14:textId="37125123" w:rsidR="00051919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agresszív nyelvhasználat</w:t>
      </w:r>
      <w:r w:rsidR="007470EC" w:rsidRPr="00177E6B">
        <w:rPr>
          <w:rFonts w:ascii="Times New Roman" w:hAnsi="Times New Roman" w:cs="Times New Roman"/>
          <w:sz w:val="24"/>
          <w:szCs w:val="24"/>
        </w:rPr>
        <w:t xml:space="preserve"> és</w:t>
      </w:r>
      <w:r w:rsidRPr="00177E6B">
        <w:rPr>
          <w:rFonts w:ascii="Times New Roman" w:hAnsi="Times New Roman" w:cs="Times New Roman"/>
          <w:sz w:val="24"/>
          <w:szCs w:val="24"/>
        </w:rPr>
        <w:t xml:space="preserve"> az információtorzítás felismerése</w:t>
      </w:r>
      <w:r w:rsidR="00CE4D50" w:rsidRPr="00177E6B">
        <w:rPr>
          <w:rFonts w:ascii="Times New Roman" w:hAnsi="Times New Roman" w:cs="Times New Roman"/>
          <w:sz w:val="24"/>
          <w:szCs w:val="24"/>
        </w:rPr>
        <w:t>.</w:t>
      </w:r>
    </w:p>
    <w:p w14:paraId="6D2ECE74" w14:textId="77777777" w:rsidR="003A720B" w:rsidRPr="00177E6B" w:rsidRDefault="003A720B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Fogalmak</w:t>
      </w:r>
    </w:p>
    <w:p w14:paraId="5E7A85BF" w14:textId="77777777" w:rsidR="00C73CD7" w:rsidRPr="00177E6B" w:rsidRDefault="00BC09C3" w:rsidP="00C73CD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E6B">
        <w:rPr>
          <w:rFonts w:ascii="Times New Roman" w:hAnsi="Times New Roman" w:cs="Times New Roman"/>
          <w:color w:val="000000" w:themeColor="text1"/>
          <w:sz w:val="24"/>
          <w:szCs w:val="24"/>
        </w:rPr>
        <w:t>nemzet, nemzetiség, kult</w:t>
      </w:r>
      <w:r w:rsidR="00020711" w:rsidRPr="00177E6B">
        <w:rPr>
          <w:rFonts w:ascii="Times New Roman" w:hAnsi="Times New Roman" w:cs="Times New Roman"/>
          <w:color w:val="000000" w:themeColor="text1"/>
          <w:sz w:val="24"/>
          <w:szCs w:val="24"/>
        </w:rPr>
        <w:t>úra, identitás, tolerancia, szolidaritás,</w:t>
      </w:r>
      <w:r w:rsidRPr="0017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szabályszegés, jogsértés, bűn, büntetés, érdekérvényesítés, társadalmi cél, média</w:t>
      </w:r>
    </w:p>
    <w:p w14:paraId="21B95E05" w14:textId="77777777" w:rsidR="00C73CD7" w:rsidRPr="00177E6B" w:rsidRDefault="00C73CD7" w:rsidP="00C73CD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F87553" w14:textId="1945B18E" w:rsidR="00051919" w:rsidRPr="00177E6B" w:rsidRDefault="00A067CD" w:rsidP="00C73CD7">
      <w:pPr>
        <w:spacing w:after="0"/>
        <w:rPr>
          <w:rStyle w:val="Cmsor3Char"/>
          <w:rFonts w:ascii="Times New Roman" w:hAnsi="Times New Roman" w:cs="Times New Roman"/>
          <w:b w:val="0"/>
          <w:color w:val="000000" w:themeColor="text1"/>
          <w:szCs w:val="24"/>
        </w:rPr>
      </w:pPr>
      <w:r w:rsidRPr="00177E6B">
        <w:rPr>
          <w:rStyle w:val="Cmsor3Char"/>
          <w:rFonts w:ascii="Times New Roman" w:hAnsi="Times New Roman" w:cs="Times New Roman"/>
          <w:b w:val="0"/>
          <w:smallCaps/>
          <w:color w:val="0070C0"/>
          <w:szCs w:val="24"/>
        </w:rPr>
        <w:t xml:space="preserve">Témakör: </w:t>
      </w:r>
      <w:r w:rsidR="00997FDF" w:rsidRPr="00177E6B">
        <w:rPr>
          <w:rFonts w:ascii="Times New Roman" w:eastAsia="Calibri" w:hAnsi="Times New Roman" w:cs="Times New Roman"/>
          <w:b/>
          <w:sz w:val="24"/>
          <w:szCs w:val="24"/>
        </w:rPr>
        <w:t>A természet rendjének megőrzése</w:t>
      </w:r>
      <w:r w:rsidR="006752D7" w:rsidRPr="00177E6B">
        <w:rPr>
          <w:rFonts w:ascii="Times New Roman" w:eastAsia="Calibri" w:hAnsi="Times New Roman" w:cs="Times New Roman"/>
          <w:b/>
          <w:sz w:val="24"/>
          <w:szCs w:val="24"/>
        </w:rPr>
        <w:t>, a fenntartható jövő</w:t>
      </w:r>
    </w:p>
    <w:p w14:paraId="7FFE525F" w14:textId="22A8F0FB" w:rsidR="00C26890" w:rsidRPr="00177E6B" w:rsidRDefault="00C26890" w:rsidP="00771D14">
      <w:pPr>
        <w:pStyle w:val="Cmsor3"/>
        <w:spacing w:before="0" w:line="276" w:lineRule="auto"/>
        <w:rPr>
          <w:rFonts w:ascii="Times New Roman" w:hAnsi="Times New Roman" w:cs="Times New Roman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 xml:space="preserve"> </w:t>
      </w:r>
      <w:r w:rsidR="006752D7" w:rsidRPr="00177E6B">
        <w:rPr>
          <w:rFonts w:ascii="Times New Roman" w:hAnsi="Times New Roman" w:cs="Times New Roman"/>
          <w:smallCaps/>
          <w:color w:val="0070C0"/>
          <w:szCs w:val="24"/>
        </w:rPr>
        <w:t xml:space="preserve">óraszám: </w:t>
      </w:r>
      <w:r w:rsidR="009B1478" w:rsidRPr="00177E6B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77E6B" w:rsidRPr="00177E6B">
        <w:rPr>
          <w:rFonts w:ascii="Times New Roman" w:hAnsi="Times New Roman" w:cs="Times New Roman"/>
          <w:color w:val="000000" w:themeColor="text1"/>
          <w:szCs w:val="24"/>
        </w:rPr>
        <w:t xml:space="preserve">12 </w:t>
      </w:r>
      <w:r w:rsidR="009B1478" w:rsidRPr="00177E6B">
        <w:rPr>
          <w:rFonts w:ascii="Times New Roman" w:hAnsi="Times New Roman" w:cs="Times New Roman"/>
          <w:color w:val="000000" w:themeColor="text1"/>
          <w:szCs w:val="24"/>
        </w:rPr>
        <w:t>ó</w:t>
      </w:r>
      <w:r w:rsidR="00A067CD" w:rsidRPr="00177E6B">
        <w:rPr>
          <w:rFonts w:ascii="Times New Roman" w:hAnsi="Times New Roman" w:cs="Times New Roman"/>
          <w:color w:val="000000" w:themeColor="text1"/>
          <w:szCs w:val="24"/>
        </w:rPr>
        <w:t>ra</w:t>
      </w:r>
    </w:p>
    <w:p w14:paraId="1F5F62CB" w14:textId="5D05FDC3" w:rsidR="00A63DB1" w:rsidRPr="00177E6B" w:rsidRDefault="00A067CD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Tanulási eredmények</w:t>
      </w:r>
    </w:p>
    <w:p w14:paraId="295DC7C2" w14:textId="02AEC1D1" w:rsidR="00A63DB1" w:rsidRPr="00177E6B" w:rsidRDefault="00C559F9" w:rsidP="00E129F6">
      <w:pPr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177E6B">
        <w:rPr>
          <w:rStyle w:val="Kiemels"/>
          <w:rFonts w:ascii="Times New Roman" w:hAnsi="Times New Roman" w:cs="Times New Roman"/>
          <w:sz w:val="24"/>
          <w:szCs w:val="24"/>
        </w:rPr>
        <w:t xml:space="preserve">A témakör tanulása hozzájárul ahhoz, hogy </w:t>
      </w:r>
      <w:r w:rsidR="00BE2559" w:rsidRPr="00177E6B">
        <w:rPr>
          <w:rFonts w:ascii="Times New Roman" w:hAnsi="Times New Roman" w:cs="Times New Roman"/>
          <w:b/>
          <w:sz w:val="24"/>
          <w:szCs w:val="24"/>
        </w:rPr>
        <w:t>a tanuló</w:t>
      </w:r>
      <w:r w:rsidR="00BE2559" w:rsidRPr="00177E6B">
        <w:rPr>
          <w:rStyle w:val="Kiemels"/>
          <w:rFonts w:ascii="Times New Roman" w:hAnsi="Times New Roman" w:cs="Times New Roman"/>
          <w:sz w:val="24"/>
          <w:szCs w:val="24"/>
        </w:rPr>
        <w:t xml:space="preserve"> </w:t>
      </w:r>
      <w:r w:rsidRPr="00177E6B">
        <w:rPr>
          <w:rStyle w:val="Kiemels"/>
          <w:rFonts w:ascii="Times New Roman" w:hAnsi="Times New Roman" w:cs="Times New Roman"/>
          <w:sz w:val="24"/>
          <w:szCs w:val="24"/>
        </w:rPr>
        <w:t>a nevelési-oktatási szakasz végére</w:t>
      </w:r>
      <w:r w:rsidR="00E129F6" w:rsidRPr="00177E6B">
        <w:rPr>
          <w:rFonts w:ascii="Times New Roman" w:hAnsi="Times New Roman" w:cs="Times New Roman"/>
          <w:b/>
          <w:sz w:val="24"/>
          <w:szCs w:val="24"/>
        </w:rPr>
        <w:t>,</w:t>
      </w:r>
      <w:r w:rsidR="00E129F6" w:rsidRPr="00177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E129F6" w:rsidRPr="00177E6B">
        <w:rPr>
          <w:rFonts w:ascii="Times New Roman" w:eastAsia="Calibri" w:hAnsi="Times New Roman" w:cs="Times New Roman"/>
          <w:b/>
          <w:sz w:val="24"/>
          <w:szCs w:val="24"/>
        </w:rPr>
        <w:t>adottságaihoz mérten, életkorának megfelelően:</w:t>
      </w:r>
    </w:p>
    <w:p w14:paraId="4910D6CA" w14:textId="2389274E" w:rsidR="00997FDF" w:rsidRPr="00177E6B" w:rsidRDefault="00997FDF" w:rsidP="00997FD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megfogalmazza személyes felelősségét a természeti és tárgyi környezet iránt, megoldási javaslatot tesz környezetének megőrz</w:t>
      </w:r>
      <w:r w:rsidR="009E7761" w:rsidRPr="00177E6B">
        <w:rPr>
          <w:rFonts w:ascii="Times New Roman" w:hAnsi="Times New Roman" w:cs="Times New Roman"/>
          <w:sz w:val="24"/>
          <w:szCs w:val="24"/>
        </w:rPr>
        <w:t>ésére, esztétikus fejlesztésére;</w:t>
      </w:r>
    </w:p>
    <w:p w14:paraId="260CD0B6" w14:textId="47E46C7A" w:rsidR="00997FDF" w:rsidRPr="00177E6B" w:rsidRDefault="00997FDF" w:rsidP="00997FDF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értékeli, értelmezi az ökológiai, ökonómiai egyensúly hétköznapi szükségességét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5C66B421" w14:textId="3A690B23" w:rsidR="00245FCE" w:rsidRPr="00177E6B" w:rsidRDefault="00245FCE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döntéseket hoz arról, hogy milyen szokások kialakulásával járul hozzá a fenntartható fejlődés megvalósításához, milyen cselekvéseket tehet a társadal</w:t>
      </w:r>
      <w:r w:rsidR="00EF60F1" w:rsidRPr="00177E6B">
        <w:rPr>
          <w:rFonts w:ascii="Times New Roman" w:hAnsi="Times New Roman" w:cs="Times New Roman"/>
          <w:sz w:val="24"/>
          <w:szCs w:val="24"/>
        </w:rPr>
        <w:t>mi problémák kezelése érdekében;</w:t>
      </w:r>
      <w:r w:rsidRPr="00177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D4E6A" w14:textId="4C920D2F" w:rsidR="00A63DB1" w:rsidRPr="00177E6B" w:rsidRDefault="00245FCE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megfogalmazza, hogy a pozitív egyéni és társadalmi jövőkép elérését milyen feltételek támogatják.</w:t>
      </w:r>
    </w:p>
    <w:p w14:paraId="74D727C8" w14:textId="4BC16FFD" w:rsidR="003334F0" w:rsidRPr="00177E6B" w:rsidRDefault="00C559F9" w:rsidP="00197F4B">
      <w:pPr>
        <w:spacing w:after="0"/>
        <w:rPr>
          <w:rStyle w:val="Kiemels"/>
          <w:rFonts w:ascii="Times New Roman" w:hAnsi="Times New Roman" w:cs="Times New Roman"/>
          <w:b w:val="0"/>
          <w:sz w:val="24"/>
          <w:szCs w:val="24"/>
        </w:rPr>
      </w:pPr>
      <w:r w:rsidRPr="00177E6B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</w:t>
      </w:r>
      <w:r w:rsidR="00BA7DE3" w:rsidRPr="00177E6B">
        <w:rPr>
          <w:rStyle w:val="Kiemels"/>
          <w:rFonts w:ascii="Times New Roman" w:hAnsi="Times New Roman" w:cs="Times New Roman"/>
          <w:sz w:val="24"/>
          <w:szCs w:val="24"/>
        </w:rPr>
        <w:t xml:space="preserve"> a tanuló</w:t>
      </w:r>
      <w:r w:rsidRPr="00177E6B">
        <w:rPr>
          <w:rStyle w:val="Kiemels"/>
          <w:rFonts w:ascii="Times New Roman" w:hAnsi="Times New Roman" w:cs="Times New Roman"/>
          <w:sz w:val="24"/>
          <w:szCs w:val="24"/>
        </w:rPr>
        <w:t>:</w:t>
      </w:r>
    </w:p>
    <w:p w14:paraId="7D1E1279" w14:textId="41B6A955" w:rsidR="003334F0" w:rsidRPr="00177E6B" w:rsidRDefault="003334F0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lastRenderedPageBreak/>
        <w:t>folyamatosan frissíti az emberi tevékenység környezetre gyakorolt hatásaival kapcsolatos ismereteit fizikai és digitális környezetben, kritikus szemlélettel vizsgálja a technikai fejlődés lehetőségeit</w:t>
      </w:r>
      <w:r w:rsidR="00997FDF" w:rsidRPr="00177E6B">
        <w:rPr>
          <w:rFonts w:ascii="Times New Roman" w:hAnsi="Times New Roman" w:cs="Times New Roman"/>
          <w:sz w:val="24"/>
          <w:szCs w:val="24"/>
        </w:rPr>
        <w:t>, korlátait</w:t>
      </w:r>
      <w:r w:rsidR="00EF60F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05B79EAD" w14:textId="04F8EE93" w:rsidR="003334F0" w:rsidRPr="00177E6B" w:rsidRDefault="003334F0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megismeri és véleményezi a természeti erőforrások felhasználására, a környezetszennyezésre, a globális és társadalmi egyenlőtlenségek problémájára vonatkozó etikai felvetéseket</w:t>
      </w:r>
      <w:r w:rsidR="00EF60F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5CDB7A6D" w14:textId="49A037CE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értelmezi a fenntartható fejlődés és a legfontosabb társadalmi problémák megoldása érdekében javasolt stratégiákat, cselekvési lehetőségeket. </w:t>
      </w:r>
    </w:p>
    <w:p w14:paraId="06C168DE" w14:textId="1ECF4621" w:rsidR="00FD2BCD" w:rsidRPr="00177E6B" w:rsidRDefault="00FD2BCD" w:rsidP="00197F4B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Fejlesztési feladatok és ismeretek</w:t>
      </w:r>
    </w:p>
    <w:p w14:paraId="5CDB9E6A" w14:textId="77777777" w:rsidR="00BC09C3" w:rsidRPr="00177E6B" w:rsidRDefault="00BC09C3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Lehetőségek és egyenlőtlenségek</w:t>
      </w:r>
    </w:p>
    <w:p w14:paraId="16CB880F" w14:textId="5EF080F3" w:rsidR="001973AE" w:rsidRPr="00177E6B" w:rsidRDefault="00F87A0E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Megismeri a</w:t>
      </w:r>
      <w:r w:rsidR="00BC09C3" w:rsidRPr="00177E6B">
        <w:rPr>
          <w:rFonts w:ascii="Times New Roman" w:hAnsi="Times New Roman" w:cs="Times New Roman"/>
          <w:sz w:val="24"/>
          <w:szCs w:val="24"/>
        </w:rPr>
        <w:t>z általános emberi szükségletek</w:t>
      </w:r>
      <w:r w:rsidRPr="00177E6B">
        <w:rPr>
          <w:rFonts w:ascii="Times New Roman" w:hAnsi="Times New Roman" w:cs="Times New Roman"/>
          <w:sz w:val="24"/>
          <w:szCs w:val="24"/>
        </w:rPr>
        <w:t>et</w:t>
      </w:r>
      <w:r w:rsidR="00BC09C3" w:rsidRPr="00177E6B">
        <w:rPr>
          <w:rFonts w:ascii="Times New Roman" w:hAnsi="Times New Roman" w:cs="Times New Roman"/>
          <w:sz w:val="24"/>
          <w:szCs w:val="24"/>
        </w:rPr>
        <w:t xml:space="preserve"> az egyén, a helyi közösségek és az emberiség szintjén is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CD658B2" w14:textId="0B3A96A5" w:rsidR="001973AE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egyén és közösség rövid és hosszú távú érdekei közötti ellentmondások</w:t>
      </w:r>
      <w:r w:rsidR="00F87A0E" w:rsidRPr="00177E6B">
        <w:rPr>
          <w:rFonts w:ascii="Times New Roman" w:hAnsi="Times New Roman" w:cs="Times New Roman"/>
          <w:sz w:val="24"/>
          <w:szCs w:val="24"/>
        </w:rPr>
        <w:t xml:space="preserve"> feltárja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10FC340A" w14:textId="7C3073F5" w:rsidR="001973AE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emberiség létezésének alapvető feltételeit veszélyeztető folyamatok</w:t>
      </w:r>
      <w:r w:rsidR="00F87A0E" w:rsidRPr="00177E6B">
        <w:rPr>
          <w:rFonts w:ascii="Times New Roman" w:hAnsi="Times New Roman" w:cs="Times New Roman"/>
          <w:sz w:val="24"/>
          <w:szCs w:val="24"/>
        </w:rPr>
        <w:t xml:space="preserve"> azonosítja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664408BE" w14:textId="3E77C55C" w:rsidR="00051919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Társadalmi-gazdasági egyenlőtlenségek</w:t>
      </w:r>
      <w:r w:rsidR="00F87A0E" w:rsidRPr="00177E6B">
        <w:rPr>
          <w:rFonts w:ascii="Times New Roman" w:hAnsi="Times New Roman" w:cs="Times New Roman"/>
          <w:sz w:val="24"/>
          <w:szCs w:val="24"/>
        </w:rPr>
        <w:t xml:space="preserve"> okainak megismerése</w:t>
      </w:r>
      <w:r w:rsidR="006867CB" w:rsidRPr="00177E6B">
        <w:rPr>
          <w:rFonts w:ascii="Times New Roman" w:hAnsi="Times New Roman" w:cs="Times New Roman"/>
          <w:sz w:val="24"/>
          <w:szCs w:val="24"/>
        </w:rPr>
        <w:t>.</w:t>
      </w:r>
    </w:p>
    <w:p w14:paraId="2AD75058" w14:textId="00660E6C" w:rsidR="00BC09C3" w:rsidRPr="00177E6B" w:rsidRDefault="00BC09C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ember és környezetének kölcsönhatása</w:t>
      </w:r>
    </w:p>
    <w:p w14:paraId="0709F778" w14:textId="045F95F4" w:rsidR="00506939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emberiség életét és gondolkodását leginkább befolyásoló technológiák hatásainak elemzése a személyes kapcsolatok és az életminőség szempontjából</w:t>
      </w:r>
      <w:r w:rsidR="00506939" w:rsidRPr="00177E6B">
        <w:rPr>
          <w:rFonts w:ascii="Times New Roman" w:hAnsi="Times New Roman" w:cs="Times New Roman"/>
          <w:sz w:val="24"/>
          <w:szCs w:val="24"/>
        </w:rPr>
        <w:t>, megoldási javaslatok, etikai szabályok megfogalmazása a problémákra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094F4EB5" w14:textId="091E6ADA" w:rsidR="0031052A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Károsító és építő, környezetszépítő tevékenységek</w:t>
      </w:r>
      <w:r w:rsidR="00F87A0E" w:rsidRPr="00177E6B">
        <w:rPr>
          <w:rFonts w:ascii="Times New Roman" w:hAnsi="Times New Roman" w:cs="Times New Roman"/>
          <w:sz w:val="24"/>
          <w:szCs w:val="24"/>
        </w:rPr>
        <w:t xml:space="preserve"> megkülönböztetése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1320FEB" w14:textId="281CA82F" w:rsidR="00BC09C3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Néhány környezeti etikai és bioetikai kérdés</w:t>
      </w:r>
      <w:r w:rsidR="00ED39DE" w:rsidRPr="00177E6B">
        <w:rPr>
          <w:rFonts w:ascii="Times New Roman" w:hAnsi="Times New Roman" w:cs="Times New Roman"/>
          <w:sz w:val="24"/>
          <w:szCs w:val="24"/>
        </w:rPr>
        <w:t xml:space="preserve"> megismerése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18997CF2" w14:textId="77777777" w:rsidR="00BC09C3" w:rsidRPr="00177E6B" w:rsidRDefault="00BC09C3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emberiség jövője</w:t>
      </w:r>
    </w:p>
    <w:p w14:paraId="73B02F72" w14:textId="2B3B7E97" w:rsidR="001973AE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A </w:t>
      </w:r>
      <w:r w:rsidR="006B5689" w:rsidRPr="00177E6B">
        <w:rPr>
          <w:rFonts w:ascii="Times New Roman" w:hAnsi="Times New Roman" w:cs="Times New Roman"/>
          <w:sz w:val="24"/>
          <w:szCs w:val="24"/>
        </w:rPr>
        <w:t>fogyasztói és</w:t>
      </w:r>
      <w:r w:rsidRPr="00177E6B">
        <w:rPr>
          <w:rFonts w:ascii="Times New Roman" w:hAnsi="Times New Roman" w:cs="Times New Roman"/>
          <w:sz w:val="24"/>
          <w:szCs w:val="24"/>
        </w:rPr>
        <w:t xml:space="preserve"> pénzügyi tudatosság fő elvei</w:t>
      </w:r>
      <w:r w:rsidR="00F87A0E" w:rsidRPr="00177E6B">
        <w:rPr>
          <w:rFonts w:ascii="Times New Roman" w:hAnsi="Times New Roman" w:cs="Times New Roman"/>
          <w:sz w:val="24"/>
          <w:szCs w:val="24"/>
        </w:rPr>
        <w:t>nek rendszerezése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63385E2A" w14:textId="75CEA03F" w:rsidR="001973AE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Környezetbarát technológiai megoldások, kreatív újra</w:t>
      </w:r>
      <w:r w:rsidR="009E7761" w:rsidRPr="00177E6B">
        <w:rPr>
          <w:rFonts w:ascii="Times New Roman" w:hAnsi="Times New Roman" w:cs="Times New Roman"/>
          <w:sz w:val="24"/>
          <w:szCs w:val="24"/>
        </w:rPr>
        <w:t xml:space="preserve"> </w:t>
      </w:r>
      <w:r w:rsidRPr="00177E6B">
        <w:rPr>
          <w:rFonts w:ascii="Times New Roman" w:hAnsi="Times New Roman" w:cs="Times New Roman"/>
          <w:sz w:val="24"/>
          <w:szCs w:val="24"/>
        </w:rPr>
        <w:t>hasznosítási lehetőségek</w:t>
      </w:r>
      <w:r w:rsidR="00F87A0E" w:rsidRPr="00177E6B">
        <w:rPr>
          <w:rFonts w:ascii="Times New Roman" w:hAnsi="Times New Roman" w:cs="Times New Roman"/>
          <w:sz w:val="24"/>
          <w:szCs w:val="24"/>
        </w:rPr>
        <w:t xml:space="preserve"> feltárása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1C77C4C3" w14:textId="77AB9C85" w:rsidR="00051919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Saját célok megfogalmazása a fenntartható fejlődés érdekében</w:t>
      </w:r>
      <w:r w:rsidR="009E7761" w:rsidRPr="00177E6B">
        <w:rPr>
          <w:rFonts w:ascii="Times New Roman" w:hAnsi="Times New Roman" w:cs="Times New Roman"/>
          <w:sz w:val="24"/>
          <w:szCs w:val="24"/>
        </w:rPr>
        <w:t>.</w:t>
      </w:r>
    </w:p>
    <w:p w14:paraId="37B3216A" w14:textId="77777777" w:rsidR="003A720B" w:rsidRPr="00177E6B" w:rsidRDefault="003A720B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auto"/>
          <w:szCs w:val="24"/>
        </w:rPr>
      </w:pPr>
      <w:r w:rsidRPr="00177E6B">
        <w:rPr>
          <w:rFonts w:ascii="Times New Roman" w:hAnsi="Times New Roman" w:cs="Times New Roman"/>
          <w:smallCaps/>
          <w:color w:val="auto"/>
          <w:szCs w:val="24"/>
        </w:rPr>
        <w:t>Fogalmak</w:t>
      </w:r>
    </w:p>
    <w:p w14:paraId="2449793E" w14:textId="3B905463" w:rsidR="00FD2BCD" w:rsidRPr="00177E6B" w:rsidRDefault="00C73CD7" w:rsidP="004D5E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erőforrás, </w:t>
      </w:r>
      <w:r w:rsidR="00BC09C3" w:rsidRPr="00177E6B">
        <w:rPr>
          <w:rFonts w:ascii="Times New Roman" w:hAnsi="Times New Roman" w:cs="Times New Roman"/>
          <w:color w:val="000000" w:themeColor="text1"/>
          <w:sz w:val="24"/>
          <w:szCs w:val="24"/>
        </w:rPr>
        <w:t>globális hatás, újrahasznosítás, környezetbarát technológia, egyéni felelősség, fenntartható fejlődés, egyenlőtlenség</w:t>
      </w:r>
    </w:p>
    <w:p w14:paraId="67CCB4BA" w14:textId="77777777" w:rsidR="007E1AAA" w:rsidRPr="00177E6B" w:rsidRDefault="007E1AAA" w:rsidP="004D5E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70942" w14:textId="7C3CA6F7" w:rsidR="00051919" w:rsidRPr="00177E6B" w:rsidRDefault="00A067CD" w:rsidP="00997FDF">
      <w:pPr>
        <w:spacing w:before="480" w:after="0"/>
        <w:contextualSpacing/>
        <w:rPr>
          <w:rStyle w:val="Cmsor3Char"/>
          <w:rFonts w:ascii="Times New Roman" w:eastAsia="Calibri" w:hAnsi="Times New Roman" w:cs="Times New Roman"/>
          <w:color w:val="auto"/>
          <w:szCs w:val="24"/>
          <w:lang w:eastAsia="hu-HU"/>
        </w:rPr>
      </w:pPr>
      <w:r w:rsidRPr="00177E6B">
        <w:rPr>
          <w:rStyle w:val="Cmsor3Char"/>
          <w:rFonts w:ascii="Times New Roman" w:hAnsi="Times New Roman" w:cs="Times New Roman"/>
          <w:b w:val="0"/>
          <w:smallCaps/>
          <w:color w:val="0070C0"/>
          <w:szCs w:val="24"/>
        </w:rPr>
        <w:t xml:space="preserve">Témakör: </w:t>
      </w:r>
      <w:r w:rsidR="00997FDF" w:rsidRPr="00177E6B">
        <w:rPr>
          <w:rFonts w:ascii="Times New Roman" w:eastAsia="Calibri" w:hAnsi="Times New Roman" w:cs="Times New Roman"/>
          <w:b/>
          <w:sz w:val="24"/>
          <w:szCs w:val="24"/>
        </w:rPr>
        <w:t>Az európai kultúra</w:t>
      </w:r>
      <w:r w:rsidR="000210B2" w:rsidRPr="00177E6B">
        <w:rPr>
          <w:rFonts w:ascii="Times New Roman" w:eastAsia="Calibri" w:hAnsi="Times New Roman" w:cs="Times New Roman"/>
          <w:b/>
          <w:sz w:val="24"/>
          <w:szCs w:val="24"/>
        </w:rPr>
        <w:t xml:space="preserve"> emberképe,</w:t>
      </w:r>
      <w:r w:rsidR="00997FDF" w:rsidRPr="00177E6B">
        <w:rPr>
          <w:rFonts w:ascii="Times New Roman" w:eastAsia="Calibri" w:hAnsi="Times New Roman" w:cs="Times New Roman"/>
          <w:b/>
          <w:sz w:val="24"/>
          <w:szCs w:val="24"/>
        </w:rPr>
        <w:t xml:space="preserve"> hatása az egyén értékrendjére</w:t>
      </w:r>
    </w:p>
    <w:p w14:paraId="5AAAF5A1" w14:textId="492AC508" w:rsidR="00C26890" w:rsidRPr="00177E6B" w:rsidRDefault="00C72A61" w:rsidP="00771D14">
      <w:pPr>
        <w:pStyle w:val="Cmsor3"/>
        <w:spacing w:before="0" w:line="276" w:lineRule="auto"/>
        <w:rPr>
          <w:rFonts w:ascii="Times New Roman" w:hAnsi="Times New Roman" w:cs="Times New Roman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óraszám</w:t>
      </w:r>
      <w:r w:rsidR="00C26890" w:rsidRPr="00177E6B">
        <w:rPr>
          <w:rFonts w:ascii="Times New Roman" w:hAnsi="Times New Roman" w:cs="Times New Roman"/>
          <w:smallCaps/>
          <w:color w:val="0070C0"/>
          <w:szCs w:val="24"/>
        </w:rPr>
        <w:t xml:space="preserve">: </w:t>
      </w:r>
      <w:r w:rsidR="009B1478" w:rsidRPr="00177E6B">
        <w:rPr>
          <w:rFonts w:ascii="Times New Roman" w:hAnsi="Times New Roman" w:cs="Times New Roman"/>
          <w:color w:val="auto"/>
          <w:szCs w:val="24"/>
        </w:rPr>
        <w:t xml:space="preserve"> </w:t>
      </w:r>
      <w:r w:rsidR="00177E6B" w:rsidRPr="00177E6B">
        <w:rPr>
          <w:rFonts w:ascii="Times New Roman" w:hAnsi="Times New Roman" w:cs="Times New Roman"/>
          <w:color w:val="auto"/>
          <w:szCs w:val="24"/>
        </w:rPr>
        <w:t xml:space="preserve">12 </w:t>
      </w:r>
      <w:r w:rsidR="00A067CD" w:rsidRPr="00177E6B">
        <w:rPr>
          <w:rFonts w:ascii="Times New Roman" w:hAnsi="Times New Roman" w:cs="Times New Roman"/>
          <w:color w:val="000000" w:themeColor="text1"/>
          <w:szCs w:val="24"/>
        </w:rPr>
        <w:t>óra</w:t>
      </w:r>
    </w:p>
    <w:p w14:paraId="449F91BD" w14:textId="7113AE52" w:rsidR="00A63DB1" w:rsidRPr="00177E6B" w:rsidRDefault="00A067CD" w:rsidP="00771D14">
      <w:pPr>
        <w:pStyle w:val="Cmsor3"/>
        <w:spacing w:before="0" w:after="0" w:line="276" w:lineRule="auto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Tanulási eredmények</w:t>
      </w:r>
    </w:p>
    <w:p w14:paraId="38A6D168" w14:textId="65D558B1" w:rsidR="00A63DB1" w:rsidRPr="00177E6B" w:rsidRDefault="00C559F9" w:rsidP="00E129F6">
      <w:pPr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b/>
          <w:sz w:val="24"/>
          <w:szCs w:val="24"/>
        </w:rPr>
        <w:t xml:space="preserve">A témakör tanulása hozzájárul ahhoz, hogy </w:t>
      </w:r>
      <w:r w:rsidR="003A720B" w:rsidRPr="00177E6B">
        <w:rPr>
          <w:rFonts w:ascii="Times New Roman" w:hAnsi="Times New Roman" w:cs="Times New Roman"/>
          <w:b/>
          <w:sz w:val="24"/>
          <w:szCs w:val="24"/>
        </w:rPr>
        <w:t xml:space="preserve">a tanuló </w:t>
      </w:r>
      <w:r w:rsidRPr="00177E6B">
        <w:rPr>
          <w:rFonts w:ascii="Times New Roman" w:hAnsi="Times New Roman" w:cs="Times New Roman"/>
          <w:b/>
          <w:sz w:val="24"/>
          <w:szCs w:val="24"/>
        </w:rPr>
        <w:t>a n</w:t>
      </w:r>
      <w:r w:rsidR="00E129F6" w:rsidRPr="00177E6B">
        <w:rPr>
          <w:rFonts w:ascii="Times New Roman" w:hAnsi="Times New Roman" w:cs="Times New Roman"/>
          <w:b/>
          <w:sz w:val="24"/>
          <w:szCs w:val="24"/>
        </w:rPr>
        <w:t>evelési-oktatási szakasz végére,</w:t>
      </w:r>
      <w:r w:rsidR="00E129F6" w:rsidRPr="00177E6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E129F6" w:rsidRPr="00177E6B">
        <w:rPr>
          <w:rFonts w:ascii="Times New Roman" w:eastAsia="Calibri" w:hAnsi="Times New Roman" w:cs="Times New Roman"/>
          <w:b/>
          <w:sz w:val="24"/>
          <w:szCs w:val="24"/>
        </w:rPr>
        <w:t>adottságaihoz mérten, életkorának megfelelően:</w:t>
      </w:r>
    </w:p>
    <w:p w14:paraId="363A8A57" w14:textId="4FCC4818" w:rsidR="001A1B82" w:rsidRPr="00177E6B" w:rsidRDefault="001A1B82" w:rsidP="001A1B8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ér</w:t>
      </w:r>
      <w:r w:rsidR="00C73CD7" w:rsidRPr="00177E6B">
        <w:rPr>
          <w:rFonts w:ascii="Times New Roman" w:hAnsi="Times New Roman" w:cs="Times New Roman"/>
          <w:sz w:val="24"/>
          <w:szCs w:val="24"/>
        </w:rPr>
        <w:t xml:space="preserve">telmezi </w:t>
      </w:r>
      <w:r w:rsidRPr="00177E6B">
        <w:rPr>
          <w:rFonts w:ascii="Times New Roman" w:hAnsi="Times New Roman" w:cs="Times New Roman"/>
          <w:sz w:val="24"/>
          <w:szCs w:val="24"/>
        </w:rPr>
        <w:t>az európai, a nemzeti kultúra közös eredetét, forrását azonosítja a számára fontos közösségi értékeket, indokolja, hogy ezek milyen szerepet játszanak a saját életében;</w:t>
      </w:r>
    </w:p>
    <w:p w14:paraId="7ED9FEC6" w14:textId="77777777" w:rsidR="001A1B82" w:rsidRPr="00177E6B" w:rsidRDefault="001A1B82" w:rsidP="001A1B8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azonosítja azokat a helyzeteket, amelyek etikai dilemmákat vetnek fel, és véleményt alkot róluk;</w:t>
      </w:r>
    </w:p>
    <w:p w14:paraId="0169DE39" w14:textId="641A8171" w:rsidR="001A1B82" w:rsidRPr="00177E6B" w:rsidRDefault="00C73CD7" w:rsidP="001A1B8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értékeli az etikus, a</w:t>
      </w:r>
      <w:r w:rsidR="001A1B82" w:rsidRPr="00177E6B">
        <w:rPr>
          <w:rFonts w:ascii="Times New Roman" w:hAnsi="Times New Roman" w:cs="Times New Roman"/>
          <w:sz w:val="24"/>
          <w:szCs w:val="24"/>
        </w:rPr>
        <w:t xml:space="preserve"> nem etikus cselekvések lehetséges következményeit;</w:t>
      </w:r>
    </w:p>
    <w:p w14:paraId="557EF112" w14:textId="77777777" w:rsidR="001A1B82" w:rsidRPr="00177E6B" w:rsidRDefault="001A1B82" w:rsidP="001A1B8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reflektíven értékeli tudásszerzési módjait, különös tekintettel a forrás hitelességére;</w:t>
      </w:r>
    </w:p>
    <w:p w14:paraId="01F31A82" w14:textId="6CBC621E" w:rsidR="001A1B82" w:rsidRPr="00177E6B" w:rsidRDefault="001A1B82" w:rsidP="001A1B8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képes a helyzetnek megfelelő érzelmek kifejezésére;</w:t>
      </w:r>
    </w:p>
    <w:p w14:paraId="4034262F" w14:textId="13C36969" w:rsidR="00A63DB1" w:rsidRPr="00177E6B" w:rsidRDefault="003334F0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egyéni cselekvési lehetőségeket fogalmaz meg az erkölcsi értékek érvényesítésére.</w:t>
      </w:r>
    </w:p>
    <w:p w14:paraId="2BA9A547" w14:textId="563C42C2" w:rsidR="00A63DB1" w:rsidRPr="00177E6B" w:rsidRDefault="00C559F9" w:rsidP="00197F4B">
      <w:pPr>
        <w:spacing w:after="0"/>
        <w:rPr>
          <w:rStyle w:val="Kiemels"/>
          <w:rFonts w:ascii="Times New Roman" w:hAnsi="Times New Roman" w:cs="Times New Roman"/>
          <w:sz w:val="24"/>
          <w:szCs w:val="24"/>
        </w:rPr>
      </w:pPr>
      <w:r w:rsidRPr="00177E6B">
        <w:rPr>
          <w:rStyle w:val="Kiemels"/>
          <w:rFonts w:ascii="Times New Roman" w:hAnsi="Times New Roman" w:cs="Times New Roman"/>
          <w:sz w:val="24"/>
          <w:szCs w:val="24"/>
        </w:rPr>
        <w:t>A témakör tanulása eredményeként</w:t>
      </w:r>
      <w:r w:rsidR="00242C04" w:rsidRPr="00177E6B">
        <w:rPr>
          <w:rStyle w:val="Kiemels"/>
          <w:rFonts w:ascii="Times New Roman" w:hAnsi="Times New Roman" w:cs="Times New Roman"/>
          <w:sz w:val="24"/>
          <w:szCs w:val="24"/>
        </w:rPr>
        <w:t xml:space="preserve"> a tanuló</w:t>
      </w:r>
      <w:r w:rsidRPr="00177E6B">
        <w:rPr>
          <w:rStyle w:val="Kiemels"/>
          <w:rFonts w:ascii="Times New Roman" w:hAnsi="Times New Roman" w:cs="Times New Roman"/>
          <w:sz w:val="24"/>
          <w:szCs w:val="24"/>
        </w:rPr>
        <w:t>:</w:t>
      </w:r>
    </w:p>
    <w:p w14:paraId="219E2187" w14:textId="6FB74C37" w:rsidR="003334F0" w:rsidRPr="00177E6B" w:rsidRDefault="003334F0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lastRenderedPageBreak/>
        <w:t>értelmezi a szeretet</w:t>
      </w:r>
      <w:r w:rsidR="00C73CD7" w:rsidRPr="00177E6B">
        <w:rPr>
          <w:rFonts w:ascii="Times New Roman" w:hAnsi="Times New Roman" w:cs="Times New Roman"/>
          <w:sz w:val="24"/>
          <w:szCs w:val="24"/>
        </w:rPr>
        <w:t>nek, az élet tisztelete elvének</w:t>
      </w:r>
      <w:r w:rsidRPr="00177E6B">
        <w:rPr>
          <w:rFonts w:ascii="Times New Roman" w:hAnsi="Times New Roman" w:cs="Times New Roman"/>
          <w:sz w:val="24"/>
          <w:szCs w:val="24"/>
        </w:rPr>
        <w:t xml:space="preserve"> a kultúrára gyakorolt hatását</w:t>
      </w:r>
      <w:r w:rsidR="003A64CD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A790B96" w14:textId="7D8B6928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feltárja, hogy az Európa vallási arculatát meghatározó egyházak tevékenysége, szokás- vagy értékrendje milyen módon jelenik meg a társadalomban</w:t>
      </w:r>
      <w:r w:rsidR="003A64CD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0BE67A4" w14:textId="684E3005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feltárja, hogyan jelenik meg a hétköznapok során a tárgyalt világvallásoknak az emberi életre vonatkozó erkölcsi tanításai</w:t>
      </w:r>
      <w:r w:rsidR="003A64CD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39AB281" w14:textId="1A951FD6" w:rsidR="003334F0" w:rsidRPr="00177E6B" w:rsidRDefault="003334F0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megismert vallások erkölcsi tanításait összeveti személyes véleményével</w:t>
      </w:r>
      <w:r w:rsidR="003A64CD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5C9BE1D0" w14:textId="2F21F256" w:rsidR="003334F0" w:rsidRPr="00177E6B" w:rsidRDefault="003334F0">
      <w:pPr>
        <w:pStyle w:val="Listaszerbekezds"/>
        <w:rPr>
          <w:rFonts w:ascii="Times New Roman" w:hAnsi="Times New Roman" w:cs="Times New Roman"/>
          <w:strike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saját életét megha</w:t>
      </w:r>
      <w:r w:rsidR="00C73CD7" w:rsidRPr="00177E6B">
        <w:rPr>
          <w:rFonts w:ascii="Times New Roman" w:hAnsi="Times New Roman" w:cs="Times New Roman"/>
          <w:sz w:val="24"/>
          <w:szCs w:val="24"/>
        </w:rPr>
        <w:t>tározó világnézeti elkötelezettség</w:t>
      </w:r>
      <w:r w:rsidRPr="00177E6B">
        <w:rPr>
          <w:rFonts w:ascii="Times New Roman" w:hAnsi="Times New Roman" w:cs="Times New Roman"/>
          <w:sz w:val="24"/>
          <w:szCs w:val="24"/>
        </w:rPr>
        <w:t xml:space="preserve"> birtokában a kölcsönös tolerancia elveit </w:t>
      </w:r>
      <w:r w:rsidR="001A1B82" w:rsidRPr="00177E6B">
        <w:rPr>
          <w:rFonts w:ascii="Times New Roman" w:hAnsi="Times New Roman" w:cs="Times New Roman"/>
          <w:sz w:val="24"/>
          <w:szCs w:val="24"/>
        </w:rPr>
        <w:t xml:space="preserve">gyakorolja. </w:t>
      </w:r>
    </w:p>
    <w:p w14:paraId="4A4E59CF" w14:textId="77777777" w:rsidR="00FD2BCD" w:rsidRPr="00177E6B" w:rsidRDefault="00FD2BCD" w:rsidP="00197F4B">
      <w:pPr>
        <w:pStyle w:val="Cmsor3"/>
        <w:spacing w:before="0" w:after="0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Fejlesztési feladatok és ismeretek</w:t>
      </w:r>
    </w:p>
    <w:p w14:paraId="26A52D7F" w14:textId="77777777" w:rsidR="00BC09C3" w:rsidRPr="00177E6B" w:rsidRDefault="00BC09C3" w:rsidP="007E1AAA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Világnézet és erkölcs</w:t>
      </w:r>
    </w:p>
    <w:p w14:paraId="06198287" w14:textId="566A9687" w:rsidR="001973AE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Különböző világnézeten alapuló gondolkodás</w:t>
      </w:r>
      <w:r w:rsidR="00C101B2" w:rsidRPr="00177E6B">
        <w:rPr>
          <w:rFonts w:ascii="Times New Roman" w:hAnsi="Times New Roman" w:cs="Times New Roman"/>
          <w:sz w:val="24"/>
          <w:szCs w:val="24"/>
        </w:rPr>
        <w:t>ok</w:t>
      </w:r>
      <w:r w:rsidRPr="00177E6B">
        <w:rPr>
          <w:rFonts w:ascii="Times New Roman" w:hAnsi="Times New Roman" w:cs="Times New Roman"/>
          <w:sz w:val="24"/>
          <w:szCs w:val="24"/>
        </w:rPr>
        <w:t xml:space="preserve"> összehasonlítása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54A1AF93" w14:textId="124157BC" w:rsidR="001973AE" w:rsidRPr="00177E6B" w:rsidRDefault="00C73CD7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Az erkölcs, </w:t>
      </w:r>
      <w:r w:rsidR="00BC09C3" w:rsidRPr="00177E6B">
        <w:rPr>
          <w:rFonts w:ascii="Times New Roman" w:hAnsi="Times New Roman" w:cs="Times New Roman"/>
          <w:sz w:val="24"/>
          <w:szCs w:val="24"/>
        </w:rPr>
        <w:t>mint viselk</w:t>
      </w:r>
      <w:r w:rsidR="00C101B2" w:rsidRPr="00177E6B">
        <w:rPr>
          <w:rFonts w:ascii="Times New Roman" w:hAnsi="Times New Roman" w:cs="Times New Roman"/>
          <w:sz w:val="24"/>
          <w:szCs w:val="24"/>
        </w:rPr>
        <w:t>edés</w:t>
      </w:r>
      <w:r w:rsidR="00C61A4D" w:rsidRPr="00177E6B">
        <w:rPr>
          <w:rFonts w:ascii="Times New Roman" w:hAnsi="Times New Roman" w:cs="Times New Roman"/>
          <w:sz w:val="24"/>
          <w:szCs w:val="24"/>
        </w:rPr>
        <w:t xml:space="preserve">t </w:t>
      </w:r>
      <w:r w:rsidR="00C101B2" w:rsidRPr="00177E6B">
        <w:rPr>
          <w:rFonts w:ascii="Times New Roman" w:hAnsi="Times New Roman" w:cs="Times New Roman"/>
          <w:sz w:val="24"/>
          <w:szCs w:val="24"/>
        </w:rPr>
        <w:t xml:space="preserve">szabályozó értékrendszer, </w:t>
      </w:r>
      <w:r w:rsidR="00C61A4D" w:rsidRPr="00177E6B">
        <w:rPr>
          <w:rFonts w:ascii="Times New Roman" w:hAnsi="Times New Roman" w:cs="Times New Roman"/>
          <w:sz w:val="24"/>
          <w:szCs w:val="24"/>
        </w:rPr>
        <w:t>az erkölcsi fogalmak</w:t>
      </w:r>
      <w:r w:rsidR="00BC09C3" w:rsidRPr="00177E6B">
        <w:rPr>
          <w:rFonts w:ascii="Times New Roman" w:hAnsi="Times New Roman" w:cs="Times New Roman"/>
          <w:sz w:val="24"/>
          <w:szCs w:val="24"/>
        </w:rPr>
        <w:t xml:space="preserve"> </w:t>
      </w:r>
      <w:r w:rsidR="00C61A4D" w:rsidRPr="00177E6B">
        <w:rPr>
          <w:rFonts w:ascii="Times New Roman" w:hAnsi="Times New Roman" w:cs="Times New Roman"/>
          <w:sz w:val="24"/>
          <w:szCs w:val="24"/>
        </w:rPr>
        <w:t xml:space="preserve">egyéni </w:t>
      </w:r>
      <w:r w:rsidR="00C101B2" w:rsidRPr="00177E6B">
        <w:rPr>
          <w:rFonts w:ascii="Times New Roman" w:hAnsi="Times New Roman" w:cs="Times New Roman"/>
          <w:sz w:val="24"/>
          <w:szCs w:val="24"/>
        </w:rPr>
        <w:t>értelmezése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8EAFFDB" w14:textId="0D6FF2C4" w:rsidR="001973AE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személyes erkölcs kialakulását befolyásoló tényezők</w:t>
      </w:r>
      <w:r w:rsidR="001E0504" w:rsidRPr="00177E6B">
        <w:rPr>
          <w:rFonts w:ascii="Times New Roman" w:hAnsi="Times New Roman" w:cs="Times New Roman"/>
          <w:sz w:val="24"/>
          <w:szCs w:val="24"/>
        </w:rPr>
        <w:t xml:space="preserve"> azonosítása</w:t>
      </w:r>
      <w:r w:rsidRPr="00177E6B">
        <w:rPr>
          <w:rFonts w:ascii="Times New Roman" w:hAnsi="Times New Roman" w:cs="Times New Roman"/>
          <w:sz w:val="24"/>
          <w:szCs w:val="24"/>
        </w:rPr>
        <w:t>: a család, a média,</w:t>
      </w:r>
      <w:r w:rsidR="009E7761" w:rsidRPr="00177E6B">
        <w:rPr>
          <w:rFonts w:ascii="Times New Roman" w:hAnsi="Times New Roman" w:cs="Times New Roman"/>
          <w:sz w:val="24"/>
          <w:szCs w:val="24"/>
        </w:rPr>
        <w:t xml:space="preserve"> a kortárs csoportok, a nevelők;</w:t>
      </w:r>
    </w:p>
    <w:p w14:paraId="43671EE1" w14:textId="60249F77" w:rsidR="001973AE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egyén és k</w:t>
      </w:r>
      <w:r w:rsidR="001E0504" w:rsidRPr="00177E6B">
        <w:rPr>
          <w:rFonts w:ascii="Times New Roman" w:hAnsi="Times New Roman" w:cs="Times New Roman"/>
          <w:sz w:val="24"/>
          <w:szCs w:val="24"/>
        </w:rPr>
        <w:t>özösség értékítéletének ütköztetése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29CF179C" w14:textId="33CB19B3" w:rsidR="00BC09C3" w:rsidRPr="00177E6B" w:rsidRDefault="00C61A4D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</w:t>
      </w:r>
      <w:r w:rsidR="007470EC" w:rsidRPr="00177E6B">
        <w:rPr>
          <w:rFonts w:ascii="Times New Roman" w:hAnsi="Times New Roman" w:cs="Times New Roman"/>
          <w:sz w:val="24"/>
          <w:szCs w:val="24"/>
        </w:rPr>
        <w:t xml:space="preserve"> saját</w:t>
      </w:r>
      <w:r w:rsidR="00BC09C3" w:rsidRPr="00177E6B">
        <w:rPr>
          <w:rFonts w:ascii="Times New Roman" w:hAnsi="Times New Roman" w:cs="Times New Roman"/>
          <w:sz w:val="24"/>
          <w:szCs w:val="24"/>
        </w:rPr>
        <w:t xml:space="preserve"> értékrendnek megfelelő és ellentmondó viselkedés</w:t>
      </w:r>
      <w:r w:rsidR="001E0504" w:rsidRPr="00177E6B">
        <w:rPr>
          <w:rFonts w:ascii="Times New Roman" w:hAnsi="Times New Roman" w:cs="Times New Roman"/>
          <w:sz w:val="24"/>
          <w:szCs w:val="24"/>
        </w:rPr>
        <w:t xml:space="preserve"> gyakorlása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3340CE6D" w14:textId="53858678" w:rsidR="001973AE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A </w:t>
      </w:r>
      <w:r w:rsidR="00530E2D" w:rsidRPr="00177E6B">
        <w:rPr>
          <w:rFonts w:ascii="Times New Roman" w:hAnsi="Times New Roman" w:cs="Times New Roman"/>
          <w:sz w:val="24"/>
          <w:szCs w:val="24"/>
        </w:rPr>
        <w:t xml:space="preserve">zsidóság és a </w:t>
      </w:r>
      <w:r w:rsidRPr="00177E6B">
        <w:rPr>
          <w:rFonts w:ascii="Times New Roman" w:hAnsi="Times New Roman" w:cs="Times New Roman"/>
          <w:sz w:val="24"/>
          <w:szCs w:val="24"/>
        </w:rPr>
        <w:t>kereszténység, világkép</w:t>
      </w:r>
      <w:r w:rsidR="00530E2D" w:rsidRPr="00177E6B">
        <w:rPr>
          <w:rFonts w:ascii="Times New Roman" w:hAnsi="Times New Roman" w:cs="Times New Roman"/>
          <w:sz w:val="24"/>
          <w:szCs w:val="24"/>
        </w:rPr>
        <w:t>ei</w:t>
      </w:r>
      <w:r w:rsidR="00587803" w:rsidRPr="00177E6B">
        <w:rPr>
          <w:rFonts w:ascii="Times New Roman" w:hAnsi="Times New Roman" w:cs="Times New Roman"/>
          <w:sz w:val="24"/>
          <w:szCs w:val="24"/>
        </w:rPr>
        <w:t>nek</w:t>
      </w:r>
      <w:r w:rsidRPr="00177E6B">
        <w:rPr>
          <w:rFonts w:ascii="Times New Roman" w:hAnsi="Times New Roman" w:cs="Times New Roman"/>
          <w:sz w:val="24"/>
          <w:szCs w:val="24"/>
        </w:rPr>
        <w:t xml:space="preserve"> fő vonásai, fő tanításai</w:t>
      </w:r>
      <w:r w:rsidR="00530E2D" w:rsidRPr="00177E6B">
        <w:rPr>
          <w:rFonts w:ascii="Times New Roman" w:hAnsi="Times New Roman" w:cs="Times New Roman"/>
          <w:sz w:val="24"/>
          <w:szCs w:val="24"/>
        </w:rPr>
        <w:t>k</w:t>
      </w:r>
      <w:r w:rsidR="009E7761" w:rsidRPr="00177E6B">
        <w:rPr>
          <w:rFonts w:ascii="Times New Roman" w:hAnsi="Times New Roman" w:cs="Times New Roman"/>
          <w:sz w:val="24"/>
          <w:szCs w:val="24"/>
        </w:rPr>
        <w:t xml:space="preserve"> </w:t>
      </w:r>
      <w:r w:rsidR="001E0504" w:rsidRPr="00177E6B">
        <w:rPr>
          <w:rFonts w:ascii="Times New Roman" w:hAnsi="Times New Roman" w:cs="Times New Roman"/>
          <w:sz w:val="24"/>
          <w:szCs w:val="24"/>
        </w:rPr>
        <w:t>megismerése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0EAFADA2" w14:textId="6913F155" w:rsidR="001973AE" w:rsidRPr="00177E6B" w:rsidRDefault="001E0504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vallás szerepének jelentőségének azonosítása</w:t>
      </w:r>
      <w:r w:rsidR="00BC09C3" w:rsidRPr="00177E6B">
        <w:rPr>
          <w:rFonts w:ascii="Times New Roman" w:hAnsi="Times New Roman" w:cs="Times New Roman"/>
          <w:sz w:val="24"/>
          <w:szCs w:val="24"/>
        </w:rPr>
        <w:t xml:space="preserve"> az emberek életében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4E9D10E" w14:textId="6E474235" w:rsidR="001973AE" w:rsidRPr="00177E6B" w:rsidRDefault="001E0504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</w:t>
      </w:r>
      <w:r w:rsidR="00587803" w:rsidRPr="00177E6B">
        <w:rPr>
          <w:rFonts w:ascii="Times New Roman" w:hAnsi="Times New Roman" w:cs="Times New Roman"/>
          <w:sz w:val="24"/>
          <w:szCs w:val="24"/>
        </w:rPr>
        <w:t xml:space="preserve"> zsidó és keresztény vallások</w:t>
      </w:r>
      <w:r w:rsidRPr="00177E6B">
        <w:rPr>
          <w:rFonts w:ascii="Times New Roman" w:hAnsi="Times New Roman" w:cs="Times New Roman"/>
          <w:sz w:val="24"/>
          <w:szCs w:val="24"/>
        </w:rPr>
        <w:t xml:space="preserve"> álláspontj</w:t>
      </w:r>
      <w:r w:rsidR="00587803" w:rsidRPr="00177E6B">
        <w:rPr>
          <w:rFonts w:ascii="Times New Roman" w:hAnsi="Times New Roman" w:cs="Times New Roman"/>
          <w:sz w:val="24"/>
          <w:szCs w:val="24"/>
        </w:rPr>
        <w:t>ai</w:t>
      </w:r>
      <w:r w:rsidRPr="00177E6B">
        <w:rPr>
          <w:rFonts w:ascii="Times New Roman" w:hAnsi="Times New Roman" w:cs="Times New Roman"/>
          <w:sz w:val="24"/>
          <w:szCs w:val="24"/>
        </w:rPr>
        <w:t xml:space="preserve">nak értelmezése </w:t>
      </w:r>
      <w:r w:rsidR="00BC09C3" w:rsidRPr="00177E6B">
        <w:rPr>
          <w:rFonts w:ascii="Times New Roman" w:hAnsi="Times New Roman" w:cs="Times New Roman"/>
          <w:sz w:val="24"/>
          <w:szCs w:val="24"/>
        </w:rPr>
        <w:t>néhány általános etikai kérdésben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38C730C5" w14:textId="66118638" w:rsidR="00BC09C3" w:rsidRPr="00177E6B" w:rsidRDefault="001E0504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Az egyház</w:t>
      </w:r>
      <w:r w:rsidR="00530E2D" w:rsidRPr="00177E6B">
        <w:rPr>
          <w:rFonts w:ascii="Times New Roman" w:hAnsi="Times New Roman" w:cs="Times New Roman"/>
          <w:sz w:val="24"/>
          <w:szCs w:val="24"/>
        </w:rPr>
        <w:t>ak</w:t>
      </w:r>
      <w:r w:rsidRPr="00177E6B">
        <w:rPr>
          <w:rFonts w:ascii="Times New Roman" w:hAnsi="Times New Roman" w:cs="Times New Roman"/>
          <w:sz w:val="24"/>
          <w:szCs w:val="24"/>
        </w:rPr>
        <w:t xml:space="preserve"> társadalmi tevékenységének megismerése, együttműködés</w:t>
      </w:r>
      <w:r w:rsidR="00BC09C3" w:rsidRPr="00177E6B">
        <w:rPr>
          <w:rFonts w:ascii="Times New Roman" w:hAnsi="Times New Roman" w:cs="Times New Roman"/>
          <w:sz w:val="24"/>
          <w:szCs w:val="24"/>
        </w:rPr>
        <w:t xml:space="preserve"> közös célok érdekében</w:t>
      </w:r>
      <w:r w:rsidR="009E7761" w:rsidRPr="00177E6B">
        <w:rPr>
          <w:rFonts w:ascii="Times New Roman" w:hAnsi="Times New Roman" w:cs="Times New Roman"/>
          <w:sz w:val="24"/>
          <w:szCs w:val="24"/>
        </w:rPr>
        <w:t>.</w:t>
      </w:r>
    </w:p>
    <w:p w14:paraId="4CA6D2C7" w14:textId="531D4F8D" w:rsidR="00BC09C3" w:rsidRPr="00177E6B" w:rsidRDefault="009E7761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A </w:t>
      </w:r>
      <w:r w:rsidR="00BC09C3" w:rsidRPr="00177E6B">
        <w:rPr>
          <w:rFonts w:ascii="Times New Roman" w:hAnsi="Times New Roman" w:cs="Times New Roman"/>
          <w:sz w:val="24"/>
          <w:szCs w:val="24"/>
        </w:rPr>
        <w:t>vallások tanításai</w:t>
      </w:r>
    </w:p>
    <w:p w14:paraId="63BA0D73" w14:textId="745FE5EF" w:rsidR="001973AE" w:rsidRPr="00177E6B" w:rsidRDefault="009B6BE7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A tízparancsolat</w:t>
      </w:r>
      <w:r w:rsidR="001E0504" w:rsidRPr="00177E6B">
        <w:rPr>
          <w:rFonts w:ascii="Times New Roman" w:hAnsi="Times New Roman" w:cs="Times New Roman"/>
          <w:sz w:val="24"/>
          <w:szCs w:val="24"/>
        </w:rPr>
        <w:t xml:space="preserve"> megismerése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</w:p>
    <w:p w14:paraId="4C0AA4F6" w14:textId="63CD2AE3" w:rsidR="001973AE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 xml:space="preserve">A felebaráti szeretet, </w:t>
      </w:r>
      <w:r w:rsidR="001E0504" w:rsidRPr="00177E6B">
        <w:rPr>
          <w:rFonts w:ascii="Times New Roman" w:hAnsi="Times New Roman" w:cs="Times New Roman"/>
          <w:sz w:val="24"/>
          <w:szCs w:val="24"/>
        </w:rPr>
        <w:t>felelősségvállalás gyakorlása a másik ember iránt</w:t>
      </w:r>
      <w:r w:rsidR="009E7761" w:rsidRPr="00177E6B">
        <w:rPr>
          <w:rFonts w:ascii="Times New Roman" w:hAnsi="Times New Roman" w:cs="Times New Roman"/>
          <w:sz w:val="24"/>
          <w:szCs w:val="24"/>
        </w:rPr>
        <w:t>;</w:t>
      </w:r>
      <w:r w:rsidR="001E0504" w:rsidRPr="00177E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0EB43" w14:textId="12575641" w:rsidR="00FD2BCD" w:rsidRPr="00177E6B" w:rsidRDefault="00BC09C3" w:rsidP="004D5E04">
      <w:pPr>
        <w:pStyle w:val="Ptty"/>
        <w:rPr>
          <w:rFonts w:ascii="Times New Roman" w:hAnsi="Times New Roman" w:cs="Times New Roman"/>
          <w:sz w:val="24"/>
          <w:szCs w:val="24"/>
        </w:rPr>
      </w:pPr>
      <w:r w:rsidRPr="00177E6B">
        <w:rPr>
          <w:rFonts w:ascii="Times New Roman" w:hAnsi="Times New Roman" w:cs="Times New Roman"/>
          <w:sz w:val="24"/>
          <w:szCs w:val="24"/>
        </w:rPr>
        <w:t>Olyan értékek keresése, melyek azonosak a vallásos és nem vallásos emberek számára</w:t>
      </w:r>
      <w:r w:rsidR="009E7761" w:rsidRPr="00177E6B">
        <w:rPr>
          <w:rFonts w:ascii="Times New Roman" w:hAnsi="Times New Roman" w:cs="Times New Roman"/>
          <w:sz w:val="24"/>
          <w:szCs w:val="24"/>
        </w:rPr>
        <w:t>.</w:t>
      </w:r>
    </w:p>
    <w:p w14:paraId="6E15C149" w14:textId="77777777" w:rsidR="003A720B" w:rsidRPr="00177E6B" w:rsidRDefault="003A720B" w:rsidP="003A720B">
      <w:pPr>
        <w:pStyle w:val="Cmsor3"/>
        <w:spacing w:before="120" w:after="0"/>
        <w:rPr>
          <w:rFonts w:ascii="Times New Roman" w:hAnsi="Times New Roman" w:cs="Times New Roman"/>
          <w:smallCaps/>
          <w:color w:val="0070C0"/>
          <w:szCs w:val="24"/>
        </w:rPr>
      </w:pPr>
      <w:r w:rsidRPr="00177E6B">
        <w:rPr>
          <w:rFonts w:ascii="Times New Roman" w:hAnsi="Times New Roman" w:cs="Times New Roman"/>
          <w:smallCaps/>
          <w:color w:val="0070C0"/>
          <w:szCs w:val="24"/>
        </w:rPr>
        <w:t>Fogalmak</w:t>
      </w:r>
    </w:p>
    <w:p w14:paraId="594305DA" w14:textId="6A3D2C53" w:rsidR="00BC09C3" w:rsidRPr="00177E6B" w:rsidRDefault="00C73CD7" w:rsidP="004D5E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7E6B">
        <w:rPr>
          <w:rFonts w:ascii="Times New Roman" w:hAnsi="Times New Roman" w:cs="Times New Roman"/>
          <w:color w:val="000000" w:themeColor="text1"/>
          <w:sz w:val="24"/>
          <w:szCs w:val="24"/>
        </w:rPr>
        <w:t>vallás,</w:t>
      </w:r>
      <w:r w:rsidR="00F73688" w:rsidRPr="0017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hit,</w:t>
      </w:r>
      <w:r w:rsidRPr="00177E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9C3" w:rsidRPr="00177E6B">
        <w:rPr>
          <w:rFonts w:ascii="Times New Roman" w:hAnsi="Times New Roman" w:cs="Times New Roman"/>
          <w:color w:val="000000" w:themeColor="text1"/>
          <w:sz w:val="24"/>
          <w:szCs w:val="24"/>
        </w:rPr>
        <w:t>erkölcs, kereszténység, iszlám, judaizmus, hinduizmus, buddhizmus, felebaráti szeretet, karitász, aranyszabály, az élet tiszteletének elve, tízparancsolat</w:t>
      </w:r>
    </w:p>
    <w:p w14:paraId="1A8E443D" w14:textId="77777777" w:rsidR="007E1AAA" w:rsidRPr="00177E6B" w:rsidRDefault="007E1AAA" w:rsidP="004D5E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E1AAA" w:rsidRPr="00177E6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64E98" w14:textId="77777777" w:rsidR="007B7B0A" w:rsidRDefault="007B7B0A" w:rsidP="001F4550">
      <w:pPr>
        <w:spacing w:after="0" w:line="240" w:lineRule="auto"/>
      </w:pPr>
      <w:r>
        <w:separator/>
      </w:r>
    </w:p>
  </w:endnote>
  <w:endnote w:type="continuationSeparator" w:id="0">
    <w:p w14:paraId="1F57F582" w14:textId="77777777" w:rsidR="007B7B0A" w:rsidRDefault="007B7B0A" w:rsidP="001F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59AC0" w14:textId="77777777" w:rsidR="00A61D96" w:rsidRDefault="00A61D96" w:rsidP="00BE2559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C50929E" w14:textId="77777777" w:rsidR="00A61D96" w:rsidRDefault="00A61D96" w:rsidP="00E3721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7814791"/>
      <w:docPartObj>
        <w:docPartGallery w:val="Page Numbers (Bottom of Page)"/>
        <w:docPartUnique/>
      </w:docPartObj>
    </w:sdtPr>
    <w:sdtContent>
      <w:p w14:paraId="108780A2" w14:textId="23FC3EFC" w:rsidR="00A61D96" w:rsidRDefault="00A61D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7EE">
          <w:rPr>
            <w:noProof/>
          </w:rPr>
          <w:t>1</w:t>
        </w:r>
        <w:r>
          <w:fldChar w:fldCharType="end"/>
        </w:r>
      </w:p>
    </w:sdtContent>
  </w:sdt>
  <w:p w14:paraId="4F74E6A0" w14:textId="77777777" w:rsidR="00A61D96" w:rsidRDefault="00A61D96" w:rsidP="00E3721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BAD17" w14:textId="77777777" w:rsidR="007B7B0A" w:rsidRDefault="007B7B0A" w:rsidP="001F4550">
      <w:pPr>
        <w:spacing w:after="0" w:line="240" w:lineRule="auto"/>
      </w:pPr>
      <w:r>
        <w:separator/>
      </w:r>
    </w:p>
  </w:footnote>
  <w:footnote w:type="continuationSeparator" w:id="0">
    <w:p w14:paraId="668B0A4B" w14:textId="77777777" w:rsidR="007B7B0A" w:rsidRDefault="007B7B0A" w:rsidP="001F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8751B" w14:textId="54B0D3E5" w:rsidR="00A61D96" w:rsidRPr="000D1C7D" w:rsidRDefault="00A61D96" w:rsidP="00177E6B">
    <w:pPr>
      <w:pStyle w:val="lfej"/>
      <w:tabs>
        <w:tab w:val="clear" w:pos="4536"/>
        <w:tab w:val="clear" w:pos="9072"/>
        <w:tab w:val="left" w:pos="24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A05"/>
    <w:multiLevelType w:val="hybridMultilevel"/>
    <w:tmpl w:val="F3A82BA0"/>
    <w:lvl w:ilvl="0" w:tplc="C1520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31"/>
    <w:multiLevelType w:val="hybridMultilevel"/>
    <w:tmpl w:val="4744821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45DE5"/>
    <w:multiLevelType w:val="hybridMultilevel"/>
    <w:tmpl w:val="8222F89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96529"/>
    <w:multiLevelType w:val="hybridMultilevel"/>
    <w:tmpl w:val="2D4C347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72E5"/>
    <w:multiLevelType w:val="hybridMultilevel"/>
    <w:tmpl w:val="0C601296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0704"/>
    <w:multiLevelType w:val="hybridMultilevel"/>
    <w:tmpl w:val="BAA83C9C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6636"/>
    <w:multiLevelType w:val="hybridMultilevel"/>
    <w:tmpl w:val="BC965A16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0FBA"/>
    <w:multiLevelType w:val="multilevel"/>
    <w:tmpl w:val="C1381F0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mallCaps/>
        <w:strike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smallCaps w:val="0"/>
        <w:strike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1950512F"/>
    <w:multiLevelType w:val="hybridMultilevel"/>
    <w:tmpl w:val="A086A5F6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0EB0"/>
    <w:multiLevelType w:val="hybridMultilevel"/>
    <w:tmpl w:val="41887BAA"/>
    <w:lvl w:ilvl="0" w:tplc="C3DEB7BC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E37B2"/>
    <w:multiLevelType w:val="hybridMultilevel"/>
    <w:tmpl w:val="3C26DF54"/>
    <w:lvl w:ilvl="0" w:tplc="0E7CE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2D11E4"/>
    <w:multiLevelType w:val="hybridMultilevel"/>
    <w:tmpl w:val="2CA053E0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B40CA"/>
    <w:multiLevelType w:val="hybridMultilevel"/>
    <w:tmpl w:val="76565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03179"/>
    <w:multiLevelType w:val="hybridMultilevel"/>
    <w:tmpl w:val="948EA22E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C309F"/>
    <w:multiLevelType w:val="hybridMultilevel"/>
    <w:tmpl w:val="608C6E10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233D2"/>
    <w:multiLevelType w:val="hybridMultilevel"/>
    <w:tmpl w:val="4CAE113C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9BD"/>
    <w:multiLevelType w:val="hybridMultilevel"/>
    <w:tmpl w:val="CF80EB76"/>
    <w:lvl w:ilvl="0" w:tplc="7494BCA0">
      <w:start w:val="7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3DA65E5"/>
    <w:multiLevelType w:val="hybridMultilevel"/>
    <w:tmpl w:val="F322199A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76E456E"/>
    <w:multiLevelType w:val="hybridMultilevel"/>
    <w:tmpl w:val="F322199A"/>
    <w:lvl w:ilvl="0" w:tplc="0E7CEB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9511203"/>
    <w:multiLevelType w:val="hybridMultilevel"/>
    <w:tmpl w:val="3C9A314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5040"/>
    <w:multiLevelType w:val="hybridMultilevel"/>
    <w:tmpl w:val="C55869AC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56E9E"/>
    <w:multiLevelType w:val="hybridMultilevel"/>
    <w:tmpl w:val="F3966B10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394"/>
    <w:multiLevelType w:val="hybridMultilevel"/>
    <w:tmpl w:val="C4BCD16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C2F44"/>
    <w:multiLevelType w:val="hybridMultilevel"/>
    <w:tmpl w:val="A8DC88C6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B70F2B"/>
    <w:multiLevelType w:val="hybridMultilevel"/>
    <w:tmpl w:val="A720EC0A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80C5E"/>
    <w:multiLevelType w:val="hybridMultilevel"/>
    <w:tmpl w:val="0F4C2E24"/>
    <w:lvl w:ilvl="0" w:tplc="A29E1390">
      <w:start w:val="1"/>
      <w:numFmt w:val="bullet"/>
      <w:pStyle w:val="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87F7C"/>
    <w:multiLevelType w:val="hybridMultilevel"/>
    <w:tmpl w:val="E5685418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A0B67"/>
    <w:multiLevelType w:val="hybridMultilevel"/>
    <w:tmpl w:val="3134FEC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F036B"/>
    <w:multiLevelType w:val="hybridMultilevel"/>
    <w:tmpl w:val="C094A226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F4BA4"/>
    <w:multiLevelType w:val="hybridMultilevel"/>
    <w:tmpl w:val="2D1AA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B7C80"/>
    <w:multiLevelType w:val="hybridMultilevel"/>
    <w:tmpl w:val="42226B74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25D18"/>
    <w:multiLevelType w:val="hybridMultilevel"/>
    <w:tmpl w:val="60DE8AE0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607C4"/>
    <w:multiLevelType w:val="hybridMultilevel"/>
    <w:tmpl w:val="44D61B1C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B333D"/>
    <w:multiLevelType w:val="hybridMultilevel"/>
    <w:tmpl w:val="E872FD08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E4807"/>
    <w:multiLevelType w:val="hybridMultilevel"/>
    <w:tmpl w:val="FBE2CF4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4684C"/>
    <w:multiLevelType w:val="hybridMultilevel"/>
    <w:tmpl w:val="1454359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B7FC8"/>
    <w:multiLevelType w:val="hybridMultilevel"/>
    <w:tmpl w:val="AEA450A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C55C2"/>
    <w:multiLevelType w:val="hybridMultilevel"/>
    <w:tmpl w:val="9DC658EE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F5FAF"/>
    <w:multiLevelType w:val="hybridMultilevel"/>
    <w:tmpl w:val="09B0006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82534"/>
    <w:multiLevelType w:val="hybridMultilevel"/>
    <w:tmpl w:val="AB28A71E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3513F"/>
    <w:multiLevelType w:val="multilevel"/>
    <w:tmpl w:val="6A60491E"/>
    <w:lvl w:ilvl="0">
      <w:start w:val="1"/>
      <w:numFmt w:val="decimal"/>
      <w:pStyle w:val="Ftmakr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81379045">
    <w:abstractNumId w:val="10"/>
  </w:num>
  <w:num w:numId="2" w16cid:durableId="94177692">
    <w:abstractNumId w:val="3"/>
  </w:num>
  <w:num w:numId="3" w16cid:durableId="734357373">
    <w:abstractNumId w:val="6"/>
  </w:num>
  <w:num w:numId="4" w16cid:durableId="299195135">
    <w:abstractNumId w:val="34"/>
  </w:num>
  <w:num w:numId="5" w16cid:durableId="1154950337">
    <w:abstractNumId w:val="1"/>
  </w:num>
  <w:num w:numId="6" w16cid:durableId="576286802">
    <w:abstractNumId w:val="30"/>
  </w:num>
  <w:num w:numId="7" w16cid:durableId="1161577769">
    <w:abstractNumId w:val="36"/>
  </w:num>
  <w:num w:numId="8" w16cid:durableId="1596398940">
    <w:abstractNumId w:val="41"/>
  </w:num>
  <w:num w:numId="9" w16cid:durableId="508064370">
    <w:abstractNumId w:val="20"/>
  </w:num>
  <w:num w:numId="10" w16cid:durableId="1440562158">
    <w:abstractNumId w:val="33"/>
  </w:num>
  <w:num w:numId="11" w16cid:durableId="1331104872">
    <w:abstractNumId w:val="23"/>
  </w:num>
  <w:num w:numId="12" w16cid:durableId="515585390">
    <w:abstractNumId w:val="9"/>
  </w:num>
  <w:num w:numId="13" w16cid:durableId="79647979">
    <w:abstractNumId w:val="35"/>
  </w:num>
  <w:num w:numId="14" w16cid:durableId="339240860">
    <w:abstractNumId w:val="21"/>
  </w:num>
  <w:num w:numId="15" w16cid:durableId="339043993">
    <w:abstractNumId w:val="43"/>
  </w:num>
  <w:num w:numId="16" w16cid:durableId="1983926978">
    <w:abstractNumId w:val="0"/>
  </w:num>
  <w:num w:numId="17" w16cid:durableId="1754277727">
    <w:abstractNumId w:val="4"/>
  </w:num>
  <w:num w:numId="18" w16cid:durableId="1874342566">
    <w:abstractNumId w:val="42"/>
  </w:num>
  <w:num w:numId="19" w16cid:durableId="1023940968">
    <w:abstractNumId w:val="31"/>
  </w:num>
  <w:num w:numId="20" w16cid:durableId="144932487">
    <w:abstractNumId w:val="40"/>
  </w:num>
  <w:num w:numId="21" w16cid:durableId="1971279736">
    <w:abstractNumId w:val="15"/>
  </w:num>
  <w:num w:numId="22" w16cid:durableId="1680232267">
    <w:abstractNumId w:val="25"/>
  </w:num>
  <w:num w:numId="23" w16cid:durableId="187068830">
    <w:abstractNumId w:val="14"/>
  </w:num>
  <w:num w:numId="24" w16cid:durableId="422917441">
    <w:abstractNumId w:val="26"/>
  </w:num>
  <w:num w:numId="25" w16cid:durableId="808130492">
    <w:abstractNumId w:val="28"/>
  </w:num>
  <w:num w:numId="26" w16cid:durableId="468982759">
    <w:abstractNumId w:val="5"/>
  </w:num>
  <w:num w:numId="27" w16cid:durableId="1922643753">
    <w:abstractNumId w:val="12"/>
  </w:num>
  <w:num w:numId="28" w16cid:durableId="348796312">
    <w:abstractNumId w:val="16"/>
  </w:num>
  <w:num w:numId="29" w16cid:durableId="457724061">
    <w:abstractNumId w:val="2"/>
  </w:num>
  <w:num w:numId="30" w16cid:durableId="2010062147">
    <w:abstractNumId w:val="7"/>
  </w:num>
  <w:num w:numId="31" w16cid:durableId="1384283043">
    <w:abstractNumId w:val="39"/>
  </w:num>
  <w:num w:numId="32" w16cid:durableId="60761861">
    <w:abstractNumId w:val="37"/>
  </w:num>
  <w:num w:numId="33" w16cid:durableId="2038769748">
    <w:abstractNumId w:val="24"/>
  </w:num>
  <w:num w:numId="34" w16cid:durableId="1495301054">
    <w:abstractNumId w:val="8"/>
  </w:num>
  <w:num w:numId="35" w16cid:durableId="1469780828">
    <w:abstractNumId w:val="38"/>
  </w:num>
  <w:num w:numId="36" w16cid:durableId="1728409411">
    <w:abstractNumId w:val="27"/>
  </w:num>
  <w:num w:numId="37" w16cid:durableId="765921442">
    <w:abstractNumId w:val="27"/>
  </w:num>
  <w:num w:numId="38" w16cid:durableId="1414661429">
    <w:abstractNumId w:val="27"/>
  </w:num>
  <w:num w:numId="39" w16cid:durableId="454640388">
    <w:abstractNumId w:val="27"/>
  </w:num>
  <w:num w:numId="40" w16cid:durableId="883101449">
    <w:abstractNumId w:val="22"/>
  </w:num>
  <w:num w:numId="41" w16cid:durableId="650015470">
    <w:abstractNumId w:val="32"/>
  </w:num>
  <w:num w:numId="42" w16cid:durableId="1077557778">
    <w:abstractNumId w:val="29"/>
  </w:num>
  <w:num w:numId="43" w16cid:durableId="777913493">
    <w:abstractNumId w:val="19"/>
  </w:num>
  <w:num w:numId="44" w16cid:durableId="1379429134">
    <w:abstractNumId w:val="11"/>
  </w:num>
  <w:num w:numId="45" w16cid:durableId="2108576468">
    <w:abstractNumId w:val="10"/>
  </w:num>
  <w:num w:numId="46" w16cid:durableId="963969682">
    <w:abstractNumId w:val="13"/>
  </w:num>
  <w:num w:numId="47" w16cid:durableId="1747604222">
    <w:abstractNumId w:val="17"/>
  </w:num>
  <w:num w:numId="48" w16cid:durableId="10795216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A8"/>
    <w:rsid w:val="00000D57"/>
    <w:rsid w:val="000030EB"/>
    <w:rsid w:val="00012364"/>
    <w:rsid w:val="00014C33"/>
    <w:rsid w:val="00020711"/>
    <w:rsid w:val="000210B2"/>
    <w:rsid w:val="00044C38"/>
    <w:rsid w:val="000463D8"/>
    <w:rsid w:val="00047D61"/>
    <w:rsid w:val="00051919"/>
    <w:rsid w:val="00052C53"/>
    <w:rsid w:val="00056E3A"/>
    <w:rsid w:val="00062436"/>
    <w:rsid w:val="00064DA0"/>
    <w:rsid w:val="00080360"/>
    <w:rsid w:val="00080A50"/>
    <w:rsid w:val="00081C0C"/>
    <w:rsid w:val="00093338"/>
    <w:rsid w:val="00094201"/>
    <w:rsid w:val="000954CB"/>
    <w:rsid w:val="00096B2C"/>
    <w:rsid w:val="000A1586"/>
    <w:rsid w:val="000A595A"/>
    <w:rsid w:val="000A7730"/>
    <w:rsid w:val="000B1FA5"/>
    <w:rsid w:val="000B6691"/>
    <w:rsid w:val="000C1E96"/>
    <w:rsid w:val="000D1C7D"/>
    <w:rsid w:val="000F1CA7"/>
    <w:rsid w:val="00101CB6"/>
    <w:rsid w:val="00102100"/>
    <w:rsid w:val="00121880"/>
    <w:rsid w:val="00127DB2"/>
    <w:rsid w:val="00134382"/>
    <w:rsid w:val="0013660E"/>
    <w:rsid w:val="00163A13"/>
    <w:rsid w:val="00174171"/>
    <w:rsid w:val="00177E6B"/>
    <w:rsid w:val="00183C07"/>
    <w:rsid w:val="00193C45"/>
    <w:rsid w:val="001973AE"/>
    <w:rsid w:val="00197F4B"/>
    <w:rsid w:val="001A1B82"/>
    <w:rsid w:val="001B2047"/>
    <w:rsid w:val="001B2525"/>
    <w:rsid w:val="001B5DFC"/>
    <w:rsid w:val="001C6ECA"/>
    <w:rsid w:val="001D7819"/>
    <w:rsid w:val="001E0504"/>
    <w:rsid w:val="001E7CC0"/>
    <w:rsid w:val="001F29C4"/>
    <w:rsid w:val="001F4281"/>
    <w:rsid w:val="001F4550"/>
    <w:rsid w:val="00201D11"/>
    <w:rsid w:val="00201EF1"/>
    <w:rsid w:val="00242C04"/>
    <w:rsid w:val="00243B60"/>
    <w:rsid w:val="00244F73"/>
    <w:rsid w:val="00245FCE"/>
    <w:rsid w:val="002535DF"/>
    <w:rsid w:val="00257742"/>
    <w:rsid w:val="0026438F"/>
    <w:rsid w:val="00272408"/>
    <w:rsid w:val="002728E2"/>
    <w:rsid w:val="0027567D"/>
    <w:rsid w:val="00275D6B"/>
    <w:rsid w:val="002776A4"/>
    <w:rsid w:val="002836ED"/>
    <w:rsid w:val="00292D51"/>
    <w:rsid w:val="002A1057"/>
    <w:rsid w:val="002A6872"/>
    <w:rsid w:val="002A71C2"/>
    <w:rsid w:val="002B22CA"/>
    <w:rsid w:val="002C1160"/>
    <w:rsid w:val="002D092C"/>
    <w:rsid w:val="002E200A"/>
    <w:rsid w:val="002E2030"/>
    <w:rsid w:val="002E7C46"/>
    <w:rsid w:val="00303861"/>
    <w:rsid w:val="00305DC1"/>
    <w:rsid w:val="003075DC"/>
    <w:rsid w:val="0031052A"/>
    <w:rsid w:val="00312A47"/>
    <w:rsid w:val="00313C0B"/>
    <w:rsid w:val="00317FF4"/>
    <w:rsid w:val="00321002"/>
    <w:rsid w:val="003230E6"/>
    <w:rsid w:val="003258DE"/>
    <w:rsid w:val="003334F0"/>
    <w:rsid w:val="0034014B"/>
    <w:rsid w:val="00341FF8"/>
    <w:rsid w:val="00344CA2"/>
    <w:rsid w:val="003615C3"/>
    <w:rsid w:val="0036405E"/>
    <w:rsid w:val="00373C5C"/>
    <w:rsid w:val="003750AA"/>
    <w:rsid w:val="00376A44"/>
    <w:rsid w:val="003863AD"/>
    <w:rsid w:val="003917EE"/>
    <w:rsid w:val="003919AA"/>
    <w:rsid w:val="0039499B"/>
    <w:rsid w:val="003A64CD"/>
    <w:rsid w:val="003A720B"/>
    <w:rsid w:val="003B266C"/>
    <w:rsid w:val="003C0815"/>
    <w:rsid w:val="003C2547"/>
    <w:rsid w:val="003D4E28"/>
    <w:rsid w:val="003D5C41"/>
    <w:rsid w:val="003D5FEB"/>
    <w:rsid w:val="003E6C1A"/>
    <w:rsid w:val="003F02C0"/>
    <w:rsid w:val="003F1C1B"/>
    <w:rsid w:val="0040059B"/>
    <w:rsid w:val="00401943"/>
    <w:rsid w:val="00401F38"/>
    <w:rsid w:val="004143B4"/>
    <w:rsid w:val="0041442E"/>
    <w:rsid w:val="00426D9E"/>
    <w:rsid w:val="0043580D"/>
    <w:rsid w:val="00437BD5"/>
    <w:rsid w:val="004427C6"/>
    <w:rsid w:val="00445BB1"/>
    <w:rsid w:val="004471CF"/>
    <w:rsid w:val="004545B2"/>
    <w:rsid w:val="00454EC5"/>
    <w:rsid w:val="004656A8"/>
    <w:rsid w:val="00465C9E"/>
    <w:rsid w:val="0047130B"/>
    <w:rsid w:val="00496C78"/>
    <w:rsid w:val="004A762A"/>
    <w:rsid w:val="004B4B2C"/>
    <w:rsid w:val="004B52A3"/>
    <w:rsid w:val="004B714C"/>
    <w:rsid w:val="004C09EA"/>
    <w:rsid w:val="004C66FD"/>
    <w:rsid w:val="004C6AE4"/>
    <w:rsid w:val="004D13DA"/>
    <w:rsid w:val="004D2912"/>
    <w:rsid w:val="004D5E04"/>
    <w:rsid w:val="004D6834"/>
    <w:rsid w:val="004F0AFD"/>
    <w:rsid w:val="004F2FAE"/>
    <w:rsid w:val="004F608B"/>
    <w:rsid w:val="00506939"/>
    <w:rsid w:val="00511587"/>
    <w:rsid w:val="005169CC"/>
    <w:rsid w:val="00516E20"/>
    <w:rsid w:val="005307CF"/>
    <w:rsid w:val="00530E2D"/>
    <w:rsid w:val="00533683"/>
    <w:rsid w:val="00537400"/>
    <w:rsid w:val="005403F6"/>
    <w:rsid w:val="00544A6C"/>
    <w:rsid w:val="00546EB4"/>
    <w:rsid w:val="005517E1"/>
    <w:rsid w:val="00576389"/>
    <w:rsid w:val="00583E5D"/>
    <w:rsid w:val="00587803"/>
    <w:rsid w:val="00592294"/>
    <w:rsid w:val="005942B3"/>
    <w:rsid w:val="00594DA5"/>
    <w:rsid w:val="00597BF0"/>
    <w:rsid w:val="005A1509"/>
    <w:rsid w:val="005A544F"/>
    <w:rsid w:val="005A73E3"/>
    <w:rsid w:val="005B4B40"/>
    <w:rsid w:val="005C1F95"/>
    <w:rsid w:val="005C3172"/>
    <w:rsid w:val="005E4D04"/>
    <w:rsid w:val="005E6C18"/>
    <w:rsid w:val="006078D7"/>
    <w:rsid w:val="006104ED"/>
    <w:rsid w:val="00615A45"/>
    <w:rsid w:val="00616BDB"/>
    <w:rsid w:val="00632792"/>
    <w:rsid w:val="00635C22"/>
    <w:rsid w:val="00643AD6"/>
    <w:rsid w:val="00647D3E"/>
    <w:rsid w:val="0065177E"/>
    <w:rsid w:val="00652127"/>
    <w:rsid w:val="00657189"/>
    <w:rsid w:val="00665EC7"/>
    <w:rsid w:val="006752D7"/>
    <w:rsid w:val="00681C8A"/>
    <w:rsid w:val="00684D3F"/>
    <w:rsid w:val="006867CB"/>
    <w:rsid w:val="006A14F2"/>
    <w:rsid w:val="006A723E"/>
    <w:rsid w:val="006B4F75"/>
    <w:rsid w:val="006B520A"/>
    <w:rsid w:val="006B5689"/>
    <w:rsid w:val="006C5B09"/>
    <w:rsid w:val="006C7246"/>
    <w:rsid w:val="006E1382"/>
    <w:rsid w:val="006E4080"/>
    <w:rsid w:val="006E77A0"/>
    <w:rsid w:val="006F1C70"/>
    <w:rsid w:val="00701D46"/>
    <w:rsid w:val="00723D06"/>
    <w:rsid w:val="00741616"/>
    <w:rsid w:val="007425C4"/>
    <w:rsid w:val="007451A6"/>
    <w:rsid w:val="007470EC"/>
    <w:rsid w:val="00747538"/>
    <w:rsid w:val="00747624"/>
    <w:rsid w:val="00750DF8"/>
    <w:rsid w:val="0075257E"/>
    <w:rsid w:val="0075545F"/>
    <w:rsid w:val="007569A3"/>
    <w:rsid w:val="00760AF5"/>
    <w:rsid w:val="0076143C"/>
    <w:rsid w:val="00765543"/>
    <w:rsid w:val="00771D14"/>
    <w:rsid w:val="00783F9C"/>
    <w:rsid w:val="007867D9"/>
    <w:rsid w:val="0079133F"/>
    <w:rsid w:val="007A0639"/>
    <w:rsid w:val="007B743C"/>
    <w:rsid w:val="007B7B0A"/>
    <w:rsid w:val="007B7DF5"/>
    <w:rsid w:val="007C28B7"/>
    <w:rsid w:val="007C7150"/>
    <w:rsid w:val="007D0AE8"/>
    <w:rsid w:val="007D57FD"/>
    <w:rsid w:val="007E1AAA"/>
    <w:rsid w:val="007E59FF"/>
    <w:rsid w:val="00800B9E"/>
    <w:rsid w:val="0080305D"/>
    <w:rsid w:val="00810BE8"/>
    <w:rsid w:val="00824854"/>
    <w:rsid w:val="00826995"/>
    <w:rsid w:val="00826EDD"/>
    <w:rsid w:val="008409EE"/>
    <w:rsid w:val="008476D0"/>
    <w:rsid w:val="0087321A"/>
    <w:rsid w:val="0089389F"/>
    <w:rsid w:val="008A3CB6"/>
    <w:rsid w:val="008A6516"/>
    <w:rsid w:val="008B1466"/>
    <w:rsid w:val="008B3176"/>
    <w:rsid w:val="008B36F3"/>
    <w:rsid w:val="008B75D9"/>
    <w:rsid w:val="008C54CC"/>
    <w:rsid w:val="008D69B6"/>
    <w:rsid w:val="008D7068"/>
    <w:rsid w:val="009067CD"/>
    <w:rsid w:val="00911030"/>
    <w:rsid w:val="009252B8"/>
    <w:rsid w:val="0094014B"/>
    <w:rsid w:val="0095676E"/>
    <w:rsid w:val="00964AAC"/>
    <w:rsid w:val="00966E27"/>
    <w:rsid w:val="00971A28"/>
    <w:rsid w:val="009953C1"/>
    <w:rsid w:val="009955B9"/>
    <w:rsid w:val="00997FDF"/>
    <w:rsid w:val="009A1B94"/>
    <w:rsid w:val="009B1478"/>
    <w:rsid w:val="009B5C26"/>
    <w:rsid w:val="009B6BE7"/>
    <w:rsid w:val="009B7811"/>
    <w:rsid w:val="009C5C13"/>
    <w:rsid w:val="009D07F7"/>
    <w:rsid w:val="009D7F84"/>
    <w:rsid w:val="009E0B9B"/>
    <w:rsid w:val="009E1B0D"/>
    <w:rsid w:val="009E7761"/>
    <w:rsid w:val="009F2B38"/>
    <w:rsid w:val="009F7B92"/>
    <w:rsid w:val="00A067CD"/>
    <w:rsid w:val="00A10D22"/>
    <w:rsid w:val="00A16C64"/>
    <w:rsid w:val="00A213A4"/>
    <w:rsid w:val="00A22EA8"/>
    <w:rsid w:val="00A345E3"/>
    <w:rsid w:val="00A44CF3"/>
    <w:rsid w:val="00A61D96"/>
    <w:rsid w:val="00A63DB1"/>
    <w:rsid w:val="00A84DA6"/>
    <w:rsid w:val="00A95DFF"/>
    <w:rsid w:val="00A97123"/>
    <w:rsid w:val="00AB6272"/>
    <w:rsid w:val="00AC748D"/>
    <w:rsid w:val="00AD53C8"/>
    <w:rsid w:val="00AD5A70"/>
    <w:rsid w:val="00AE26EC"/>
    <w:rsid w:val="00B22DE6"/>
    <w:rsid w:val="00B2692E"/>
    <w:rsid w:val="00B27919"/>
    <w:rsid w:val="00B40FDD"/>
    <w:rsid w:val="00B51734"/>
    <w:rsid w:val="00B5436D"/>
    <w:rsid w:val="00B710E5"/>
    <w:rsid w:val="00B7617E"/>
    <w:rsid w:val="00B9035D"/>
    <w:rsid w:val="00B92FEA"/>
    <w:rsid w:val="00BA7DE3"/>
    <w:rsid w:val="00BB5587"/>
    <w:rsid w:val="00BC09C3"/>
    <w:rsid w:val="00BC112B"/>
    <w:rsid w:val="00BD32DB"/>
    <w:rsid w:val="00BD4416"/>
    <w:rsid w:val="00BD60FD"/>
    <w:rsid w:val="00BE0DBD"/>
    <w:rsid w:val="00BE2559"/>
    <w:rsid w:val="00BE76EF"/>
    <w:rsid w:val="00BF3A65"/>
    <w:rsid w:val="00BF4B4A"/>
    <w:rsid w:val="00C101B2"/>
    <w:rsid w:val="00C20932"/>
    <w:rsid w:val="00C23F20"/>
    <w:rsid w:val="00C24009"/>
    <w:rsid w:val="00C26890"/>
    <w:rsid w:val="00C339D5"/>
    <w:rsid w:val="00C33A2C"/>
    <w:rsid w:val="00C37448"/>
    <w:rsid w:val="00C40B19"/>
    <w:rsid w:val="00C451D3"/>
    <w:rsid w:val="00C4572F"/>
    <w:rsid w:val="00C50B39"/>
    <w:rsid w:val="00C536D5"/>
    <w:rsid w:val="00C559F9"/>
    <w:rsid w:val="00C61A4D"/>
    <w:rsid w:val="00C70153"/>
    <w:rsid w:val="00C71AC8"/>
    <w:rsid w:val="00C721B4"/>
    <w:rsid w:val="00C72A61"/>
    <w:rsid w:val="00C73CD7"/>
    <w:rsid w:val="00C760C7"/>
    <w:rsid w:val="00C77E13"/>
    <w:rsid w:val="00C87981"/>
    <w:rsid w:val="00C9755D"/>
    <w:rsid w:val="00CB5C6E"/>
    <w:rsid w:val="00CB69BE"/>
    <w:rsid w:val="00CC21D6"/>
    <w:rsid w:val="00CC33E2"/>
    <w:rsid w:val="00CC3FFA"/>
    <w:rsid w:val="00CC4D43"/>
    <w:rsid w:val="00CE4D50"/>
    <w:rsid w:val="00D052C5"/>
    <w:rsid w:val="00D10ED5"/>
    <w:rsid w:val="00D20E68"/>
    <w:rsid w:val="00D242C2"/>
    <w:rsid w:val="00D26DC3"/>
    <w:rsid w:val="00D53BFA"/>
    <w:rsid w:val="00D54F7C"/>
    <w:rsid w:val="00D63CDB"/>
    <w:rsid w:val="00D855C6"/>
    <w:rsid w:val="00DA0642"/>
    <w:rsid w:val="00DA2320"/>
    <w:rsid w:val="00DD44F8"/>
    <w:rsid w:val="00DE47FF"/>
    <w:rsid w:val="00E129F6"/>
    <w:rsid w:val="00E165D0"/>
    <w:rsid w:val="00E2088A"/>
    <w:rsid w:val="00E23DC9"/>
    <w:rsid w:val="00E37217"/>
    <w:rsid w:val="00E411B1"/>
    <w:rsid w:val="00E64A0E"/>
    <w:rsid w:val="00E911F3"/>
    <w:rsid w:val="00E966E0"/>
    <w:rsid w:val="00EA3CE4"/>
    <w:rsid w:val="00EA68AB"/>
    <w:rsid w:val="00EB1CCC"/>
    <w:rsid w:val="00EC269D"/>
    <w:rsid w:val="00EC3DBF"/>
    <w:rsid w:val="00ED39DE"/>
    <w:rsid w:val="00ED4AD7"/>
    <w:rsid w:val="00ED646B"/>
    <w:rsid w:val="00ED6636"/>
    <w:rsid w:val="00EE6E81"/>
    <w:rsid w:val="00EF1BCC"/>
    <w:rsid w:val="00EF5CCE"/>
    <w:rsid w:val="00EF60F1"/>
    <w:rsid w:val="00F15599"/>
    <w:rsid w:val="00F175FE"/>
    <w:rsid w:val="00F2308B"/>
    <w:rsid w:val="00F24261"/>
    <w:rsid w:val="00F27438"/>
    <w:rsid w:val="00F32672"/>
    <w:rsid w:val="00F32EFE"/>
    <w:rsid w:val="00F36E81"/>
    <w:rsid w:val="00F50DC1"/>
    <w:rsid w:val="00F54CB5"/>
    <w:rsid w:val="00F556BE"/>
    <w:rsid w:val="00F5618F"/>
    <w:rsid w:val="00F73688"/>
    <w:rsid w:val="00F77312"/>
    <w:rsid w:val="00F80440"/>
    <w:rsid w:val="00F85F2A"/>
    <w:rsid w:val="00F87A0E"/>
    <w:rsid w:val="00F90A45"/>
    <w:rsid w:val="00F94CE5"/>
    <w:rsid w:val="00FA4724"/>
    <w:rsid w:val="00FB23DF"/>
    <w:rsid w:val="00FB249A"/>
    <w:rsid w:val="00FB3DF7"/>
    <w:rsid w:val="00FB64A4"/>
    <w:rsid w:val="00FC0153"/>
    <w:rsid w:val="00FC21C6"/>
    <w:rsid w:val="00FC3BCE"/>
    <w:rsid w:val="00FC3CAC"/>
    <w:rsid w:val="00FD2BCD"/>
    <w:rsid w:val="00FD4A69"/>
    <w:rsid w:val="00FE36C8"/>
    <w:rsid w:val="00FE383E"/>
    <w:rsid w:val="00FE6E34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1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4B2C"/>
    <w:pPr>
      <w:spacing w:after="120" w:line="276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D85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22EA8"/>
    <w:pPr>
      <w:keepNext/>
      <w:keepLines/>
      <w:spacing w:before="480"/>
      <w:jc w:val="center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72A61"/>
    <w:pPr>
      <w:spacing w:before="360" w:line="240" w:lineRule="auto"/>
      <w:ind w:left="1134" w:hanging="1134"/>
      <w:outlineLvl w:val="2"/>
    </w:pPr>
    <w:rPr>
      <w:rFonts w:ascii="Cambria" w:hAnsi="Cambria"/>
      <w:b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22EA8"/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C72A61"/>
    <w:rPr>
      <w:rFonts w:ascii="Cambria" w:hAnsi="Cambria" w:cstheme="minorHAnsi"/>
      <w:b/>
      <w:color w:val="2F5496" w:themeColor="accent1" w:themeShade="BF"/>
      <w:sz w:val="24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7E1AAA"/>
    <w:pPr>
      <w:numPr>
        <w:numId w:val="1"/>
      </w:numPr>
      <w:spacing w:after="60" w:line="240" w:lineRule="auto"/>
      <w:contextualSpacing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7E1AAA"/>
    <w:rPr>
      <w:rFonts w:cstheme="minorHAnsi"/>
    </w:rPr>
  </w:style>
  <w:style w:type="paragraph" w:customStyle="1" w:styleId="Ftmakrk">
    <w:name w:val="Fő témakörök"/>
    <w:basedOn w:val="Norml"/>
    <w:link w:val="FtmakrkChar"/>
    <w:qFormat/>
    <w:rsid w:val="00A22EA8"/>
    <w:pPr>
      <w:numPr>
        <w:numId w:val="15"/>
      </w:numPr>
      <w:spacing w:after="0" w:line="259" w:lineRule="auto"/>
    </w:pPr>
    <w:rPr>
      <w:lang w:eastAsia="hu-HU"/>
    </w:rPr>
  </w:style>
  <w:style w:type="character" w:customStyle="1" w:styleId="FtmakrkChar">
    <w:name w:val="Fő témakörök Char"/>
    <w:basedOn w:val="Bekezdsalapbettpusa"/>
    <w:link w:val="Ftmakrk"/>
    <w:rsid w:val="00A22EA8"/>
    <w:rPr>
      <w:rFonts w:cstheme="minorHAnsi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32E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2E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2EFE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2E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2EFE"/>
    <w:rPr>
      <w:rFonts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2EFE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D8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">
    <w:name w:val="Emphasis"/>
    <w:uiPriority w:val="20"/>
    <w:qFormat/>
    <w:rsid w:val="004471CF"/>
    <w:rPr>
      <w:b/>
    </w:rPr>
  </w:style>
  <w:style w:type="paragraph" w:customStyle="1" w:styleId="Eredmnycltblzatban">
    <w:name w:val="Eredménycél táblázatban"/>
    <w:basedOn w:val="Norml"/>
    <w:link w:val="EredmnycltblzatbanChar"/>
    <w:qFormat/>
    <w:rsid w:val="004471CF"/>
    <w:pPr>
      <w:spacing w:after="60" w:line="240" w:lineRule="auto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rsid w:val="004471CF"/>
    <w:rPr>
      <w:rFonts w:ascii="Calibri" w:eastAsia="Calibri" w:hAnsi="Calibri" w:cs="Calibri"/>
      <w:color w:val="434343"/>
      <w:lang w:eastAsia="hu-HU"/>
    </w:rPr>
  </w:style>
  <w:style w:type="table" w:styleId="Rcsostblzat">
    <w:name w:val="Table Grid"/>
    <w:basedOn w:val="Normltblzat"/>
    <w:uiPriority w:val="39"/>
    <w:rsid w:val="0027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lesztsiterlet">
    <w:name w:val="Fejlesztési terület"/>
    <w:basedOn w:val="Norml"/>
    <w:link w:val="FejlesztsiterletChar"/>
    <w:qFormat/>
    <w:rsid w:val="00080360"/>
    <w:pPr>
      <w:spacing w:before="120" w:after="0" w:line="259" w:lineRule="auto"/>
    </w:pPr>
    <w:rPr>
      <w:b/>
      <w:smallCaps/>
      <w:lang w:eastAsia="hu-HU"/>
    </w:rPr>
  </w:style>
  <w:style w:type="character" w:customStyle="1" w:styleId="FejlesztsiterletChar">
    <w:name w:val="Fejlesztési terület Char"/>
    <w:basedOn w:val="Bekezdsalapbettpusa"/>
    <w:link w:val="Fejlesztsiterlet"/>
    <w:rsid w:val="00080360"/>
    <w:rPr>
      <w:rFonts w:cstheme="minorHAnsi"/>
      <w:b/>
      <w:smallCaps/>
      <w:lang w:eastAsia="hu-HU"/>
    </w:rPr>
  </w:style>
  <w:style w:type="table" w:customStyle="1" w:styleId="Tblzatrcsos7tarka3jellszn1">
    <w:name w:val="Táblázat (rácsos) 7 – tarka – 3. jelölőszín1"/>
    <w:basedOn w:val="Normltblzat"/>
    <w:uiPriority w:val="52"/>
    <w:rsid w:val="003D4E28"/>
    <w:pPr>
      <w:spacing w:after="0" w:line="240" w:lineRule="auto"/>
    </w:pPr>
    <w:rPr>
      <w:color w:val="7B7B7B" w:themeColor="accent3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1F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4550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1F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4550"/>
    <w:rPr>
      <w:rFonts w:cstheme="minorHAnsi"/>
    </w:rPr>
  </w:style>
  <w:style w:type="character" w:styleId="Oldalszm">
    <w:name w:val="page number"/>
    <w:basedOn w:val="Bekezdsalapbettpusa"/>
    <w:uiPriority w:val="99"/>
    <w:semiHidden/>
    <w:unhideWhenUsed/>
    <w:rsid w:val="00E37217"/>
  </w:style>
  <w:style w:type="paragraph" w:customStyle="1" w:styleId="Ptty">
    <w:name w:val="Pötty"/>
    <w:basedOn w:val="Listaszerbekezds"/>
    <w:link w:val="PttyChar"/>
    <w:qFormat/>
    <w:rsid w:val="004D5E04"/>
    <w:pPr>
      <w:numPr>
        <w:numId w:val="36"/>
      </w:numPr>
    </w:pPr>
  </w:style>
  <w:style w:type="character" w:customStyle="1" w:styleId="PttyChar">
    <w:name w:val="Pötty Char"/>
    <w:basedOn w:val="ListaszerbekezdsChar"/>
    <w:link w:val="Ptty"/>
    <w:rsid w:val="004D5E04"/>
    <w:rPr>
      <w:rFonts w:cstheme="minorHAnsi"/>
    </w:rPr>
  </w:style>
  <w:style w:type="paragraph" w:styleId="Vltozat">
    <w:name w:val="Revision"/>
    <w:hidden/>
    <w:uiPriority w:val="99"/>
    <w:semiHidden/>
    <w:rsid w:val="00FC3BCE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2644</Words>
  <Characters>18250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2024-06-18T21:31:00Z</dcterms:created>
  <dcterms:modified xsi:type="dcterms:W3CDTF">2024-06-18T21:31:00Z</dcterms:modified>
</cp:coreProperties>
</file>