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074F1B" w14:textId="4977005E" w:rsidR="006415CF" w:rsidRPr="000B7E06" w:rsidRDefault="006D18AC">
      <w:pPr>
        <w:rPr>
          <w:rFonts w:ascii="Times New Roman" w:hAnsi="Times New Roman" w:cs="Times New Roman"/>
        </w:rPr>
      </w:pPr>
      <w:bookmarkStart w:id="0" w:name="_GoBack"/>
      <w:bookmarkEnd w:id="0"/>
      <w:r w:rsidRPr="000B7E06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07EDAC67" wp14:editId="2819BCB5">
            <wp:extent cx="5715000" cy="203835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2BCE8" w14:textId="77777777" w:rsidR="003557A3" w:rsidRPr="000B7E06" w:rsidRDefault="003557A3" w:rsidP="003557A3">
      <w:pPr>
        <w:jc w:val="center"/>
        <w:rPr>
          <w:rFonts w:ascii="Times New Roman" w:hAnsi="Times New Roman" w:cs="Times New Roman"/>
          <w:color w:val="000000"/>
          <w:spacing w:val="240"/>
          <w:sz w:val="75"/>
          <w:szCs w:val="75"/>
        </w:rPr>
      </w:pPr>
      <w:r w:rsidRPr="000B7E06">
        <w:rPr>
          <w:rFonts w:ascii="Times New Roman" w:hAnsi="Times New Roman" w:cs="Times New Roman"/>
          <w:color w:val="000000"/>
          <w:spacing w:val="240"/>
          <w:sz w:val="56"/>
          <w:szCs w:val="56"/>
        </w:rPr>
        <w:t>NOVA</w:t>
      </w:r>
    </w:p>
    <w:p w14:paraId="7555FA2D" w14:textId="036A5996" w:rsidR="003557A3" w:rsidRPr="000B7E06" w:rsidRDefault="003557A3" w:rsidP="003557A3">
      <w:pPr>
        <w:jc w:val="center"/>
        <w:rPr>
          <w:rFonts w:ascii="Times New Roman" w:hAnsi="Times New Roman" w:cs="Times New Roman"/>
          <w:color w:val="000000"/>
          <w:sz w:val="96"/>
          <w:szCs w:val="96"/>
        </w:rPr>
      </w:pPr>
      <w:r w:rsidRPr="000B7E06">
        <w:rPr>
          <w:rFonts w:ascii="Times New Roman" w:hAnsi="Times New Roman" w:cs="Times New Roman"/>
          <w:color w:val="000000"/>
          <w:sz w:val="96"/>
          <w:szCs w:val="96"/>
        </w:rPr>
        <w:t>POSONIENSIA</w:t>
      </w:r>
    </w:p>
    <w:p w14:paraId="21FB73D6" w14:textId="1F8A726E" w:rsidR="009F3283" w:rsidRPr="000B7E06" w:rsidRDefault="009F3283" w:rsidP="003557A3">
      <w:pPr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0B7E06">
        <w:rPr>
          <w:rFonts w:ascii="Times New Roman" w:hAnsi="Times New Roman" w:cs="Times New Roman"/>
          <w:color w:val="000000"/>
          <w:sz w:val="40"/>
          <w:szCs w:val="40"/>
        </w:rPr>
        <w:t>Magyar nyelvű különkiadás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500"/>
        <w:gridCol w:w="4572"/>
      </w:tblGrid>
      <w:tr w:rsidR="009F3283" w:rsidRPr="006D79C6" w14:paraId="60DCFA31" w14:textId="77777777" w:rsidTr="00793AE9">
        <w:tc>
          <w:tcPr>
            <w:tcW w:w="4531" w:type="dxa"/>
          </w:tcPr>
          <w:p w14:paraId="65F06603" w14:textId="7C35BEB3" w:rsidR="009F3283" w:rsidRPr="006D79C6" w:rsidRDefault="009F3283" w:rsidP="009F328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79C6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>Riport Mikes Kelemennel:</w:t>
            </w:r>
          </w:p>
          <w:p w14:paraId="5602813C" w14:textId="34E1D1AA" w:rsidR="009F3283" w:rsidRPr="006D79C6" w:rsidRDefault="004A1F0A" w:rsidP="00287C47">
            <w:pPr>
              <w:rPr>
                <w:rFonts w:ascii="Times New Roman" w:hAnsi="Times New Roman" w:cs="Times New Roman"/>
              </w:rPr>
            </w:pPr>
            <w:r w:rsidRPr="006D79C6">
              <w:rPr>
                <w:rFonts w:ascii="Times New Roman" w:hAnsi="Times New Roman" w:cs="Times New Roman"/>
                <w:b/>
                <w:bCs/>
                <w:noProof/>
                <w:lang w:eastAsia="hu-HU"/>
              </w:rPr>
              <w:drawing>
                <wp:anchor distT="0" distB="0" distL="114300" distR="114300" simplePos="0" relativeHeight="251659264" behindDoc="1" locked="0" layoutInCell="1" allowOverlap="1" wp14:anchorId="04BE97A2" wp14:editId="71DD8029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231140</wp:posOffset>
                  </wp:positionV>
                  <wp:extent cx="1318895" cy="1819275"/>
                  <wp:effectExtent l="0" t="0" r="0" b="9525"/>
                  <wp:wrapTight wrapText="bothSides">
                    <wp:wrapPolygon edited="0">
                      <wp:start x="0" y="0"/>
                      <wp:lineTo x="0" y="21487"/>
                      <wp:lineTo x="21215" y="21487"/>
                      <wp:lineTo x="21215" y="0"/>
                      <wp:lineTo x="0" y="0"/>
                    </wp:wrapPolygon>
                  </wp:wrapTight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ép 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895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F3283" w:rsidRPr="006D79C6">
              <w:rPr>
                <w:rFonts w:ascii="Times New Roman" w:hAnsi="Times New Roman" w:cs="Times New Roman"/>
                <w:b/>
                <w:bCs/>
              </w:rPr>
              <w:t>M</w:t>
            </w:r>
            <w:r w:rsidR="009F3283" w:rsidRPr="006D79C6">
              <w:rPr>
                <w:rFonts w:ascii="Times New Roman" w:hAnsi="Times New Roman" w:cs="Times New Roman"/>
              </w:rPr>
              <w:t xml:space="preserve">ikes Kelemen a magyar barokk költészet egyik legismertebb költője. Munkatársunk Rodostóra utazott, hogy találkozzon e kiemelkedő irodalmi személlyel. </w:t>
            </w:r>
          </w:p>
          <w:p w14:paraId="33751378" w14:textId="77777777" w:rsidR="000924FF" w:rsidRPr="006D79C6" w:rsidRDefault="000924FF" w:rsidP="00287C47">
            <w:pPr>
              <w:rPr>
                <w:rFonts w:ascii="Times New Roman" w:hAnsi="Times New Roman" w:cs="Times New Roman"/>
              </w:rPr>
            </w:pPr>
            <w:r w:rsidRPr="006D79C6">
              <w:rPr>
                <w:rFonts w:ascii="Times New Roman" w:hAnsi="Times New Roman" w:cs="Times New Roman"/>
              </w:rPr>
              <w:t>A következő kérdéseket tettük fel néki:</w:t>
            </w:r>
          </w:p>
          <w:p w14:paraId="586FC81E" w14:textId="77777777" w:rsidR="000924FF" w:rsidRPr="006D79C6" w:rsidRDefault="000924FF" w:rsidP="00287C47">
            <w:pPr>
              <w:pStyle w:val="Listaszerbekezds"/>
              <w:ind w:left="1836"/>
              <w:rPr>
                <w:rFonts w:ascii="Times New Roman" w:hAnsi="Times New Roman" w:cs="Times New Roman"/>
                <w:i/>
                <w:iCs/>
              </w:rPr>
            </w:pPr>
            <w:r w:rsidRPr="006D79C6">
              <w:rPr>
                <w:rFonts w:ascii="Times New Roman" w:hAnsi="Times New Roman" w:cs="Times New Roman"/>
              </w:rPr>
              <w:t>-</w:t>
            </w:r>
            <w:r w:rsidRPr="006D79C6">
              <w:rPr>
                <w:rFonts w:ascii="Times New Roman" w:hAnsi="Times New Roman" w:cs="Times New Roman"/>
                <w:i/>
                <w:iCs/>
              </w:rPr>
              <w:t>Kedves Kelemen, remélem következő kérdéseim nem fogják a magánéletét megbolygatni.</w:t>
            </w:r>
          </w:p>
          <w:p w14:paraId="11084EA6" w14:textId="6041FAC6" w:rsidR="000924FF" w:rsidRPr="006D79C6" w:rsidRDefault="000924FF" w:rsidP="00287C47">
            <w:pPr>
              <w:pStyle w:val="Listaszerbekezds"/>
              <w:ind w:left="1836"/>
              <w:rPr>
                <w:rFonts w:ascii="Times New Roman" w:hAnsi="Times New Roman" w:cs="Times New Roman"/>
              </w:rPr>
            </w:pPr>
            <w:r w:rsidRPr="006D79C6">
              <w:rPr>
                <w:rFonts w:ascii="Times New Roman" w:hAnsi="Times New Roman" w:cs="Times New Roman"/>
              </w:rPr>
              <w:t>+Nem zavar engemet kigyelmetes uraim.</w:t>
            </w:r>
          </w:p>
          <w:p w14:paraId="005405A9" w14:textId="10C20046" w:rsidR="000924FF" w:rsidRPr="006D79C6" w:rsidRDefault="000924FF" w:rsidP="00287C47">
            <w:pPr>
              <w:rPr>
                <w:rFonts w:ascii="Times New Roman" w:hAnsi="Times New Roman" w:cs="Times New Roman"/>
                <w:i/>
                <w:iCs/>
              </w:rPr>
            </w:pPr>
            <w:r w:rsidRPr="006D79C6">
              <w:rPr>
                <w:rFonts w:ascii="Times New Roman" w:hAnsi="Times New Roman" w:cs="Times New Roman"/>
                <w:i/>
                <w:iCs/>
              </w:rPr>
              <w:t>-</w:t>
            </w:r>
            <w:r w:rsidR="009D364F" w:rsidRPr="006D79C6">
              <w:rPr>
                <w:rFonts w:ascii="Times New Roman" w:hAnsi="Times New Roman" w:cs="Times New Roman"/>
                <w:i/>
                <w:iCs/>
              </w:rPr>
              <w:t>Ha tudna üzenni valamely szerett</w:t>
            </w:r>
            <w:r w:rsidR="00287C47" w:rsidRPr="006D79C6">
              <w:rPr>
                <w:rFonts w:ascii="Times New Roman" w:hAnsi="Times New Roman" w:cs="Times New Roman"/>
                <w:i/>
                <w:iCs/>
              </w:rPr>
              <w:t>ei</w:t>
            </w:r>
            <w:r w:rsidR="009D364F" w:rsidRPr="006D79C6">
              <w:rPr>
                <w:rFonts w:ascii="Times New Roman" w:hAnsi="Times New Roman" w:cs="Times New Roman"/>
                <w:i/>
                <w:iCs/>
              </w:rPr>
              <w:t>nek, akkor mit üzenne maga?</w:t>
            </w:r>
          </w:p>
          <w:p w14:paraId="4BC48B45" w14:textId="77777777" w:rsidR="009D364F" w:rsidRPr="006D79C6" w:rsidRDefault="009D364F" w:rsidP="00287C47">
            <w:pPr>
              <w:rPr>
                <w:rFonts w:ascii="Times New Roman" w:hAnsi="Times New Roman" w:cs="Times New Roman"/>
              </w:rPr>
            </w:pPr>
            <w:r w:rsidRPr="006D79C6">
              <w:rPr>
                <w:rFonts w:ascii="Times New Roman" w:hAnsi="Times New Roman" w:cs="Times New Roman"/>
              </w:rPr>
              <w:t>+Micsoda kérdés ez? Ha tudnék üzenni, akkor egyértelműen édesanyámnak üzennék. S hogy mit, azt még én sem tudom, de valószínűleg hogylétemről írnék.</w:t>
            </w:r>
          </w:p>
          <w:p w14:paraId="67A75B47" w14:textId="77777777" w:rsidR="009D364F" w:rsidRPr="006D79C6" w:rsidRDefault="009D364F" w:rsidP="00287C47">
            <w:pPr>
              <w:rPr>
                <w:rFonts w:ascii="Times New Roman" w:hAnsi="Times New Roman" w:cs="Times New Roman"/>
                <w:i/>
                <w:iCs/>
              </w:rPr>
            </w:pPr>
            <w:r w:rsidRPr="006D79C6">
              <w:rPr>
                <w:rFonts w:ascii="Times New Roman" w:hAnsi="Times New Roman" w:cs="Times New Roman"/>
                <w:i/>
                <w:iCs/>
              </w:rPr>
              <w:t>-Ön mit gondol utólag a nemrég vívott szabadságharcról?</w:t>
            </w:r>
          </w:p>
          <w:p w14:paraId="4CB43179" w14:textId="715CD539" w:rsidR="009D364F" w:rsidRPr="006D79C6" w:rsidRDefault="009D364F" w:rsidP="00287C47">
            <w:pPr>
              <w:rPr>
                <w:rFonts w:ascii="Times New Roman" w:hAnsi="Times New Roman" w:cs="Times New Roman"/>
              </w:rPr>
            </w:pPr>
            <w:r w:rsidRPr="006D79C6">
              <w:rPr>
                <w:rFonts w:ascii="Times New Roman" w:hAnsi="Times New Roman" w:cs="Times New Roman"/>
              </w:rPr>
              <w:t>+A kérdései igazán feszélyezik</w:t>
            </w:r>
            <w:r w:rsidR="00447F46" w:rsidRPr="006D79C6">
              <w:rPr>
                <w:rFonts w:ascii="Times New Roman" w:hAnsi="Times New Roman" w:cs="Times New Roman"/>
              </w:rPr>
              <w:t xml:space="preserve"> nyelvemet. Inkább erre nem szeretnék válaszolni. </w:t>
            </w:r>
          </w:p>
        </w:tc>
        <w:tc>
          <w:tcPr>
            <w:tcW w:w="4531" w:type="dxa"/>
          </w:tcPr>
          <w:p w14:paraId="1B8C7882" w14:textId="77777777" w:rsidR="009F3283" w:rsidRPr="006D79C6" w:rsidRDefault="00447F46" w:rsidP="009F328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D79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-Bujdosása során mi volt az, ami igazán megnehezítette életét?</w:t>
            </w:r>
          </w:p>
          <w:p w14:paraId="41D3949B" w14:textId="6AC20010" w:rsidR="00447F46" w:rsidRPr="006D79C6" w:rsidRDefault="00447F46" w:rsidP="009F3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9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+</w:t>
            </w:r>
            <w:r w:rsidRPr="006D79C6">
              <w:rPr>
                <w:rFonts w:ascii="Times New Roman" w:hAnsi="Times New Roman" w:cs="Times New Roman"/>
                <w:sz w:val="24"/>
                <w:szCs w:val="24"/>
              </w:rPr>
              <w:t>Az igazat megvallva n</w:t>
            </w:r>
            <w:r w:rsidR="007414D6" w:rsidRPr="006D79C6">
              <w:rPr>
                <w:rFonts w:ascii="Times New Roman" w:hAnsi="Times New Roman" w:cs="Times New Roman"/>
                <w:sz w:val="24"/>
                <w:szCs w:val="24"/>
              </w:rPr>
              <w:t>é</w:t>
            </w:r>
            <w:r w:rsidRPr="006D79C6">
              <w:rPr>
                <w:rFonts w:ascii="Times New Roman" w:hAnsi="Times New Roman" w:cs="Times New Roman"/>
                <w:sz w:val="24"/>
                <w:szCs w:val="24"/>
              </w:rPr>
              <w:t xml:space="preserve">kem a családom és országom hiánya a </w:t>
            </w:r>
            <w:r w:rsidR="0011288A" w:rsidRPr="006D79C6">
              <w:rPr>
                <w:rFonts w:ascii="Times New Roman" w:hAnsi="Times New Roman" w:cs="Times New Roman"/>
                <w:sz w:val="24"/>
                <w:szCs w:val="24"/>
              </w:rPr>
              <w:t>legelviselhetetlenebb.</w:t>
            </w:r>
          </w:p>
          <w:p w14:paraId="799ACBD7" w14:textId="291834A2" w:rsidR="0011288A" w:rsidRPr="006D79C6" w:rsidRDefault="0011288A" w:rsidP="009F328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D79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-Zárásként egyetlen utolsó kérdésem van önhöz. Ön megbánta, </w:t>
            </w:r>
            <w:r w:rsidR="00C474A3" w:rsidRPr="006D79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azt,</w:t>
            </w:r>
            <w:r w:rsidRPr="006D79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hogy e szörnyű harcban szerepelt?</w:t>
            </w:r>
          </w:p>
          <w:p w14:paraId="53010664" w14:textId="77777777" w:rsidR="0011288A" w:rsidRPr="006D79C6" w:rsidRDefault="0011288A" w:rsidP="009F3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9C6">
              <w:rPr>
                <w:rFonts w:ascii="Times New Roman" w:hAnsi="Times New Roman" w:cs="Times New Roman"/>
                <w:sz w:val="24"/>
                <w:szCs w:val="24"/>
              </w:rPr>
              <w:t>+Ilyet egy kutyától se kérdeznénk. Hogy bánhattam volna meg, amikor az ország jövőjét tartottam a szemem előtt.</w:t>
            </w:r>
          </w:p>
          <w:p w14:paraId="6DDED91B" w14:textId="77777777" w:rsidR="0011288A" w:rsidRPr="006D79C6" w:rsidRDefault="0011288A" w:rsidP="009F328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D79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-Szíves elnézését kérem! Minden jót kívánok, s járjon szerencsével!</w:t>
            </w:r>
          </w:p>
          <w:p w14:paraId="37DAD2FD" w14:textId="272BB952" w:rsidR="00574320" w:rsidRPr="006D79C6" w:rsidRDefault="00574320" w:rsidP="009F3283">
            <w:pPr>
              <w:rPr>
                <w:rFonts w:ascii="Times New Roman" w:hAnsi="Times New Roman" w:cs="Times New Roman"/>
                <w:i/>
                <w:iCs/>
              </w:rPr>
            </w:pPr>
            <w:r w:rsidRPr="006D79C6">
              <w:rPr>
                <w:rFonts w:ascii="Times New Roman" w:hAnsi="Times New Roman" w:cs="Times New Roman"/>
                <w:i/>
                <w:iCs/>
                <w:noProof/>
                <w:lang w:eastAsia="hu-HU"/>
              </w:rPr>
              <w:drawing>
                <wp:inline distT="0" distB="0" distL="0" distR="0" wp14:anchorId="537150C2" wp14:editId="7DC1E365">
                  <wp:extent cx="2766646" cy="1973955"/>
                  <wp:effectExtent l="0" t="0" r="0" b="7620"/>
                  <wp:docPr id="1" name="Kép 1" descr="A képen épület, talaj, kültéri, út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ép 1" descr="A képen épület, talaj, kültéri, út látható&#10;&#10;Automatikusan generált leírás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379" cy="198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F5102C" w14:textId="3358B5D8" w:rsidR="0079738C" w:rsidRPr="000B7E06" w:rsidRDefault="004A1F0A" w:rsidP="00202647">
      <w:pPr>
        <w:rPr>
          <w:rFonts w:ascii="Times New Roman" w:hAnsi="Times New Roman" w:cs="Times New Roman"/>
          <w:i/>
          <w:iCs/>
          <w:sz w:val="16"/>
          <w:szCs w:val="16"/>
        </w:rPr>
      </w:pPr>
      <w:r w:rsidRPr="006D79C6">
        <w:rPr>
          <w:rFonts w:ascii="Times New Roman" w:hAnsi="Times New Roman" w:cs="Times New Roman"/>
          <w:b/>
          <w:bCs/>
          <w:i/>
          <w:iCs/>
          <w:sz w:val="18"/>
          <w:szCs w:val="18"/>
        </w:rPr>
        <w:t>Faragó János riportja</w:t>
      </w:r>
      <w:r w:rsidR="00D52F4F" w:rsidRPr="006D79C6">
        <w:rPr>
          <w:rFonts w:ascii="Times New Roman" w:hAnsi="Times New Roman" w:cs="Times New Roman"/>
          <w:i/>
          <w:iCs/>
        </w:rPr>
        <w:br/>
      </w:r>
      <w:r w:rsidR="00D52F4F" w:rsidRPr="000B7E06">
        <w:rPr>
          <w:rFonts w:ascii="Times New Roman" w:hAnsi="Times New Roman" w:cs="Times New Roman"/>
          <w:i/>
          <w:iCs/>
          <w:sz w:val="16"/>
          <w:szCs w:val="16"/>
        </w:rPr>
        <w:br/>
      </w:r>
      <w:r w:rsidR="0079738C" w:rsidRPr="000B7E06">
        <w:rPr>
          <w:rFonts w:ascii="Times New Roman" w:hAnsi="Times New Roman" w:cs="Times New Roman"/>
          <w:sz w:val="40"/>
          <w:szCs w:val="40"/>
        </w:rPr>
        <w:lastRenderedPageBreak/>
        <w:br/>
        <w:t>SVÁBOK MAGYARORSZÁGON?</w:t>
      </w:r>
    </w:p>
    <w:tbl>
      <w:tblPr>
        <w:tblStyle w:val="Rcsostblzat"/>
        <w:tblW w:w="93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dashSmallGap" w:sz="12" w:space="0" w:color="auto"/>
        </w:tblBorders>
        <w:tblLook w:val="04A0" w:firstRow="1" w:lastRow="0" w:firstColumn="1" w:lastColumn="0" w:noHBand="0" w:noVBand="1"/>
      </w:tblPr>
      <w:tblGrid>
        <w:gridCol w:w="4452"/>
        <w:gridCol w:w="4868"/>
      </w:tblGrid>
      <w:tr w:rsidR="00FA6F55" w:rsidRPr="000B7E06" w14:paraId="1C314494" w14:textId="77777777" w:rsidTr="00A54C26">
        <w:trPr>
          <w:trHeight w:val="1613"/>
        </w:trPr>
        <w:tc>
          <w:tcPr>
            <w:tcW w:w="4660" w:type="dxa"/>
          </w:tcPr>
          <w:p w14:paraId="40AECD1D" w14:textId="384AEEBC" w:rsidR="00F00DC9" w:rsidRPr="006D79C6" w:rsidRDefault="00FA6F55" w:rsidP="00F00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79C6">
              <w:rPr>
                <w:rFonts w:ascii="Times New Roman" w:hAnsi="Times New Roman" w:cs="Times New Roman"/>
                <w:noProof/>
                <w:sz w:val="20"/>
                <w:szCs w:val="20"/>
                <w:lang w:eastAsia="hu-HU"/>
              </w:rPr>
              <w:drawing>
                <wp:anchor distT="0" distB="0" distL="114300" distR="114300" simplePos="0" relativeHeight="251661312" behindDoc="1" locked="0" layoutInCell="1" allowOverlap="1" wp14:anchorId="274D7747" wp14:editId="310A524B">
                  <wp:simplePos x="0" y="0"/>
                  <wp:positionH relativeFrom="column">
                    <wp:posOffset>-12931</wp:posOffset>
                  </wp:positionH>
                  <wp:positionV relativeFrom="paragraph">
                    <wp:posOffset>116</wp:posOffset>
                  </wp:positionV>
                  <wp:extent cx="457200" cy="588181"/>
                  <wp:effectExtent l="0" t="0" r="0" b="2540"/>
                  <wp:wrapTight wrapText="bothSides">
                    <wp:wrapPolygon edited="0">
                      <wp:start x="0" y="0"/>
                      <wp:lineTo x="0" y="20994"/>
                      <wp:lineTo x="20700" y="20994"/>
                      <wp:lineTo x="20700" y="0"/>
                      <wp:lineTo x="0" y="0"/>
                    </wp:wrapPolygon>
                  </wp:wrapTight>
                  <wp:docPr id="13" name="Kép 13" descr="A képen szöveg, porcelán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Kép 13" descr="A képen szöveg, porcelán látható&#10;&#10;Automatikusan generált leírás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588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D79C6">
              <w:rPr>
                <w:rFonts w:ascii="Times New Roman" w:hAnsi="Times New Roman" w:cs="Times New Roman"/>
                <w:sz w:val="20"/>
                <w:szCs w:val="20"/>
              </w:rPr>
              <w:t>y</w:t>
            </w:r>
            <w:r w:rsidR="00F00DC9" w:rsidRPr="006D79C6">
              <w:rPr>
                <w:rFonts w:ascii="Times New Roman" w:hAnsi="Times New Roman" w:cs="Times New Roman"/>
                <w:sz w:val="20"/>
                <w:szCs w:val="20"/>
              </w:rPr>
              <w:t>ugodjon meg mindenki! Nem kell félni a sváboktól, nem fosztogatni jöttek. Könnyen fel lehet őket ismerni, mivel akár</w:t>
            </w:r>
            <w:r w:rsidR="009C1EF4" w:rsidRPr="006D79C6">
              <w:rPr>
                <w:rFonts w:ascii="Times New Roman" w:hAnsi="Times New Roman" w:cs="Times New Roman"/>
                <w:sz w:val="20"/>
                <w:szCs w:val="20"/>
              </w:rPr>
              <w:t xml:space="preserve"> 30 méteres fekete-fehér bárkájukkal szelhetik a Dunát.</w:t>
            </w:r>
          </w:p>
          <w:p w14:paraId="256650A4" w14:textId="6BD2FAFD" w:rsidR="009C1EF4" w:rsidRPr="000B7E06" w:rsidRDefault="009C1EF4" w:rsidP="00F00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79C6">
              <w:rPr>
                <w:rFonts w:ascii="Times New Roman" w:hAnsi="Times New Roman" w:cs="Times New Roman"/>
                <w:sz w:val="20"/>
                <w:szCs w:val="20"/>
              </w:rPr>
              <w:t xml:space="preserve">Felix Fabri találta ki a hajó ötletét az 1480-as években. A hajó eredetileg Wiener Zille nevet viseli. Az út kezdete Ulm városából ered, német földről. A Duna folyása irányában egész gyorsan halad, a hosszú utat akár 12 nap alatt megteszi. Miután megérkeznek a hajó festett faanyagából </w:t>
            </w:r>
            <w:r w:rsidR="002C7064" w:rsidRPr="006D79C6">
              <w:rPr>
                <w:rFonts w:ascii="Times New Roman" w:hAnsi="Times New Roman" w:cs="Times New Roman"/>
                <w:sz w:val="20"/>
                <w:szCs w:val="20"/>
              </w:rPr>
              <w:t>építkeznek, s letelepednek az elnéptelenedett területeken.</w:t>
            </w:r>
          </w:p>
        </w:tc>
        <w:tc>
          <w:tcPr>
            <w:tcW w:w="4660" w:type="dxa"/>
          </w:tcPr>
          <w:p w14:paraId="61307CD1" w14:textId="7F474310" w:rsidR="00F00DC9" w:rsidRPr="000B7E06" w:rsidRDefault="00A54C26" w:rsidP="007973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B7E06">
              <w:rPr>
                <w:rFonts w:ascii="Times New Roman" w:hAnsi="Times New Roman" w:cs="Times New Roman"/>
                <w:noProof/>
                <w:sz w:val="18"/>
                <w:szCs w:val="18"/>
                <w:lang w:eastAsia="hu-HU"/>
              </w:rPr>
              <w:drawing>
                <wp:inline distT="0" distB="0" distL="0" distR="0" wp14:anchorId="6BE4C03C" wp14:editId="06829665">
                  <wp:extent cx="2954215" cy="1907151"/>
                  <wp:effectExtent l="0" t="0" r="0" b="0"/>
                  <wp:docPr id="2" name="Kép 2" descr="A képen szöveg, hajó, kültéri, közlekedés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2" descr="A képen szöveg, hajó, kültéri, közlekedés látható&#10;&#10;Automatikusan generált leírás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312" cy="1916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59E204" w14:textId="57F9A736" w:rsidR="0079738C" w:rsidRPr="00432888" w:rsidRDefault="00287C47" w:rsidP="00432888">
      <w:pPr>
        <w:spacing w:line="240" w:lineRule="auto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  <w:r w:rsidRPr="00432888">
        <w:rPr>
          <w:rFonts w:ascii="Times New Roman" w:hAnsi="Times New Roman" w:cs="Times New Roman"/>
          <w:b/>
          <w:bCs/>
          <w:i/>
          <w:iCs/>
          <w:sz w:val="18"/>
          <w:szCs w:val="18"/>
        </w:rPr>
        <w:t>Müller József cikke</w:t>
      </w:r>
    </w:p>
    <w:p w14:paraId="7AB2CB3B" w14:textId="7C0E359F" w:rsidR="002C7064" w:rsidRPr="000B7E06" w:rsidRDefault="002C7064" w:rsidP="0079738C">
      <w:pPr>
        <w:rPr>
          <w:rFonts w:ascii="Times New Roman" w:hAnsi="Times New Roman" w:cs="Times New Roman"/>
          <w:sz w:val="40"/>
          <w:szCs w:val="40"/>
        </w:rPr>
      </w:pPr>
      <w:r w:rsidRPr="000B7E06">
        <w:rPr>
          <w:rFonts w:ascii="Times New Roman" w:hAnsi="Times New Roman" w:cs="Times New Roman"/>
          <w:sz w:val="40"/>
          <w:szCs w:val="40"/>
        </w:rPr>
        <w:t xml:space="preserve">A </w:t>
      </w:r>
      <w:r w:rsidR="00A54C26" w:rsidRPr="000B7E06">
        <w:rPr>
          <w:rFonts w:ascii="Times New Roman" w:hAnsi="Times New Roman" w:cs="Times New Roman"/>
          <w:sz w:val="40"/>
          <w:szCs w:val="40"/>
        </w:rPr>
        <w:t xml:space="preserve">HANYATLÓ </w:t>
      </w:r>
      <w:r w:rsidRPr="000B7E06">
        <w:rPr>
          <w:rFonts w:ascii="Times New Roman" w:hAnsi="Times New Roman" w:cs="Times New Roman"/>
          <w:sz w:val="40"/>
          <w:szCs w:val="40"/>
        </w:rPr>
        <w:t>NYUGAT POLITIKÁJA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dashSmallGap" w:sz="12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262D85" w:rsidRPr="000B7E06" w14:paraId="451FB986" w14:textId="77777777" w:rsidTr="005660F8">
        <w:tc>
          <w:tcPr>
            <w:tcW w:w="4531" w:type="dxa"/>
          </w:tcPr>
          <w:p w14:paraId="1B536267" w14:textId="7B5F0070" w:rsidR="00262D85" w:rsidRPr="000B7E06" w:rsidRDefault="00262D85" w:rsidP="000478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7E06">
              <w:rPr>
                <w:rFonts w:ascii="Times New Roman" w:hAnsi="Times New Roman" w:cs="Times New Roman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06A0CDFD" wp14:editId="0A395A39">
                  <wp:extent cx="2684585" cy="1899371"/>
                  <wp:effectExtent l="0" t="0" r="1905" b="5715"/>
                  <wp:docPr id="5" name="Kép 5" descr="A képen szöveg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ép 5" descr="A képen szöveg látható&#10;&#10;Automatikusan generált leírás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293" cy="191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D1D2DA2" w14:textId="612E89D3" w:rsidR="00262D85" w:rsidRPr="006D79C6" w:rsidRDefault="00262D85" w:rsidP="00262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E06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III.</w:t>
            </w:r>
            <w:r w:rsidR="00C474A3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 </w:t>
            </w:r>
            <w:r w:rsidRPr="000B7E06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Károly</w:t>
            </w:r>
            <w:r w:rsidRPr="000B7E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D79C6">
              <w:rPr>
                <w:rFonts w:ascii="Times New Roman" w:hAnsi="Times New Roman" w:cs="Times New Roman"/>
                <w:sz w:val="24"/>
                <w:szCs w:val="24"/>
              </w:rPr>
              <w:t>spanyol király fiú utód nélkül maradt.</w:t>
            </w:r>
            <w:r w:rsidRPr="006D79C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Idén a Habsburg-ház elfogadta az 1713-as évi Pragmatica Sanctio átalakított változatát. A törvény a királyi ház örökösödését befolyásolja. E szerint, ha a király fiú örökös nélkül hal meg, akkor legidősebb lányára száll minden hatalma. Abban az esetben, ha lányai sincsenek legközelebbi </w:t>
            </w:r>
            <w:r w:rsidR="00C474A3" w:rsidRPr="006D79C6">
              <w:rPr>
                <w:rFonts w:ascii="Times New Roman" w:hAnsi="Times New Roman" w:cs="Times New Roman"/>
                <w:sz w:val="24"/>
                <w:szCs w:val="24"/>
              </w:rPr>
              <w:t>rok</w:t>
            </w:r>
            <w:r w:rsidR="00C474A3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C474A3" w:rsidRPr="006D79C6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  <w:r w:rsidRPr="006D79C6">
              <w:rPr>
                <w:rFonts w:ascii="Times New Roman" w:hAnsi="Times New Roman" w:cs="Times New Roman"/>
                <w:sz w:val="24"/>
                <w:szCs w:val="24"/>
              </w:rPr>
              <w:t xml:space="preserve"> veszi át a hatalmat.</w:t>
            </w:r>
          </w:p>
          <w:p w14:paraId="68F2C941" w14:textId="4BF2C7B5" w:rsidR="00262D85" w:rsidRPr="000B7E06" w:rsidRDefault="00AC61CA" w:rsidP="00AC61CA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0B7E0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Magyar Ferdinánd cikke</w:t>
            </w:r>
          </w:p>
        </w:tc>
      </w:tr>
    </w:tbl>
    <w:p w14:paraId="4E703FC3" w14:textId="3534149C" w:rsidR="00262D85" w:rsidRPr="000B7E06" w:rsidRDefault="00262D85" w:rsidP="00262D85">
      <w:pPr>
        <w:rPr>
          <w:rFonts w:ascii="Times New Roman" w:hAnsi="Times New Roman" w:cs="Times New Roman"/>
          <w:sz w:val="20"/>
          <w:szCs w:val="20"/>
        </w:rPr>
      </w:pPr>
    </w:p>
    <w:p w14:paraId="0CF38E7F" w14:textId="76AE4EA6" w:rsidR="00F46FB3" w:rsidRPr="000B7E06" w:rsidRDefault="007C2C25" w:rsidP="00262D85">
      <w:pPr>
        <w:rPr>
          <w:rFonts w:ascii="Times New Roman" w:hAnsi="Times New Roman" w:cs="Times New Roman"/>
          <w:sz w:val="40"/>
          <w:szCs w:val="40"/>
        </w:rPr>
      </w:pPr>
      <w:r w:rsidRPr="000B7E06">
        <w:rPr>
          <w:rFonts w:ascii="Times New Roman" w:hAnsi="Times New Roman" w:cs="Times New Roman"/>
          <w:sz w:val="40"/>
          <w:szCs w:val="40"/>
        </w:rPr>
        <w:t>HARC A FERTŐZÉSEKKEL</w:t>
      </w:r>
      <w:r w:rsidR="00F46FB3" w:rsidRPr="000B7E06">
        <w:rPr>
          <w:rFonts w:ascii="Times New Roman" w:hAnsi="Times New Roman" w:cs="Times New Roman"/>
          <w:sz w:val="40"/>
          <w:szCs w:val="40"/>
        </w:rPr>
        <w:t>, DE NEM MOHÁCSNÁL!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dashSmallGap" w:sz="12" w:space="0" w:color="auto"/>
        </w:tblBorders>
        <w:tblLook w:val="04A0" w:firstRow="1" w:lastRow="0" w:firstColumn="1" w:lastColumn="0" w:noHBand="0" w:noVBand="1"/>
      </w:tblPr>
      <w:tblGrid>
        <w:gridCol w:w="4512"/>
        <w:gridCol w:w="4512"/>
      </w:tblGrid>
      <w:tr w:rsidR="00A051E3" w:rsidRPr="000B7E06" w14:paraId="2FD41BA2" w14:textId="77777777" w:rsidTr="007B3597">
        <w:trPr>
          <w:trHeight w:val="2323"/>
        </w:trPr>
        <w:tc>
          <w:tcPr>
            <w:tcW w:w="4512" w:type="dxa"/>
          </w:tcPr>
          <w:p w14:paraId="49EEE00E" w14:textId="3323A3DF" w:rsidR="0090425C" w:rsidRPr="009B1C61" w:rsidRDefault="00A051E3" w:rsidP="00167C60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6D79C6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anchor distT="0" distB="0" distL="114300" distR="114300" simplePos="0" relativeHeight="251662336" behindDoc="1" locked="0" layoutInCell="1" allowOverlap="1" wp14:anchorId="49843D60" wp14:editId="31AA4213">
                  <wp:simplePos x="0" y="0"/>
                  <wp:positionH relativeFrom="column">
                    <wp:posOffset>14951</wp:posOffset>
                  </wp:positionH>
                  <wp:positionV relativeFrom="paragraph">
                    <wp:posOffset>32905</wp:posOffset>
                  </wp:positionV>
                  <wp:extent cx="727075" cy="711200"/>
                  <wp:effectExtent l="0" t="0" r="0" b="0"/>
                  <wp:wrapTight wrapText="bothSides">
                    <wp:wrapPolygon edited="0">
                      <wp:start x="0" y="0"/>
                      <wp:lineTo x="0" y="20829"/>
                      <wp:lineTo x="20940" y="20829"/>
                      <wp:lineTo x="20940" y="0"/>
                      <wp:lineTo x="0" y="0"/>
                    </wp:wrapPolygon>
                  </wp:wrapTight>
                  <wp:docPr id="14" name="Kép 14" descr="A képen szöveg, könyv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Kép 14" descr="A képen szöveg, könyv látható&#10;&#10;Automatikusan generált leírás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075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57EC" w:rsidRPr="006D79C6">
              <w:rPr>
                <w:rFonts w:ascii="Times New Roman" w:hAnsi="Times New Roman" w:cs="Times New Roman"/>
                <w:sz w:val="24"/>
                <w:szCs w:val="24"/>
              </w:rPr>
              <w:t xml:space="preserve">thenesius Kircher, ki múlt században élt, nemes használója volt ama csodálatos eszköznek, melyet a világ csak mikroszkópnak nevez. Ez a csodálatos eszköz segít betekinteni akár a szemmel nem látható, úgynevezett </w:t>
            </w:r>
            <w:r w:rsidR="00C92FC0" w:rsidRPr="006D79C6">
              <w:rPr>
                <w:rFonts w:ascii="Times New Roman" w:hAnsi="Times New Roman" w:cs="Times New Roman"/>
                <w:sz w:val="24"/>
                <w:szCs w:val="24"/>
              </w:rPr>
              <w:t>mikroszkopikus</w:t>
            </w:r>
            <w:r w:rsidR="003757EC" w:rsidRPr="006D79C6">
              <w:rPr>
                <w:rFonts w:ascii="Times New Roman" w:hAnsi="Times New Roman" w:cs="Times New Roman"/>
                <w:sz w:val="24"/>
                <w:szCs w:val="24"/>
              </w:rPr>
              <w:t xml:space="preserve"> világba. Kircher szinte egész életét e különleges tudománynak szentelte.</w:t>
            </w:r>
            <w:r w:rsidR="003757EC" w:rsidRPr="006D79C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AC61CA" w:rsidRPr="006D79C6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Zsigmondi Gyula tanulmánya</w:t>
            </w:r>
          </w:p>
        </w:tc>
        <w:tc>
          <w:tcPr>
            <w:tcW w:w="4512" w:type="dxa"/>
          </w:tcPr>
          <w:p w14:paraId="6C165552" w14:textId="2CA7B3DC" w:rsidR="007B3597" w:rsidRPr="006D79C6" w:rsidRDefault="007B3597" w:rsidP="002975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9C6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anchor distT="0" distB="0" distL="114300" distR="114300" simplePos="0" relativeHeight="251660288" behindDoc="0" locked="0" layoutInCell="1" allowOverlap="1" wp14:anchorId="1FD9AA88" wp14:editId="1378FCED">
                  <wp:simplePos x="0" y="0"/>
                  <wp:positionH relativeFrom="column">
                    <wp:posOffset>1529812</wp:posOffset>
                  </wp:positionH>
                  <wp:positionV relativeFrom="paragraph">
                    <wp:posOffset>215509</wp:posOffset>
                  </wp:positionV>
                  <wp:extent cx="1049020" cy="723265"/>
                  <wp:effectExtent l="0" t="0" r="0" b="635"/>
                  <wp:wrapSquare wrapText="bothSides"/>
                  <wp:docPr id="7" name="Kép 7" descr="A képen szöveg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ép 7" descr="A képen szöveg látható&#10;&#10;Automatikusan generált leírás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97" t="8433" r="21454" b="7270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049020" cy="723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D79C6">
              <w:rPr>
                <w:rFonts w:ascii="Times New Roman" w:hAnsi="Times New Roman" w:cs="Times New Roman"/>
                <w:sz w:val="24"/>
                <w:szCs w:val="24"/>
              </w:rPr>
              <w:t xml:space="preserve">„A világ járványai elleni védelem első komolyabb </w:t>
            </w:r>
            <w:r w:rsidR="00C92FC0" w:rsidRPr="006D79C6">
              <w:rPr>
                <w:rFonts w:ascii="Times New Roman" w:hAnsi="Times New Roman" w:cs="Times New Roman"/>
                <w:sz w:val="24"/>
                <w:szCs w:val="24"/>
              </w:rPr>
              <w:t xml:space="preserve">előrelépését </w:t>
            </w:r>
            <w:r w:rsidRPr="006D79C6">
              <w:rPr>
                <w:rFonts w:ascii="Times New Roman" w:hAnsi="Times New Roman" w:cs="Times New Roman"/>
                <w:sz w:val="24"/>
                <w:szCs w:val="24"/>
              </w:rPr>
              <w:t>ezen a téren értük el, mivel megtudtuk, hogy szaporodik az úgynevezett fertőzés</w:t>
            </w:r>
            <w:r w:rsidRPr="006D79C6">
              <w:rPr>
                <w:rStyle w:val="Lbjegyzet-hivatkozs"/>
                <w:rFonts w:ascii="Times New Roman" w:hAnsi="Times New Roman" w:cs="Times New Roman"/>
                <w:sz w:val="24"/>
                <w:szCs w:val="24"/>
              </w:rPr>
              <w:footnoteReference w:id="1"/>
            </w:r>
            <w:r w:rsidRPr="006D79C6">
              <w:rPr>
                <w:rFonts w:ascii="Times New Roman" w:hAnsi="Times New Roman" w:cs="Times New Roman"/>
                <w:sz w:val="24"/>
                <w:szCs w:val="24"/>
              </w:rPr>
              <w:t xml:space="preserve">.” -válaszolta tudósítónknak </w:t>
            </w:r>
            <w:r w:rsidRPr="006D79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Dr. B. Károly</w:t>
            </w:r>
            <w:r w:rsidRPr="006D79C6">
              <w:rPr>
                <w:rFonts w:ascii="Times New Roman" w:hAnsi="Times New Roman" w:cs="Times New Roman"/>
                <w:sz w:val="24"/>
                <w:szCs w:val="24"/>
              </w:rPr>
              <w:t xml:space="preserve">, az oxfordi egyetem dékánja. </w:t>
            </w:r>
            <w:r w:rsidR="00D1495E" w:rsidRPr="006D79C6">
              <w:rPr>
                <w:rFonts w:ascii="Times New Roman" w:hAnsi="Times New Roman" w:cs="Times New Roman"/>
                <w:sz w:val="24"/>
                <w:szCs w:val="24"/>
              </w:rPr>
              <w:t>Ahhoz,</w:t>
            </w:r>
            <w:r w:rsidRPr="006D79C6">
              <w:rPr>
                <w:rFonts w:ascii="Times New Roman" w:hAnsi="Times New Roman" w:cs="Times New Roman"/>
                <w:sz w:val="24"/>
                <w:szCs w:val="24"/>
              </w:rPr>
              <w:t xml:space="preserve"> hogy a betegség terjedjen közvetlen érintkezés szükséges</w:t>
            </w:r>
            <w:r w:rsidR="00CD3A4A" w:rsidRPr="006D79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4500F6A5" w14:textId="71535A37" w:rsidR="00F46FB3" w:rsidRPr="000B7E06" w:rsidRDefault="00E20931" w:rsidP="003757EC">
      <w:pPr>
        <w:rPr>
          <w:rFonts w:ascii="Times New Roman" w:hAnsi="Times New Roman" w:cs="Times New Roman"/>
          <w:sz w:val="28"/>
          <w:szCs w:val="28"/>
        </w:rPr>
      </w:pPr>
      <w:r w:rsidRPr="000B7E06">
        <w:rPr>
          <w:rFonts w:ascii="Times New Roman" w:hAnsi="Times New Roman" w:cs="Times New Roman"/>
          <w:sz w:val="28"/>
          <w:szCs w:val="28"/>
        </w:rPr>
        <w:lastRenderedPageBreak/>
        <w:t>A PESTIS PUSZTÍTÁSA:</w:t>
      </w:r>
    </w:p>
    <w:tbl>
      <w:tblPr>
        <w:tblStyle w:val="Rcsostblzat"/>
        <w:tblW w:w="0" w:type="auto"/>
        <w:tblInd w:w="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dashSmallGap" w:sz="12" w:space="0" w:color="auto"/>
        </w:tblBorders>
        <w:tblLook w:val="04A0" w:firstRow="1" w:lastRow="0" w:firstColumn="1" w:lastColumn="0" w:noHBand="0" w:noVBand="1"/>
      </w:tblPr>
      <w:tblGrid>
        <w:gridCol w:w="3119"/>
        <w:gridCol w:w="4394"/>
      </w:tblGrid>
      <w:tr w:rsidR="00A6164D" w:rsidRPr="000B7E06" w14:paraId="5A73C558" w14:textId="77777777" w:rsidTr="00A6164D">
        <w:tc>
          <w:tcPr>
            <w:tcW w:w="3119" w:type="dxa"/>
          </w:tcPr>
          <w:p w14:paraId="5A545FDB" w14:textId="19FB6CD2" w:rsidR="00A6164D" w:rsidRPr="000B7E06" w:rsidRDefault="00A6164D" w:rsidP="002B27E7">
            <w:pPr>
              <w:pStyle w:val="Listaszerbekezds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7E06">
              <w:rPr>
                <w:rFonts w:ascii="Times New Roman" w:hAnsi="Times New Roman" w:cs="Times New Roman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5D8A8117" wp14:editId="6F779B58">
                  <wp:extent cx="1792049" cy="2457450"/>
                  <wp:effectExtent l="0" t="0" r="0" b="0"/>
                  <wp:docPr id="8" name="Kép 8" descr="A képen szöveg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Kép 8" descr="A képen szöveg látható&#10;&#10;Automatikusan generált leírás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219" cy="247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0CD22D18" w14:textId="77777777" w:rsidR="00A6164D" w:rsidRPr="000B7E06" w:rsidRDefault="00A6164D" w:rsidP="002B27E7">
            <w:pPr>
              <w:pStyle w:val="Listaszerbekezds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7E06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A</w:t>
            </w:r>
            <w:r w:rsidRPr="000B7E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D79C6">
              <w:rPr>
                <w:rFonts w:ascii="Times New Roman" w:hAnsi="Times New Roman" w:cs="Times New Roman"/>
              </w:rPr>
              <w:t xml:space="preserve">pestis járvány már a középkorban is </w:t>
            </w:r>
            <w:r w:rsidRPr="006D79C6">
              <w:rPr>
                <w:rFonts w:ascii="Times New Roman" w:hAnsi="Times New Roman" w:cs="Times New Roman"/>
                <w:b/>
                <w:bCs/>
              </w:rPr>
              <w:t>nagy pusztítást végzett</w:t>
            </w:r>
            <w:r w:rsidRPr="006D79C6">
              <w:rPr>
                <w:rFonts w:ascii="Times New Roman" w:hAnsi="Times New Roman" w:cs="Times New Roman"/>
              </w:rPr>
              <w:t xml:space="preserve">, és durván10 éve megint lecsapott Magyarországra. A fő kiváltó oka az állatok nem megfelelő tartása. Az ember az állat szervezetébe bejutott pestist levegőben való terjedésén keresztül kaphatja el. Szörnyű e kór és egyben nagyon fájdalmas is. Az ember belső szervei </w:t>
            </w:r>
            <w:r w:rsidRPr="006D79C6">
              <w:rPr>
                <w:rFonts w:ascii="Times New Roman" w:hAnsi="Times New Roman" w:cs="Times New Roman"/>
                <w:b/>
                <w:bCs/>
              </w:rPr>
              <w:t xml:space="preserve">heves rothadásnak </w:t>
            </w:r>
            <w:r w:rsidRPr="006D79C6">
              <w:rPr>
                <w:rFonts w:ascii="Times New Roman" w:hAnsi="Times New Roman" w:cs="Times New Roman"/>
              </w:rPr>
              <w:t xml:space="preserve">indulnak. A pestist terjesztő férgek megtapadnak és elszaporodnak a rothadó állat testében. </w:t>
            </w:r>
            <w:r w:rsidRPr="006D79C6">
              <w:rPr>
                <w:rFonts w:ascii="Times New Roman" w:hAnsi="Times New Roman" w:cs="Times New Roman"/>
                <w:b/>
                <w:bCs/>
              </w:rPr>
              <w:t>Nagyon vigyázni kell</w:t>
            </w:r>
            <w:r w:rsidRPr="006D79C6">
              <w:rPr>
                <w:rFonts w:ascii="Times New Roman" w:hAnsi="Times New Roman" w:cs="Times New Roman"/>
              </w:rPr>
              <w:t>, mert a meghalt fertőzött is terjeszti a betegséget.</w:t>
            </w:r>
          </w:p>
          <w:p w14:paraId="71EE34FD" w14:textId="25F50131" w:rsidR="00AC61CA" w:rsidRPr="000B7E06" w:rsidRDefault="00AC61CA" w:rsidP="00AC61CA">
            <w:pPr>
              <w:pStyle w:val="Listaszerbekezds"/>
              <w:ind w:left="0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0B7E0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Dr. Borzák Illés – háziorvos cikke</w:t>
            </w:r>
          </w:p>
        </w:tc>
      </w:tr>
    </w:tbl>
    <w:p w14:paraId="28ECFEB5" w14:textId="2AFEC87E" w:rsidR="001D7A83" w:rsidRPr="000B7E06" w:rsidRDefault="001D7A83" w:rsidP="00646283">
      <w:pPr>
        <w:pStyle w:val="Listaszerbekezds"/>
        <w:tabs>
          <w:tab w:val="right" w:pos="9072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B7E06">
        <w:rPr>
          <w:rFonts w:ascii="Times New Roman" w:hAnsi="Times New Roman" w:cs="Times New Roman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5E498A" wp14:editId="7A0F3AE4">
                <wp:simplePos x="0" y="0"/>
                <wp:positionH relativeFrom="column">
                  <wp:posOffset>-185629</wp:posOffset>
                </wp:positionH>
                <wp:positionV relativeFrom="paragraph">
                  <wp:posOffset>164910</wp:posOffset>
                </wp:positionV>
                <wp:extent cx="6213916" cy="26698"/>
                <wp:effectExtent l="0" t="0" r="34925" b="30480"/>
                <wp:wrapNone/>
                <wp:docPr id="15" name="Egyenes összekötő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3916" cy="2669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237CAD7E" id="Egyenes összekötő 1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6pt,13pt" to="474.7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qNt6QEAABUEAAAOAAAAZHJzL2Uyb0RvYy54bWysU0tu2zAQ3RfoHQjua0kuIsSC5SySppui&#10;Nfo5AEMNbaL8gWQtq7foZXKBoPfqkJLloC0CpOiGEjnz3sx7Q66vjlqRA/ggrWlptSgpAcNtJ82u&#10;pV8+3766pCREZjqmrIGWDhDo1ebli3XvGljavVUdeIIkJjS9a+k+RtcUReB70CwsrAODQWG9ZhG3&#10;fld0nvXIrlWxLMu66K3vnLccQsDTmzFIN5lfCODxgxABIlEtxd5iXn1e79JabNas2Xnm9pJPbbB/&#10;6EIzabDoTHXDIiPfvPyDSkvubbAiLrjVhRVCcsgaUE1V/qbm0545yFrQnOBmm8L/o+XvD1tPZIez&#10;u6DEMI0zerMbwEAgD/chfIevD/fx5w+CYfSqd6FByLXZ+mkX3NYn4UfhdfqiJHLM/g6zv3CMhONh&#10;vaxer6qaEo6xZV2vLhNncQY7H+JbsJqkn5YqaZJ81rDDuxDH1FNKOlaG9Nj4qrwoc1qwSna3UqkU&#10;zFcIrpUnB4bDj8dqKvYoC0srgx0kWaOQ/BcHBSP/RxBoDrZejQXStTxzMs7BxBOvMpidYAI7mIFT&#10;Z08Bp/wEhXxlnwOeEbmyNXEGa2ms/1vbZyvEmH9yYNSdLLiz3ZBHnK3Bu5fHNL2TdLkf7zP8/Jo3&#10;vwAAAP//AwBQSwMEFAAGAAgAAAAhAOVp3+3hAAAACQEAAA8AAABkcnMvZG93bnJldi54bWxMj8FO&#10;wzAQRO9I/IO1SFyq1qmpCgnZVBCBxK3QIri68TYJxHYUu23g61lOcFzt08ybfDXaThxpCK13CPNZ&#10;AoJc5U3raoTX7eP0BkSI2hndeUcIXxRgVZyf5Toz/uRe6LiJteAQFzKN0MTYZ1KGqiGrw8z35Pi3&#10;94PVkc+hlmbQJw63nVRJspRWt44bGt1T2VD1uTlYhP06fbt/n5TPD1v7dF3O648wGb8RLy/Gu1sQ&#10;kcb4B8OvPqtDwU47f3AmiA5hqlLFKIJa8iYG0kW6ALFDuEoUyCKX/xcUPwAAAP//AwBQSwECLQAU&#10;AAYACAAAACEAtoM4kv4AAADhAQAAEwAAAAAAAAAAAAAAAAAAAAAAW0NvbnRlbnRfVHlwZXNdLnht&#10;bFBLAQItABQABgAIAAAAIQA4/SH/1gAAAJQBAAALAAAAAAAAAAAAAAAAAC8BAABfcmVscy8ucmVs&#10;c1BLAQItABQABgAIAAAAIQByAqNt6QEAABUEAAAOAAAAAAAAAAAAAAAAAC4CAABkcnMvZTJvRG9j&#10;LnhtbFBLAQItABQABgAIAAAAIQDlad/t4QAAAAkBAAAPAAAAAAAAAAAAAAAAAEMEAABkcnMvZG93&#10;bnJldi54bWxQSwUGAAAAAAQABADzAAAAUQUAAAAA&#10;" strokecolor="black [3213]" strokeweight="1.5pt">
                <v:stroke joinstyle="miter"/>
              </v:line>
            </w:pict>
          </mc:Fallback>
        </mc:AlternateContent>
      </w:r>
    </w:p>
    <w:p w14:paraId="25B8E46C" w14:textId="39450C13" w:rsidR="00E20931" w:rsidRPr="000B7E06" w:rsidRDefault="002E1167" w:rsidP="00646283">
      <w:pPr>
        <w:pStyle w:val="Listaszerbekezds"/>
        <w:tabs>
          <w:tab w:val="right" w:pos="9072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B7E06">
        <w:rPr>
          <w:rFonts w:ascii="Times New Roman" w:hAnsi="Times New Roman" w:cs="Times New Roman"/>
          <w:sz w:val="28"/>
          <w:szCs w:val="28"/>
        </w:rPr>
        <w:t>VÁSÁROLJON HASZNÁLT SZEKERET POTOM ÁRON!</w:t>
      </w:r>
      <w:r w:rsidR="00646283" w:rsidRPr="000B7E06"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ed" w:sz="8" w:space="0" w:color="auto"/>
          <w:insideV w:val="dashSmallGap" w:sz="12" w:space="0" w:color="auto"/>
        </w:tblBorders>
        <w:tblLook w:val="04A0" w:firstRow="1" w:lastRow="0" w:firstColumn="1" w:lastColumn="0" w:noHBand="0" w:noVBand="1"/>
      </w:tblPr>
      <w:tblGrid>
        <w:gridCol w:w="3030"/>
        <w:gridCol w:w="4716"/>
      </w:tblGrid>
      <w:tr w:rsidR="002E1167" w:rsidRPr="000B7E06" w14:paraId="3E932132" w14:textId="77777777" w:rsidTr="00A051E3">
        <w:trPr>
          <w:trHeight w:val="3711"/>
        </w:trPr>
        <w:tc>
          <w:tcPr>
            <w:tcW w:w="3030" w:type="dxa"/>
          </w:tcPr>
          <w:p w14:paraId="21038A67" w14:textId="0509FD93" w:rsidR="002E1167" w:rsidRPr="000B7E06" w:rsidRDefault="002E1167" w:rsidP="00A26279">
            <w:pPr>
              <w:pStyle w:val="Listaszerbekezds"/>
              <w:ind w:left="0"/>
              <w:rPr>
                <w:rFonts w:ascii="Times New Roman" w:hAnsi="Times New Roman" w:cs="Times New Roman"/>
              </w:rPr>
            </w:pPr>
            <w:r w:rsidRPr="000B7E06">
              <w:rPr>
                <w:rFonts w:ascii="Times New Roman" w:hAnsi="Times New Roman" w:cs="Times New Roman"/>
              </w:rPr>
              <w:t xml:space="preserve">Szabó Pista eladásra kívánja tenni </w:t>
            </w:r>
            <w:r w:rsidRPr="000B7E06">
              <w:rPr>
                <w:rFonts w:ascii="Times New Roman" w:hAnsi="Times New Roman" w:cs="Times New Roman"/>
                <w:b/>
                <w:bCs/>
              </w:rPr>
              <w:t>jóállapotú 5 éves szekerét</w:t>
            </w:r>
            <w:r w:rsidRPr="000B7E06">
              <w:rPr>
                <w:rFonts w:ascii="Times New Roman" w:hAnsi="Times New Roman" w:cs="Times New Roman"/>
              </w:rPr>
              <w:t xml:space="preserve">. Ne szalassza ezt a kiváló alkalmat, még jól jöhet egy szekér! A szekérre </w:t>
            </w:r>
            <w:r w:rsidRPr="000B7E06">
              <w:rPr>
                <w:rFonts w:ascii="Times New Roman" w:hAnsi="Times New Roman" w:cs="Times New Roman"/>
                <w:b/>
                <w:bCs/>
              </w:rPr>
              <w:t>1 év garancia</w:t>
            </w:r>
            <w:r w:rsidRPr="000B7E06">
              <w:rPr>
                <w:rFonts w:ascii="Times New Roman" w:hAnsi="Times New Roman" w:cs="Times New Roman"/>
              </w:rPr>
              <w:t xml:space="preserve"> jár, ha ön saját akaratából tönkreteszi azt, majd a garanciális visszatérítést kéri, be is börtönözhetik</w:t>
            </w:r>
            <w:r w:rsidR="00135F34">
              <w:rPr>
                <w:rFonts w:ascii="Times New Roman" w:hAnsi="Times New Roman" w:cs="Times New Roman"/>
              </w:rPr>
              <w:t>, vagy Szabó Pista vasvillát állít a hátába</w:t>
            </w:r>
            <w:r w:rsidRPr="000B7E06">
              <w:rPr>
                <w:rFonts w:ascii="Times New Roman" w:hAnsi="Times New Roman" w:cs="Times New Roman"/>
              </w:rPr>
              <w:t>!</w:t>
            </w:r>
          </w:p>
          <w:p w14:paraId="12A3FE09" w14:textId="0D515A93" w:rsidR="00BD1CBB" w:rsidRPr="000B7E06" w:rsidRDefault="00BD1CBB" w:rsidP="00A26279">
            <w:pPr>
              <w:pStyle w:val="Listaszerbekezds"/>
              <w:ind w:left="0"/>
              <w:rPr>
                <w:rFonts w:ascii="Times New Roman" w:hAnsi="Times New Roman" w:cs="Times New Roman"/>
              </w:rPr>
            </w:pPr>
            <w:r w:rsidRPr="000B7E06">
              <w:rPr>
                <w:rFonts w:ascii="Times New Roman" w:hAnsi="Times New Roman" w:cs="Times New Roman"/>
              </w:rPr>
              <w:t xml:space="preserve">A szekér ára </w:t>
            </w:r>
            <w:r w:rsidRPr="000B7E06">
              <w:rPr>
                <w:rFonts w:ascii="Times New Roman" w:hAnsi="Times New Roman" w:cs="Times New Roman"/>
                <w:b/>
                <w:bCs/>
              </w:rPr>
              <w:t>100 dénár</w:t>
            </w:r>
            <w:r w:rsidRPr="000B7E06">
              <w:rPr>
                <w:rFonts w:ascii="Times New Roman" w:hAnsi="Times New Roman" w:cs="Times New Roman"/>
              </w:rPr>
              <w:t xml:space="preserve">. Lehet ez az ár megijeszti önt, de egy ilyen pompás </w:t>
            </w:r>
            <w:r w:rsidR="004C2269" w:rsidRPr="000B7E06">
              <w:rPr>
                <w:rFonts w:ascii="Times New Roman" w:hAnsi="Times New Roman" w:cs="Times New Roman"/>
              </w:rPr>
              <w:t>szekeret</w:t>
            </w:r>
            <w:r w:rsidRPr="000B7E06">
              <w:rPr>
                <w:rFonts w:ascii="Times New Roman" w:hAnsi="Times New Roman" w:cs="Times New Roman"/>
              </w:rPr>
              <w:t xml:space="preserve"> nem talál máshol.</w:t>
            </w:r>
          </w:p>
        </w:tc>
        <w:tc>
          <w:tcPr>
            <w:tcW w:w="3280" w:type="dxa"/>
          </w:tcPr>
          <w:p w14:paraId="1516C7F2" w14:textId="1F609380" w:rsidR="00BD1CBB" w:rsidRPr="000B7E06" w:rsidRDefault="00BD1CBB" w:rsidP="00A26279">
            <w:pPr>
              <w:pStyle w:val="Listaszerbekezds"/>
              <w:ind w:left="0"/>
              <w:rPr>
                <w:rFonts w:ascii="Times New Roman" w:hAnsi="Times New Roman" w:cs="Times New Roman"/>
                <w:noProof/>
              </w:rPr>
            </w:pPr>
            <w:r w:rsidRPr="000B7E06">
              <w:rPr>
                <w:rFonts w:ascii="Times New Roman" w:hAnsi="Times New Roman" w:cs="Times New Roman"/>
                <w:noProof/>
                <w:lang w:eastAsia="hu-HU"/>
              </w:rPr>
              <w:drawing>
                <wp:inline distT="0" distB="0" distL="0" distR="0" wp14:anchorId="57075A48" wp14:editId="501F729E">
                  <wp:extent cx="2854036" cy="1954394"/>
                  <wp:effectExtent l="0" t="0" r="3810" b="8255"/>
                  <wp:docPr id="11" name="Kép 11" descr="A képen kültéri, ló, talaj, rajzolt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Kép 11" descr="A képen kültéri, ló, talaj, rajzolt látható&#10;&#10;Automatikusan generált leírás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174" cy="1960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4D88EF" w14:textId="44DE2575" w:rsidR="00BD1CBB" w:rsidRPr="000B7E06" w:rsidRDefault="00BD1CBB" w:rsidP="00A26279">
            <w:pPr>
              <w:pStyle w:val="Listaszerbekezds"/>
              <w:ind w:left="0"/>
              <w:rPr>
                <w:rFonts w:ascii="Times New Roman" w:hAnsi="Times New Roman" w:cs="Times New Roman"/>
                <w:i/>
                <w:iCs/>
                <w:noProof/>
                <w:sz w:val="16"/>
                <w:szCs w:val="16"/>
              </w:rPr>
            </w:pPr>
            <w:r w:rsidRPr="000B7E06">
              <w:rPr>
                <w:rFonts w:ascii="Times New Roman" w:hAnsi="Times New Roman" w:cs="Times New Roman"/>
                <w:i/>
                <w:iCs/>
                <w:noProof/>
                <w:sz w:val="16"/>
                <w:szCs w:val="16"/>
              </w:rPr>
              <w:t>A képen Szabó Pista látható, ellenben a lovak nem eladók!</w:t>
            </w:r>
          </w:p>
          <w:p w14:paraId="43C2B32D" w14:textId="77777777" w:rsidR="00BD1CBB" w:rsidRPr="000B7E06" w:rsidRDefault="00BD1CBB" w:rsidP="00A26279">
            <w:pPr>
              <w:pStyle w:val="Listaszerbekezds"/>
              <w:ind w:left="0"/>
              <w:rPr>
                <w:rFonts w:ascii="Times New Roman" w:hAnsi="Times New Roman" w:cs="Times New Roman"/>
                <w:noProof/>
              </w:rPr>
            </w:pPr>
          </w:p>
          <w:p w14:paraId="385561BB" w14:textId="0F84F7FE" w:rsidR="002E1167" w:rsidRPr="000B7E06" w:rsidRDefault="002E1167" w:rsidP="00A26279">
            <w:pPr>
              <w:pStyle w:val="Listaszerbekezds"/>
              <w:ind w:left="0"/>
              <w:rPr>
                <w:rFonts w:ascii="Times New Roman" w:hAnsi="Times New Roman" w:cs="Times New Roman"/>
              </w:rPr>
            </w:pPr>
          </w:p>
        </w:tc>
      </w:tr>
    </w:tbl>
    <w:p w14:paraId="534285B5" w14:textId="7CA7907E" w:rsidR="001D7A83" w:rsidRPr="000B7E06" w:rsidRDefault="00BC2F25" w:rsidP="002E1167">
      <w:pPr>
        <w:pStyle w:val="Listaszerbekezds"/>
        <w:ind w:left="0"/>
        <w:rPr>
          <w:rFonts w:ascii="Times New Roman" w:hAnsi="Times New Roman" w:cs="Times New Roman"/>
        </w:rPr>
      </w:pPr>
      <w:r w:rsidRPr="00BC2F25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FC6E18C" wp14:editId="2FAD40B9">
                <wp:simplePos x="0" y="0"/>
                <wp:positionH relativeFrom="column">
                  <wp:posOffset>2869185</wp:posOffset>
                </wp:positionH>
                <wp:positionV relativeFrom="paragraph">
                  <wp:posOffset>151431</wp:posOffset>
                </wp:positionV>
                <wp:extent cx="2360930" cy="1404620"/>
                <wp:effectExtent l="0" t="0" r="19685" b="2857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C4330" w14:textId="06D73FF1" w:rsidR="00BC2F25" w:rsidRDefault="00BC2F25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OLCSÓ ARANYMŰVES AZ UTCÁN!</w:t>
                            </w:r>
                            <w:r w:rsidRPr="00BC2F25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2C79424" w14:textId="3FE2B694" w:rsidR="00BC2F25" w:rsidRPr="00BC2F25" w:rsidRDefault="00BC2F2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Olcsón akar valódi aranyat? Jöjjön Elemér sátrába a piactéren!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7FC6E18C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225.9pt;margin-top:11.9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AN9uMx3wAAAAoBAAAPAAAAZHJzL2Rvd25yZXYueG1sTI/NboMwEITvlfoO1lbqrTEhBEUE&#10;E0WovUbKj9TrBm+BFNsUG0LfvttTe1rt7Gjm23w3m05MNPjWWQXLRQSCbOV0a2sFl/PbywaED2g1&#10;ds6Sgm/ysCseH3LMtLvbI02nUAsOsT5DBU0IfSalrxoy6BeuJ8u3DzcYDLwOtdQD3jncdDKOolQa&#10;bC03NNhT2VD1eRqNgvFc7qdjGd/ep4NODukrGuy+lHp+mvdbEIHm8GeGX3xGh4KZrm602otOQbJe&#10;MnpQEK94smETr1IQVxaSdQSyyOX/F4ofAAAA//8DAFBLAQItABQABgAIAAAAIQC2gziS/gAAAOEB&#10;AAATAAAAAAAAAAAAAAAAAAAAAABbQ29udGVudF9UeXBlc10ueG1sUEsBAi0AFAAGAAgAAAAhADj9&#10;If/WAAAAlAEAAAsAAAAAAAAAAAAAAAAALwEAAF9yZWxzLy5yZWxzUEsBAi0AFAAGAAgAAAAhAG/x&#10;x/0RAgAAIAQAAA4AAAAAAAAAAAAAAAAALgIAAGRycy9lMm9Eb2MueG1sUEsBAi0AFAAGAAgAAAAh&#10;AA324zHfAAAACgEAAA8AAAAAAAAAAAAAAAAAawQAAGRycy9kb3ducmV2LnhtbFBLBQYAAAAABAAE&#10;APMAAAB3BQAAAAA=&#10;">
                <v:textbox style="mso-fit-shape-to-text:t">
                  <w:txbxContent>
                    <w:p w14:paraId="4EFC4330" w14:textId="06D73FF1" w:rsidR="00BC2F25" w:rsidRDefault="00BC2F25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OLCSÓ ARANYMŰVES AZ UTCÁN!</w:t>
                      </w:r>
                      <w:r w:rsidRPr="00BC2F25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2C79424" w14:textId="3FE2B694" w:rsidR="00BC2F25" w:rsidRPr="00BC2F25" w:rsidRDefault="00BC2F2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Olcsón akar valódi aranyat? Jöjjön Elemér sátrába a piactéren!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Rcsostblzat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Look w:val="04A0" w:firstRow="1" w:lastRow="0" w:firstColumn="1" w:lastColumn="0" w:noHBand="0" w:noVBand="1"/>
      </w:tblPr>
      <w:tblGrid>
        <w:gridCol w:w="3681"/>
      </w:tblGrid>
      <w:tr w:rsidR="00012CA8" w:rsidRPr="000B7E06" w14:paraId="1D091468" w14:textId="77777777" w:rsidTr="00012CA8">
        <w:tc>
          <w:tcPr>
            <w:tcW w:w="3681" w:type="dxa"/>
          </w:tcPr>
          <w:p w14:paraId="00609F65" w14:textId="77777777" w:rsidR="00012CA8" w:rsidRPr="000B7E06" w:rsidRDefault="00012CA8" w:rsidP="00012CA8">
            <w:pPr>
              <w:pStyle w:val="Listaszerbekezds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0B7E06">
              <w:rPr>
                <w:rFonts w:ascii="Times New Roman" w:hAnsi="Times New Roman" w:cs="Times New Roman"/>
                <w:sz w:val="32"/>
                <w:szCs w:val="32"/>
              </w:rPr>
              <w:t>ERZSÉBET PÉKSÉG – AHOL MELEGEN KAPJA ÉTELÉT</w:t>
            </w:r>
          </w:p>
          <w:p w14:paraId="15CF8F5B" w14:textId="77777777" w:rsidR="00012CA8" w:rsidRPr="000B7E06" w:rsidRDefault="00012CA8" w:rsidP="00012CA8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7E06">
              <w:rPr>
                <w:rFonts w:ascii="Times New Roman" w:hAnsi="Times New Roman" w:cs="Times New Roman"/>
                <w:sz w:val="24"/>
                <w:szCs w:val="24"/>
              </w:rPr>
              <w:t>Buda, Templom utca 22.</w:t>
            </w:r>
          </w:p>
          <w:p w14:paraId="56BB493C" w14:textId="77777777" w:rsidR="00012CA8" w:rsidRPr="000B7E06" w:rsidRDefault="00012CA8" w:rsidP="00012CA8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7E06">
              <w:rPr>
                <w:rFonts w:ascii="Times New Roman" w:hAnsi="Times New Roman" w:cs="Times New Roman"/>
                <w:sz w:val="24"/>
                <w:szCs w:val="24"/>
              </w:rPr>
              <w:t>Mindenkit szeretettel várunk!</w:t>
            </w:r>
          </w:p>
          <w:p w14:paraId="0403B37A" w14:textId="77777777" w:rsidR="00012CA8" w:rsidRPr="000B7E06" w:rsidRDefault="00012CA8" w:rsidP="002E1167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FA8165B" w14:textId="1CACDC9E" w:rsidR="00BC2F25" w:rsidRDefault="00BC2F25" w:rsidP="00BC2F25"/>
    <w:tbl>
      <w:tblPr>
        <w:tblStyle w:val="Rcsostblzat"/>
        <w:tblW w:w="0" w:type="auto"/>
        <w:tblBorders>
          <w:top w:val="dotted" w:sz="18" w:space="0" w:color="auto"/>
          <w:left w:val="dotted" w:sz="18" w:space="0" w:color="auto"/>
          <w:bottom w:val="dotted" w:sz="18" w:space="0" w:color="auto"/>
          <w:right w:val="dotted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6"/>
        <w:gridCol w:w="4510"/>
      </w:tblGrid>
      <w:tr w:rsidR="00FA2958" w14:paraId="3C048CCA" w14:textId="77777777" w:rsidTr="005679B4">
        <w:tc>
          <w:tcPr>
            <w:tcW w:w="4531" w:type="dxa"/>
          </w:tcPr>
          <w:p w14:paraId="1599E845" w14:textId="77777777" w:rsidR="00FA2958" w:rsidRPr="00FA2958" w:rsidRDefault="00FA2958" w:rsidP="00FA2958">
            <w:pPr>
              <w:pStyle w:val="Listaszerbekezds"/>
              <w:ind w:left="0"/>
              <w:rPr>
                <w:rFonts w:ascii="Times New Roman" w:hAnsi="Times New Roman" w:cs="Times New Roman"/>
                <w:sz w:val="36"/>
                <w:szCs w:val="36"/>
              </w:rPr>
            </w:pPr>
            <w:r w:rsidRPr="00FA2958">
              <w:rPr>
                <w:rFonts w:ascii="Times New Roman" w:hAnsi="Times New Roman" w:cs="Times New Roman"/>
                <w:sz w:val="36"/>
                <w:szCs w:val="36"/>
              </w:rPr>
              <w:t>VÁROSI TUDAKOZÓ</w:t>
            </w:r>
          </w:p>
          <w:p w14:paraId="4C704C19" w14:textId="77777777" w:rsidR="00FA2958" w:rsidRDefault="00FA2958" w:rsidP="00FA2958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Kérdése van? Tegye fel! Mi válaszolunk rá!</w:t>
            </w:r>
          </w:p>
          <w:p w14:paraId="77199567" w14:textId="0B243B4B" w:rsidR="00FA2958" w:rsidRDefault="00FA2958" w:rsidP="00FA2958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Pest, Monori utca 12.</w:t>
            </w:r>
          </w:p>
        </w:tc>
        <w:tc>
          <w:tcPr>
            <w:tcW w:w="4531" w:type="dxa"/>
          </w:tcPr>
          <w:p w14:paraId="2B858322" w14:textId="7BC846E8" w:rsidR="00FA2958" w:rsidRDefault="00A6581C" w:rsidP="002E1167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anchor distT="0" distB="0" distL="114300" distR="114300" simplePos="0" relativeHeight="251684864" behindDoc="1" locked="0" layoutInCell="1" allowOverlap="1" wp14:anchorId="4D551E07" wp14:editId="017C6892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0</wp:posOffset>
                  </wp:positionV>
                  <wp:extent cx="563880" cy="602615"/>
                  <wp:effectExtent l="0" t="0" r="7620" b="6985"/>
                  <wp:wrapTight wrapText="bothSides">
                    <wp:wrapPolygon edited="0">
                      <wp:start x="0" y="0"/>
                      <wp:lineTo x="0" y="21168"/>
                      <wp:lineTo x="21162" y="21168"/>
                      <wp:lineTo x="21162" y="0"/>
                      <wp:lineTo x="0" y="0"/>
                    </wp:wrapPolygon>
                  </wp:wrapTight>
                  <wp:docPr id="10" name="Kép 10" descr="A képen szöveg, féreg, gerinctelen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Kép 10" descr="A képen szöveg, féreg, gerinctelen látható&#10;&#10;Automatikusan generált leírás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80" cy="60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5BA05C1" w14:textId="77777777" w:rsidR="00A6581C" w:rsidRDefault="00A6581C" w:rsidP="002E1167">
      <w:pPr>
        <w:pStyle w:val="Listaszerbekezds"/>
        <w:ind w:left="0"/>
        <w:rPr>
          <w:rFonts w:ascii="Times New Roman" w:hAnsi="Times New Roman" w:cs="Times New Roman"/>
          <w:b/>
          <w:bCs/>
          <w:sz w:val="40"/>
          <w:szCs w:val="40"/>
        </w:rPr>
      </w:pPr>
    </w:p>
    <w:p w14:paraId="6574D36A" w14:textId="44CE9F17" w:rsidR="001D7A83" w:rsidRPr="00A6581C" w:rsidRDefault="0018665B" w:rsidP="002E1167">
      <w:pPr>
        <w:pStyle w:val="Listaszerbekezds"/>
        <w:ind w:left="0"/>
        <w:rPr>
          <w:rFonts w:ascii="Times New Roman" w:hAnsi="Times New Roman" w:cs="Times New Roman"/>
          <w:b/>
          <w:bCs/>
          <w:sz w:val="40"/>
          <w:szCs w:val="40"/>
        </w:rPr>
      </w:pPr>
      <w:r w:rsidRPr="00A6581C">
        <w:rPr>
          <w:rFonts w:ascii="Times New Roman" w:hAnsi="Times New Roman" w:cs="Times New Roman"/>
          <w:b/>
          <w:bCs/>
          <w:sz w:val="40"/>
          <w:szCs w:val="40"/>
        </w:rPr>
        <w:lastRenderedPageBreak/>
        <w:t>IRODALOM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18665B" w14:paraId="2686C219" w14:textId="77777777" w:rsidTr="00A24A9C">
        <w:tc>
          <w:tcPr>
            <w:tcW w:w="4531" w:type="dxa"/>
          </w:tcPr>
          <w:p w14:paraId="3DE4820E" w14:textId="77777777" w:rsidR="0018665B" w:rsidRPr="0018665B" w:rsidRDefault="0018665B" w:rsidP="002E1167">
            <w:pPr>
              <w:pStyle w:val="Listaszerbekezds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46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Daniel Dafoe</w:t>
            </w:r>
            <w:r w:rsidRPr="0018665B">
              <w:rPr>
                <w:rFonts w:ascii="Times New Roman" w:hAnsi="Times New Roman" w:cs="Times New Roman"/>
                <w:sz w:val="28"/>
                <w:szCs w:val="28"/>
              </w:rPr>
              <w:t xml:space="preserve"> az újkor irodalmának egyik legnagyobb írója. Következő interjúnkból kiderül élete összes rejtelme:</w:t>
            </w:r>
          </w:p>
          <w:p w14:paraId="47A6865B" w14:textId="77777777" w:rsidR="0018665B" w:rsidRPr="0018665B" w:rsidRDefault="0018665B" w:rsidP="0018665B">
            <w:pPr>
              <w:pStyle w:val="Listaszerbekezds"/>
              <w:numPr>
                <w:ilvl w:val="0"/>
                <w:numId w:val="6"/>
              </w:num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8665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Üdvözlöm, köszönöm, hogy elfogadta a kérésünket, miszerint beleegyezett egy interjúba.</w:t>
            </w:r>
          </w:p>
          <w:p w14:paraId="655A267F" w14:textId="79FC5E8F" w:rsidR="0018665B" w:rsidRDefault="0018665B" w:rsidP="0018665B">
            <w:pPr>
              <w:pStyle w:val="Listaszerbekezds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Semmi probléma, enyém a megtiszteltetés!</w:t>
            </w:r>
          </w:p>
          <w:p w14:paraId="5099492A" w14:textId="77777777" w:rsidR="0018665B" w:rsidRPr="00075D9F" w:rsidRDefault="0018665B" w:rsidP="0018665B">
            <w:pPr>
              <w:pStyle w:val="Listaszerbekezds"/>
              <w:numPr>
                <w:ilvl w:val="0"/>
                <w:numId w:val="6"/>
              </w:num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75D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Akkor kezdjünk hát bele! Előszőr szerintem gyerekkorá</w:t>
            </w:r>
            <w:r w:rsidR="00075D9F" w:rsidRPr="00075D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ról tudakoznék.</w:t>
            </w:r>
          </w:p>
          <w:p w14:paraId="072B96F9" w14:textId="7B402E6D" w:rsidR="00075D9F" w:rsidRDefault="00075D9F" w:rsidP="0018665B">
            <w:pPr>
              <w:pStyle w:val="Listaszerbekezds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Rendben. </w:t>
            </w:r>
            <w:r w:rsidR="00C92FC0">
              <w:rPr>
                <w:rFonts w:ascii="Times New Roman" w:hAnsi="Times New Roman" w:cs="Times New Roman"/>
                <w:sz w:val="24"/>
                <w:szCs w:val="24"/>
              </w:rPr>
              <w:t>Kérdezzen,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amit csak szer</w:t>
            </w:r>
            <w:r w:rsidR="00DE461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tne!</w:t>
            </w:r>
          </w:p>
          <w:p w14:paraId="6665AA0D" w14:textId="77777777" w:rsidR="00075D9F" w:rsidRPr="00075D9F" w:rsidRDefault="00075D9F" w:rsidP="0018665B">
            <w:pPr>
              <w:pStyle w:val="Listaszerbekezds"/>
              <w:numPr>
                <w:ilvl w:val="0"/>
                <w:numId w:val="6"/>
              </w:num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75D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Hogyan befolyásolta gyerekkorát a nagy londoni pestis és tűzvész. Mennyire gátolták Önt ezen szörnyű események?</w:t>
            </w:r>
          </w:p>
          <w:p w14:paraId="6F995C0D" w14:textId="510727AF" w:rsidR="00075D9F" w:rsidRDefault="00A24A9C" w:rsidP="0018665B">
            <w:pPr>
              <w:pStyle w:val="Listaszerbekezds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hu-HU"/>
              </w:rPr>
              <w:drawing>
                <wp:anchor distT="0" distB="0" distL="114300" distR="114300" simplePos="0" relativeHeight="251667456" behindDoc="1" locked="0" layoutInCell="1" allowOverlap="1" wp14:anchorId="4063C09E" wp14:editId="5BBAE6B3">
                  <wp:simplePos x="0" y="0"/>
                  <wp:positionH relativeFrom="column">
                    <wp:posOffset>1660367</wp:posOffset>
                  </wp:positionH>
                  <wp:positionV relativeFrom="paragraph">
                    <wp:posOffset>582136</wp:posOffset>
                  </wp:positionV>
                  <wp:extent cx="1089660" cy="1400175"/>
                  <wp:effectExtent l="0" t="0" r="0" b="9525"/>
                  <wp:wrapThrough wrapText="bothSides">
                    <wp:wrapPolygon edited="0">
                      <wp:start x="0" y="0"/>
                      <wp:lineTo x="0" y="21453"/>
                      <wp:lineTo x="21147" y="21453"/>
                      <wp:lineTo x="21147" y="0"/>
                      <wp:lineTo x="0" y="0"/>
                    </wp:wrapPolygon>
                  </wp:wrapThrough>
                  <wp:docPr id="23" name="Kép 23" descr="A képen személy, ember, visel, pózolás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Kép 23" descr="A képen személy, ember, visel, pózolás látható&#10;&#10;Automatikusan generált leírás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6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5D9F">
              <w:rPr>
                <w:rFonts w:ascii="Times New Roman" w:hAnsi="Times New Roman" w:cs="Times New Roman"/>
                <w:sz w:val="24"/>
                <w:szCs w:val="24"/>
              </w:rPr>
              <w:t>Hát! Igazából lehet, hogy előnyömre vált, mivel már nagyon fiatalon megtanultam az élet borzalmait, ezzel egy erősebb személyiséget tudtam kiépíteni.</w:t>
            </w:r>
          </w:p>
          <w:p w14:paraId="772C9D78" w14:textId="7AF68251" w:rsidR="00075D9F" w:rsidRPr="00075D9F" w:rsidRDefault="00075D9F" w:rsidP="0018665B">
            <w:pPr>
              <w:pStyle w:val="Listaszerbekezds"/>
              <w:numPr>
                <w:ilvl w:val="0"/>
                <w:numId w:val="6"/>
              </w:num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75D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Nem erre számítottam. Hogyan kezdett bele a regényírásba?</w:t>
            </w:r>
          </w:p>
          <w:p w14:paraId="0638762A" w14:textId="2264453E" w:rsidR="00075D9F" w:rsidRDefault="007708B7" w:rsidP="0018665B">
            <w:pPr>
              <w:pStyle w:val="Listaszerbekezds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Tudja abban az időben a pénzkeresés volt az első számú prioritásom. Aztán egyre jobban belejöttem és már saját szórakoztatásomra is írtam.</w:t>
            </w:r>
          </w:p>
          <w:p w14:paraId="39661C53" w14:textId="23D8D8F0" w:rsidR="00BF0A36" w:rsidRDefault="007708B7" w:rsidP="00A24A9C">
            <w:pPr>
              <w:pStyle w:val="Listaszerbekezds"/>
              <w:numPr>
                <w:ilvl w:val="0"/>
                <w:numId w:val="6"/>
              </w:num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24A9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Kérem meséljen a Robinson keletkezéséről!</w:t>
            </w:r>
          </w:p>
          <w:p w14:paraId="42B218CB" w14:textId="112895AF" w:rsidR="00A24A9C" w:rsidRPr="00A24A9C" w:rsidRDefault="00A24A9C" w:rsidP="00A24A9C">
            <w:pPr>
              <w:pStyle w:val="Listaszerbekezds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4531" w:type="dxa"/>
          </w:tcPr>
          <w:p w14:paraId="16797185" w14:textId="4F41D683" w:rsidR="00A24A9C" w:rsidRDefault="00A24A9C" w:rsidP="00A24A9C">
            <w:pPr>
              <w:pStyle w:val="Listaszerbekezds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Az egy hosszú történet, de megpróbálom összefoglalni magának.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A témát egy napihír adta, amiben az szerepelt, hogy egy fiatal tengerész négy évig élt túl egy lakatlan szigeten. Ebből jött az ötlet, hogy egy olyan karaktert </w:t>
            </w:r>
            <w:r w:rsidR="00C92FC0">
              <w:rPr>
                <w:rFonts w:ascii="Times New Roman" w:hAnsi="Times New Roman" w:cs="Times New Roman"/>
                <w:sz w:val="24"/>
                <w:szCs w:val="24"/>
              </w:rPr>
              <w:t>csinálja,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aki erkölcsi és fizikai erejével, s leleményességével tudott túlélni ilyen mostoha körülmények között.</w:t>
            </w:r>
          </w:p>
          <w:p w14:paraId="792834AB" w14:textId="25EC6E8C" w:rsidR="00A24A9C" w:rsidRPr="00A24A9C" w:rsidRDefault="00A24A9C" w:rsidP="00A24A9C">
            <w:pPr>
              <w:pStyle w:val="Listaszerbekezds"/>
              <w:numPr>
                <w:ilvl w:val="0"/>
                <w:numId w:val="6"/>
              </w:num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F0A3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Érdekes! Milyen érzés egy elismert költőnek lenni?</w:t>
            </w:r>
          </w:p>
          <w:p w14:paraId="27584BA2" w14:textId="10892A4B" w:rsidR="0018665B" w:rsidRPr="00BF0A36" w:rsidRDefault="00BF0A36" w:rsidP="00BF0A36">
            <w:pPr>
              <w:pStyle w:val="Listaszerbekezds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Az érzés, hogy most már nem kell szegénységben élnem nagyon felüdítő. A regények számomra</w:t>
            </w:r>
            <w:r w:rsidRPr="00BF0A36">
              <w:rPr>
                <w:rFonts w:ascii="Times New Roman" w:hAnsi="Times New Roman" w:cs="Times New Roman"/>
                <w:sz w:val="24"/>
                <w:szCs w:val="24"/>
              </w:rPr>
              <w:t xml:space="preserve"> nemcsak papírra vetett szavak, hanem érzelmi kötődést kifejező mű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vek</w:t>
            </w:r>
            <w:r w:rsidRPr="00BF0A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25A9043" w14:textId="117FAFFE" w:rsidR="00BF0A36" w:rsidRDefault="00A24A9C" w:rsidP="00BF0A36">
            <w:pPr>
              <w:pStyle w:val="Listaszerbekezds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Köszönöm kimerítő válaszait. További jó életet és sok boldogságot!</w:t>
            </w:r>
          </w:p>
          <w:p w14:paraId="08EED83D" w14:textId="77777777" w:rsidR="00A24A9C" w:rsidRDefault="00A24A9C" w:rsidP="00A24A9C">
            <w:pPr>
              <w:pStyle w:val="Listaszerbekezds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A24A9C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Sziklai Tibor interjúja</w:t>
            </w:r>
          </w:p>
          <w:p w14:paraId="3339F827" w14:textId="77777777" w:rsidR="00A24A9C" w:rsidRDefault="00A24A9C" w:rsidP="00A24A9C">
            <w:pPr>
              <w:pStyle w:val="Listaszerbekezds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</w:p>
          <w:p w14:paraId="456DF618" w14:textId="41A37A22" w:rsidR="00A24A9C" w:rsidRPr="00A24A9C" w:rsidRDefault="00A24A9C" w:rsidP="00A24A9C">
            <w:pPr>
              <w:pStyle w:val="Listaszerbekezds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16"/>
                <w:szCs w:val="16"/>
                <w:lang w:eastAsia="hu-HU"/>
              </w:rPr>
              <w:drawing>
                <wp:inline distT="0" distB="0" distL="0" distR="0" wp14:anchorId="37915234" wp14:editId="5654D666">
                  <wp:extent cx="1893094" cy="2611018"/>
                  <wp:effectExtent l="0" t="0" r="0" b="0"/>
                  <wp:docPr id="22" name="Kép 22" descr="A képen szöveg, dekorált, festmény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Kép 22" descr="A képen szöveg, dekorált, festmény látható&#10;&#10;Automatikusan generált leírás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885" cy="2642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7685CA" w14:textId="6DD06FE1" w:rsidR="0018665B" w:rsidRDefault="00EC1684" w:rsidP="002E1167">
      <w:pPr>
        <w:pStyle w:val="Listaszerbekezds"/>
        <w:ind w:left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60F1E9" wp14:editId="4A6D2D9B">
                <wp:simplePos x="0" y="0"/>
                <wp:positionH relativeFrom="column">
                  <wp:posOffset>-378301</wp:posOffset>
                </wp:positionH>
                <wp:positionV relativeFrom="paragraph">
                  <wp:posOffset>54451</wp:posOffset>
                </wp:positionV>
                <wp:extent cx="6329362" cy="14288"/>
                <wp:effectExtent l="19050" t="19050" r="33655" b="24130"/>
                <wp:wrapNone/>
                <wp:docPr id="25" name="Egyenes összekötő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9362" cy="1428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360D1427" id="Egyenes összekötő 25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.8pt,4.3pt" to="468.55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eJt6QEAABUEAAAOAAAAZHJzL2Uyb0RvYy54bWysU9uO0zAQfUfiHyy/07RZWkrUdB92WV4Q&#10;VFw+wOuMGwvfZJsm5S/4mf2BFf/F2EnT1S4SAvHixJ45Z+YcjzeXvVbkAD5Ia2q6mM0pAcNtI82+&#10;pl8+37xYUxIiMw1T1kBNjxDo5fb5s03nKihta1UDniCJCVXnatrG6KqiCLwFzcLMOjAYFNZrFnHr&#10;90XjWYfsWhXlfL4qOusb5y2HEPD0egjSbeYXAnj8IESASFRNsbeYV5/X27QW2w2r9p65VvKxDfYP&#10;XWgmDRadqK5ZZOSbl0+otOTeBivijFtdWCEkh6wB1Szmj9R8apmDrAXNCW6yKfw/Wv7+sPNENjUt&#10;l5QYpvGO3uyPYCCQ+7sQvsPX+7v48wfBMHrVuVAh5Mrs/LgLbueT8F54nb4oifTZ3+PkL/SRcDxc&#10;XZSvL1YlJRxji5flep04izPY+RDfgtUk/dRUSZPks4od3oU4pJ5S0rEypMPG18tXy5wWrJLNjVQq&#10;BfMIwZXy5MDw8mO/GIs9yMLSymAHSdYgJP/Fo4KB/yMINAdbXwwF0lieORnnYOKJVxnMTjCBHUzA&#10;+Z+BY36CQh7ZvwFPiFzZmjiBtTTW/6762Qox5J8cGHQnC25tc8xXnK3B2cvXNL6TNNwP9xl+fs3b&#10;XwAAAP//AwBQSwMEFAAGAAgAAAAhAK7tRVDfAAAACAEAAA8AAABkcnMvZG93bnJldi54bWxMj8FK&#10;w0AQhu+C77CM4EXaTSvGJmZTpCD0UBBTxet2d0xCs7Mhu2nTt3c82dMw/B//fFOsJ9eJEw6h9aRg&#10;MU9AIBlvW6oVfO7fZisQIWqyuvOECi4YYF3e3hQ6t/5MH3iqYi24hEKuFTQx9rmUwTTodJj7Homz&#10;Hz84HXkdamkHfeZy18llkqTS6Zb4QqN73DRojtXoFCzr3fbyhen2+LAPO2Oq8ft9g0rd302vLyAi&#10;TvEfhj99VoeSnQ5+JBtEp2D2lKWMKljx4Dx7fF6AODCYZCDLQl4/UP4CAAD//wMAUEsBAi0AFAAG&#10;AAgAAAAhALaDOJL+AAAA4QEAABMAAAAAAAAAAAAAAAAAAAAAAFtDb250ZW50X1R5cGVzXS54bWxQ&#10;SwECLQAUAAYACAAAACEAOP0h/9YAAACUAQAACwAAAAAAAAAAAAAAAAAvAQAAX3JlbHMvLnJlbHNQ&#10;SwECLQAUAAYACAAAACEAzT3ibekBAAAVBAAADgAAAAAAAAAAAAAAAAAuAgAAZHJzL2Uyb0RvYy54&#10;bWxQSwECLQAUAAYACAAAACEAru1FUN8AAAAIAQAADwAAAAAAAAAAAAAAAABDBAAAZHJzL2Rvd25y&#10;ZXYueG1sUEsFBgAAAAAEAAQA8wAAAE8FAAAAAA==&#10;" strokecolor="black [3213]" strokeweight="2.25pt">
                <v:stroke joinstyle="miter"/>
              </v:line>
            </w:pict>
          </mc:Fallback>
        </mc:AlternateContent>
      </w:r>
    </w:p>
    <w:tbl>
      <w:tblPr>
        <w:tblStyle w:val="Rcsostblzat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25"/>
      </w:tblGrid>
      <w:tr w:rsidR="002D6E88" w14:paraId="154FE134" w14:textId="77777777" w:rsidTr="00B12A99">
        <w:trPr>
          <w:trHeight w:val="1428"/>
        </w:trPr>
        <w:tc>
          <w:tcPr>
            <w:tcW w:w="872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B728582" w14:textId="50FFA956" w:rsidR="002D6E88" w:rsidRPr="000561D4" w:rsidRDefault="007A5018" w:rsidP="002E1167">
            <w:pPr>
              <w:pStyle w:val="Listaszerbekezds"/>
              <w:ind w:left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61D4">
              <w:rPr>
                <w:rFonts w:ascii="Times New Roman" w:hAnsi="Times New Roman" w:cs="Times New Roman"/>
                <w:noProof/>
                <w:sz w:val="36"/>
                <w:szCs w:val="36"/>
                <w:lang w:eastAsia="hu-HU"/>
              </w:rPr>
              <w:drawing>
                <wp:anchor distT="0" distB="0" distL="114300" distR="114300" simplePos="0" relativeHeight="251668480" behindDoc="1" locked="0" layoutInCell="1" allowOverlap="1" wp14:anchorId="53226D22" wp14:editId="2DE861A1">
                  <wp:simplePos x="0" y="0"/>
                  <wp:positionH relativeFrom="column">
                    <wp:posOffset>3615055</wp:posOffset>
                  </wp:positionH>
                  <wp:positionV relativeFrom="paragraph">
                    <wp:posOffset>635</wp:posOffset>
                  </wp:positionV>
                  <wp:extent cx="1836420" cy="905510"/>
                  <wp:effectExtent l="0" t="0" r="0" b="8890"/>
                  <wp:wrapTight wrapText="bothSides">
                    <wp:wrapPolygon edited="0">
                      <wp:start x="0" y="0"/>
                      <wp:lineTo x="0" y="21358"/>
                      <wp:lineTo x="21286" y="21358"/>
                      <wp:lineTo x="21286" y="0"/>
                      <wp:lineTo x="0" y="0"/>
                    </wp:wrapPolygon>
                  </wp:wrapTight>
                  <wp:docPr id="24" name="Kép 24" descr="A képen szöveg, királynő, hírlap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Kép 24" descr="A képen szöveg, királynő, hírlap látható&#10;&#10;Automatikusan generált leírás"/>
                          <pic:cNvPicPr/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2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36420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6E88" w:rsidRPr="000561D4">
              <w:rPr>
                <w:rFonts w:ascii="Times New Roman" w:hAnsi="Times New Roman" w:cs="Times New Roman"/>
                <w:sz w:val="36"/>
                <w:szCs w:val="36"/>
              </w:rPr>
              <w:t>Ingyen alkalmi jóslás!</w:t>
            </w:r>
          </w:p>
          <w:p w14:paraId="15494EF4" w14:textId="3D1B079B" w:rsidR="002D6E88" w:rsidRPr="000561D4" w:rsidRDefault="002D6E88" w:rsidP="002E1167">
            <w:pPr>
              <w:pStyle w:val="Listaszerbekezds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561D4">
              <w:rPr>
                <w:rFonts w:ascii="Times New Roman" w:hAnsi="Times New Roman" w:cs="Times New Roman"/>
                <w:sz w:val="28"/>
                <w:szCs w:val="28"/>
              </w:rPr>
              <w:t>Meg akarja tudni jövőjét, jöjjön hozzám!</w:t>
            </w:r>
          </w:p>
          <w:p w14:paraId="1E63AE7D" w14:textId="77777777" w:rsidR="002D6E88" w:rsidRPr="004D08A9" w:rsidRDefault="002D6E88" w:rsidP="002E1167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08A9">
              <w:rPr>
                <w:rFonts w:ascii="Times New Roman" w:hAnsi="Times New Roman" w:cs="Times New Roman"/>
                <w:sz w:val="24"/>
                <w:szCs w:val="24"/>
              </w:rPr>
              <w:t>Debóra asszony tárt karokkal várja a Pilis utcai piacon.</w:t>
            </w:r>
          </w:p>
          <w:p w14:paraId="6A8BEEAA" w14:textId="0B5CAD78" w:rsidR="002E566A" w:rsidRPr="002E566A" w:rsidRDefault="002E566A" w:rsidP="002E1167">
            <w:pPr>
              <w:pStyle w:val="Listaszerbekezds"/>
              <w:ind w:left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2E566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Második alkalom már 50 aranyért megy!</w:t>
            </w:r>
          </w:p>
        </w:tc>
      </w:tr>
    </w:tbl>
    <w:p w14:paraId="60101E72" w14:textId="1F1D6341" w:rsidR="00DE4610" w:rsidRDefault="00D1495E" w:rsidP="002E1167">
      <w:pPr>
        <w:pStyle w:val="Listaszerbekezds"/>
        <w:ind w:left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GYÓGYÍR A FÁRADTSÁGRA – A FEKETELEVES TÖRTÉNETE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D1495E" w14:paraId="45AB5204" w14:textId="77777777" w:rsidTr="00C76E81">
        <w:tc>
          <w:tcPr>
            <w:tcW w:w="4531" w:type="dxa"/>
          </w:tcPr>
          <w:p w14:paraId="4B127D89" w14:textId="37C6976C" w:rsidR="00D1495E" w:rsidRDefault="00D1495E" w:rsidP="00C76E81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5EFC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feketelevest, másnéven a kávét a törökök már több mint 200 éve fogyasztják. </w:t>
            </w:r>
            <w:r w:rsidR="004B102D">
              <w:rPr>
                <w:rFonts w:ascii="Times New Roman" w:hAnsi="Times New Roman" w:cs="Times New Roman"/>
                <w:sz w:val="24"/>
                <w:szCs w:val="24"/>
              </w:rPr>
              <w:t>Országunkba is ők hozták e csodálatos italt. Akkor itták, ha szórakozni akartak, de több előnye is van: éberséget idéz elő.</w:t>
            </w:r>
            <w:r w:rsidR="004B102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Az első kávéházak a 16. századi Isztambulban alakultak ki. </w:t>
            </w:r>
            <w:r w:rsidR="00B5502D">
              <w:rPr>
                <w:rFonts w:ascii="Times New Roman" w:hAnsi="Times New Roman" w:cs="Times New Roman"/>
                <w:sz w:val="24"/>
                <w:szCs w:val="24"/>
              </w:rPr>
              <w:t>Sokan be akarták tiltani, de addigra már túl elterjedt volt a kávézás szeretete.</w:t>
            </w:r>
            <w:r w:rsidR="00B5502D">
              <w:rPr>
                <w:rFonts w:ascii="Times New Roman" w:hAnsi="Times New Roman" w:cs="Times New Roman"/>
                <w:sz w:val="24"/>
                <w:szCs w:val="24"/>
              </w:rPr>
              <w:br/>
              <w:t>Európába múlt századba jelent meg, a nyugatról terjedt át Magyarországra is.</w:t>
            </w:r>
            <w:r w:rsidR="00B5502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Pesten 1714-ben mutatkozott be Kávéfőző Balázs </w:t>
            </w:r>
            <w:r w:rsidR="00291DDC">
              <w:rPr>
                <w:rFonts w:ascii="Times New Roman" w:hAnsi="Times New Roman" w:cs="Times New Roman"/>
                <w:sz w:val="24"/>
                <w:szCs w:val="24"/>
              </w:rPr>
              <w:t>megálmodott épülete. Ő azt akarta, hogy minden ember szabadon kávézhasson s a kávé egy alap szokássá váljon.</w:t>
            </w:r>
            <w:r w:rsidR="00291DDC">
              <w:rPr>
                <w:rFonts w:ascii="Times New Roman" w:hAnsi="Times New Roman" w:cs="Times New Roman"/>
                <w:sz w:val="24"/>
                <w:szCs w:val="24"/>
              </w:rPr>
              <w:br/>
              <w:t>Ezek után megállíthatatlan terjedésbe sodródott a kávéházak építése Magyarországon.</w:t>
            </w:r>
          </w:p>
        </w:tc>
        <w:tc>
          <w:tcPr>
            <w:tcW w:w="4531" w:type="dxa"/>
          </w:tcPr>
          <w:p w14:paraId="2C6286B8" w14:textId="77777777" w:rsidR="00D1495E" w:rsidRPr="00C76E81" w:rsidRDefault="00291DDC" w:rsidP="002E1167">
            <w:pPr>
              <w:pStyle w:val="Listaszerbekezds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6E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RÉMHÍREK A KÁVÉRÓL:</w:t>
            </w:r>
          </w:p>
          <w:p w14:paraId="44D99539" w14:textId="469C6070" w:rsidR="00291DDC" w:rsidRDefault="00C76E81" w:rsidP="002E1167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anchor distT="0" distB="0" distL="114300" distR="114300" simplePos="0" relativeHeight="251670528" behindDoc="1" locked="0" layoutInCell="1" allowOverlap="1" wp14:anchorId="4F024520" wp14:editId="6E6739FE">
                  <wp:simplePos x="0" y="0"/>
                  <wp:positionH relativeFrom="column">
                    <wp:posOffset>1465739</wp:posOffset>
                  </wp:positionH>
                  <wp:positionV relativeFrom="paragraph">
                    <wp:posOffset>645318</wp:posOffset>
                  </wp:positionV>
                  <wp:extent cx="1235710" cy="1543685"/>
                  <wp:effectExtent l="0" t="0" r="2540" b="0"/>
                  <wp:wrapTight wrapText="bothSides">
                    <wp:wrapPolygon edited="0">
                      <wp:start x="21600" y="21600"/>
                      <wp:lineTo x="21600" y="275"/>
                      <wp:lineTo x="289" y="275"/>
                      <wp:lineTo x="289" y="21600"/>
                      <wp:lineTo x="21600" y="21600"/>
                    </wp:wrapPolygon>
                  </wp:wrapTight>
                  <wp:docPr id="6" name="Kép 6" descr="A képen csésze, kávé, asztal, ital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ép 6" descr="A képen csésze, kávé, asztal, ital látható&#10;&#10;Automatikusan generált leírás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235710" cy="154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1DDC">
              <w:rPr>
                <w:rFonts w:ascii="Times New Roman" w:hAnsi="Times New Roman" w:cs="Times New Roman"/>
                <w:sz w:val="24"/>
                <w:szCs w:val="24"/>
              </w:rPr>
              <w:t xml:space="preserve">Sokan beszélik, hogy a gyönyörű ital, melyet török hódítóink készítettek és hoztak be, akár káros lehet az emberre. Szeretnénk megnyugtatni mindenkit, hogy ez csak egy álhír. </w:t>
            </w:r>
          </w:p>
          <w:p w14:paraId="2C39781F" w14:textId="16758064" w:rsidR="00291DDC" w:rsidRDefault="00291DDC" w:rsidP="002E1167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6E8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„A kávénak semmi mellékhatása nincs, mindaddig amíg normális mennyiséget fogyasztunk belőle.”</w:t>
            </w:r>
            <w:r w:rsidR="00C76E81">
              <w:rPr>
                <w:rFonts w:ascii="Times New Roman" w:hAnsi="Times New Roman" w:cs="Times New Roman"/>
                <w:sz w:val="24"/>
                <w:szCs w:val="24"/>
              </w:rPr>
              <w:t xml:space="preserve"> – mondta K. Balázs, kávészakértő. </w:t>
            </w:r>
            <w:r w:rsidR="00C76E81">
              <w:rPr>
                <w:rFonts w:ascii="Times New Roman" w:hAnsi="Times New Roman" w:cs="Times New Roman"/>
                <w:sz w:val="24"/>
                <w:szCs w:val="24"/>
              </w:rPr>
              <w:br/>
              <w:t>A kávét inkább magasztalnunk kéne, nem ellene fordulni.</w:t>
            </w:r>
          </w:p>
          <w:p w14:paraId="3E9A5455" w14:textId="779C558F" w:rsidR="00873B72" w:rsidRPr="00873B72" w:rsidRDefault="00873B72" w:rsidP="00873B72">
            <w:pPr>
              <w:pStyle w:val="Listaszerbekezds"/>
              <w:ind w:left="0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873B72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Németh János cikke</w:t>
            </w:r>
          </w:p>
          <w:p w14:paraId="7FD40362" w14:textId="369A134F" w:rsidR="00C76E81" w:rsidRDefault="00C76E81" w:rsidP="002E1167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66CBF6" w14:textId="7014BA15" w:rsidR="00C76E81" w:rsidRDefault="00C76E81" w:rsidP="002E1167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A50F1CE" w14:textId="3E5954BC" w:rsidR="002F70B6" w:rsidRDefault="002F70B6" w:rsidP="002E1167">
      <w:pPr>
        <w:pStyle w:val="Listaszerbekezds"/>
        <w:ind w:left="0"/>
        <w:rPr>
          <w:rFonts w:ascii="Times New Roman" w:hAnsi="Times New Roman" w:cs="Times New Roman"/>
          <w:sz w:val="24"/>
          <w:szCs w:val="24"/>
        </w:rPr>
      </w:pPr>
    </w:p>
    <w:p w14:paraId="04149587" w14:textId="640E1811" w:rsidR="002F70B6" w:rsidRDefault="00DF0FB1" w:rsidP="002E1167">
      <w:pPr>
        <w:pStyle w:val="Listaszerbekezds"/>
        <w:ind w:left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hu-HU"/>
        </w:rPr>
        <w:drawing>
          <wp:anchor distT="0" distB="0" distL="114300" distR="114300" simplePos="0" relativeHeight="251685888" behindDoc="1" locked="0" layoutInCell="1" allowOverlap="1" wp14:anchorId="565A61C8" wp14:editId="0284FB42">
            <wp:simplePos x="0" y="0"/>
            <wp:positionH relativeFrom="margin">
              <wp:posOffset>1651635</wp:posOffset>
            </wp:positionH>
            <wp:positionV relativeFrom="paragraph">
              <wp:posOffset>2805430</wp:posOffset>
            </wp:positionV>
            <wp:extent cx="2456180" cy="1546860"/>
            <wp:effectExtent l="0" t="0" r="1270" b="0"/>
            <wp:wrapTight wrapText="bothSides">
              <wp:wrapPolygon edited="0">
                <wp:start x="0" y="0"/>
                <wp:lineTo x="0" y="21281"/>
                <wp:lineTo x="21444" y="21281"/>
                <wp:lineTo x="21444" y="0"/>
                <wp:lineTo x="0" y="0"/>
              </wp:wrapPolygon>
            </wp:wrapTight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Kép 3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0B6">
        <w:rPr>
          <w:rFonts w:ascii="Times New Roman" w:hAnsi="Times New Roman" w:cs="Times New Roman"/>
          <w:sz w:val="36"/>
          <w:szCs w:val="36"/>
        </w:rPr>
        <w:t>MÁR TÖBBSZÖR ÉTKEZÜNK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2F70B6" w14:paraId="07CBA5E0" w14:textId="77777777" w:rsidTr="00054012">
        <w:trPr>
          <w:trHeight w:val="68"/>
        </w:trPr>
        <w:tc>
          <w:tcPr>
            <w:tcW w:w="4531" w:type="dxa"/>
          </w:tcPr>
          <w:p w14:paraId="3AE00A0D" w14:textId="7A33A740" w:rsidR="002F70B6" w:rsidRDefault="007E4A91" w:rsidP="002E1167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5EF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égen a magyar ember csak kétszer evett egy nap folyamán. Az ebéd így délelőttre csúszott, a vacsora főzése pedig délutánra. A nap kezdetén a fölöstököm vagy früstököm volt. Majd a 17-18. században tértünk át a 3-szori étkezésre. Így a reggeli(früstök), az ebéd és vacsora tökéletes harmóniába létezett egymás mellett. </w:t>
            </w:r>
            <w:r w:rsidR="00A2355A">
              <w:rPr>
                <w:rFonts w:ascii="Times New Roman" w:hAnsi="Times New Roman" w:cs="Times New Roman"/>
                <w:sz w:val="24"/>
                <w:szCs w:val="24"/>
              </w:rPr>
              <w:t>Azok,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akik megéheztek az ebéd és a vacsora között, azok uzsonnáztak. Télen továbbra is megmaradt a napi két étkezés, mivel hidegebb volt.</w:t>
            </w:r>
            <w:r w:rsidR="00624C90">
              <w:rPr>
                <w:rFonts w:ascii="Times New Roman" w:hAnsi="Times New Roman" w:cs="Times New Roman"/>
                <w:sz w:val="24"/>
                <w:szCs w:val="24"/>
              </w:rPr>
              <w:t xml:space="preserve"> Az újfajta ebédben megjelent a levesfogás és a főétel.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BF60F72" w14:textId="5EAC1CDE" w:rsidR="00D04645" w:rsidRPr="002F70B6" w:rsidRDefault="00D04645" w:rsidP="002E1167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14:paraId="1F98E82C" w14:textId="56A900FD" w:rsidR="002F70B6" w:rsidRPr="00D04645" w:rsidRDefault="00D04645" w:rsidP="002E1167">
            <w:pPr>
              <w:pStyle w:val="Listaszerbekezds"/>
              <w:ind w:left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0464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A NYUGAT VÉLEMÉNYE A MAGYAR KONYHÁRÓL</w:t>
            </w:r>
          </w:p>
          <w:p w14:paraId="4141A42E" w14:textId="27B7759C" w:rsidR="00624C90" w:rsidRDefault="00220A61" w:rsidP="002E1167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Ebben a rovatunkban beszélni fogunk azokról a magyar ételekről, melyeket a legjobban utálnak a külföldiek.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A külföldi ételszokások merőben eltérnek a mi szokásainktól, ezért undorodnak némely ételeinktől. A </w:t>
            </w:r>
            <w:r w:rsidR="00D04645">
              <w:rPr>
                <w:rFonts w:ascii="Times New Roman" w:hAnsi="Times New Roman" w:cs="Times New Roman"/>
                <w:sz w:val="24"/>
                <w:szCs w:val="24"/>
              </w:rPr>
              <w:t>jött-ment nyugati emberek nincsenek hozzászokva zsíros és fűszeres ételeinkhez. Akik már régebb óta itt élnek, azok már megbékéltek nagy tárházú ételkínálatunkal.</w:t>
            </w:r>
          </w:p>
          <w:p w14:paraId="59BB76DB" w14:textId="23D377EF" w:rsidR="00873B72" w:rsidRPr="00EA7500" w:rsidRDefault="00EA7500" w:rsidP="00EA7500">
            <w:pPr>
              <w:pStyle w:val="Listaszerbekezds"/>
              <w:ind w:left="0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EA7500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Budai Richárd tanulmánya</w:t>
            </w:r>
          </w:p>
        </w:tc>
      </w:tr>
    </w:tbl>
    <w:p w14:paraId="094774C3" w14:textId="1DE48D51" w:rsidR="00DF0FB1" w:rsidRDefault="00DF0FB1" w:rsidP="002E1167">
      <w:pPr>
        <w:pStyle w:val="Listaszerbekezds"/>
        <w:ind w:left="0"/>
        <w:rPr>
          <w:rFonts w:ascii="Times New Roman" w:hAnsi="Times New Roman" w:cs="Times New Roman"/>
          <w:sz w:val="36"/>
          <w:szCs w:val="36"/>
        </w:rPr>
      </w:pPr>
    </w:p>
    <w:p w14:paraId="2154911F" w14:textId="77777777" w:rsidR="00DF0FB1" w:rsidRDefault="00DF0FB1" w:rsidP="002E1167">
      <w:pPr>
        <w:pStyle w:val="Listaszerbekezds"/>
        <w:ind w:left="0"/>
        <w:rPr>
          <w:rFonts w:ascii="Times New Roman" w:hAnsi="Times New Roman" w:cs="Times New Roman"/>
          <w:sz w:val="36"/>
          <w:szCs w:val="36"/>
        </w:rPr>
      </w:pPr>
    </w:p>
    <w:p w14:paraId="5168623F" w14:textId="77777777" w:rsidR="00DF0FB1" w:rsidRDefault="00DF0FB1" w:rsidP="002E1167">
      <w:pPr>
        <w:pStyle w:val="Listaszerbekezds"/>
        <w:ind w:left="0"/>
        <w:rPr>
          <w:rFonts w:ascii="Times New Roman" w:hAnsi="Times New Roman" w:cs="Times New Roman"/>
          <w:sz w:val="36"/>
          <w:szCs w:val="36"/>
        </w:rPr>
      </w:pPr>
    </w:p>
    <w:p w14:paraId="5DBFC062" w14:textId="77777777" w:rsidR="00DF0FB1" w:rsidRDefault="00DF0FB1" w:rsidP="002E1167">
      <w:pPr>
        <w:pStyle w:val="Listaszerbekezds"/>
        <w:ind w:left="0"/>
        <w:rPr>
          <w:rFonts w:ascii="Times New Roman" w:hAnsi="Times New Roman" w:cs="Times New Roman"/>
          <w:sz w:val="36"/>
          <w:szCs w:val="36"/>
        </w:rPr>
      </w:pPr>
    </w:p>
    <w:p w14:paraId="78E74D05" w14:textId="77777777" w:rsidR="00DF0FB1" w:rsidRDefault="00DF0FB1" w:rsidP="002E1167">
      <w:pPr>
        <w:pStyle w:val="Listaszerbekezds"/>
        <w:ind w:left="0"/>
        <w:rPr>
          <w:rFonts w:ascii="Times New Roman" w:hAnsi="Times New Roman" w:cs="Times New Roman"/>
          <w:sz w:val="36"/>
          <w:szCs w:val="36"/>
        </w:rPr>
      </w:pPr>
    </w:p>
    <w:p w14:paraId="1AF5C98A" w14:textId="77777777" w:rsidR="00DF0FB1" w:rsidRDefault="00DF0FB1" w:rsidP="002E1167">
      <w:pPr>
        <w:pStyle w:val="Listaszerbekezds"/>
        <w:ind w:left="0"/>
        <w:rPr>
          <w:rFonts w:ascii="Times New Roman" w:hAnsi="Times New Roman" w:cs="Times New Roman"/>
          <w:sz w:val="36"/>
          <w:szCs w:val="36"/>
        </w:rPr>
      </w:pPr>
    </w:p>
    <w:p w14:paraId="7289CEC3" w14:textId="5C82A4B6" w:rsidR="0030333D" w:rsidRDefault="00F214E6" w:rsidP="002E1167">
      <w:pPr>
        <w:pStyle w:val="Listaszerbekezds"/>
        <w:ind w:left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BÁTOR ÉS ERŐS FÉRFIAK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F214E6" w14:paraId="6BF0CBCC" w14:textId="77777777" w:rsidTr="00A876E5">
        <w:tc>
          <w:tcPr>
            <w:tcW w:w="4531" w:type="dxa"/>
          </w:tcPr>
          <w:p w14:paraId="750FA147" w14:textId="77777777" w:rsidR="00F214E6" w:rsidRDefault="00F214E6" w:rsidP="0018213A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61A5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 xml:space="preserve">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középkorban kialakult egy ideológia, mely szerint a férfiaknak erősnek és bátornak kell lenniük. A lovagkor erre rátett még egy lapáttal, az akkori férfiak szinte mindegyike részt vett a lovagi tornán. A nehéz páncél viselése, valamint a ló kordába tartása nagyon megerősítette őket. A gazdag főurak is szabad időtöltésükben lovagi tornákon vettek részt.</w:t>
            </w:r>
          </w:p>
          <w:p w14:paraId="0A713A7B" w14:textId="552ECF52" w:rsidR="00BA5EFC" w:rsidRDefault="00BA5EFC" w:rsidP="0018213A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Ahhoz, hogy olyan erős </w:t>
            </w:r>
            <w:r w:rsidR="002919C5">
              <w:rPr>
                <w:rFonts w:ascii="Times New Roman" w:hAnsi="Times New Roman" w:cs="Times New Roman"/>
                <w:sz w:val="24"/>
                <w:szCs w:val="24"/>
              </w:rPr>
              <w:t>legyen,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mint egy igazi lovag, nehéz edzésen kell átesnie.</w:t>
            </w:r>
          </w:p>
          <w:p w14:paraId="0E7D1AF3" w14:textId="61DB74EA" w:rsidR="00BA5EFC" w:rsidRPr="0030333D" w:rsidRDefault="00BA5EFC" w:rsidP="0018213A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Távfutást, magasugrást és sok más gyakorlatot kell végezni. A fegyveres gyakorlatokhoz direkt nehezebb </w:t>
            </w:r>
            <w:r w:rsidR="002919C5">
              <w:rPr>
                <w:rFonts w:ascii="Times New Roman" w:hAnsi="Times New Roman" w:cs="Times New Roman"/>
                <w:sz w:val="24"/>
                <w:szCs w:val="24"/>
              </w:rPr>
              <w:t>kardokat használtak. Páncéljuk meghaladta a 30 kg-os nehézséget.</w:t>
            </w:r>
          </w:p>
        </w:tc>
        <w:tc>
          <w:tcPr>
            <w:tcW w:w="4531" w:type="dxa"/>
          </w:tcPr>
          <w:p w14:paraId="7C886871" w14:textId="0E1E15F8" w:rsidR="00F214E6" w:rsidRDefault="002919C5" w:rsidP="002919C5">
            <w:pPr>
              <w:pStyle w:val="Listaszerbekezds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919C5">
              <w:rPr>
                <w:rFonts w:ascii="Times New Roman" w:hAnsi="Times New Roman" w:cs="Times New Roman"/>
                <w:sz w:val="32"/>
                <w:szCs w:val="32"/>
              </w:rPr>
              <w:t>MEGKÉRDEZTÜK AZ UTCA NÉPÉT</w:t>
            </w:r>
            <w:r w:rsidR="00A2355A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2919C5">
              <w:rPr>
                <w:rFonts w:ascii="Times New Roman" w:hAnsi="Times New Roman" w:cs="Times New Roman"/>
                <w:sz w:val="26"/>
                <w:szCs w:val="26"/>
              </w:rPr>
              <w:t>MIT GONDOLNAK E SZOKÁSOKRÓL</w:t>
            </w:r>
          </w:p>
          <w:p w14:paraId="5FBC45C9" w14:textId="7FE23835" w:rsidR="002919C5" w:rsidRDefault="002919C5" w:rsidP="002919C5">
            <w:pPr>
              <w:pStyle w:val="Listaszerbekezds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1961A5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 xml:space="preserve">A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nők általában azon voltak felháborodva, hogy csak férfiak edzhettek – „Én úgy gondolom ez nem megfelelő, viselkedés a felsőbb rendektől. Igenis mi is megérdemeljük, hogy erős és sportos emberek legyünk.” – válaszolta L. Erzsébet.</w:t>
            </w:r>
          </w:p>
          <w:p w14:paraId="24933959" w14:textId="544D2452" w:rsidR="002919C5" w:rsidRDefault="002919C5" w:rsidP="002919C5">
            <w:pPr>
              <w:pStyle w:val="Listaszerbekezds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Viszont az átlag férfiembert nem nagyon érdekelte, miv</w:t>
            </w:r>
            <w:r w:rsidR="00A876E5">
              <w:rPr>
                <w:rFonts w:ascii="Times New Roman" w:hAnsi="Times New Roman" w:cs="Times New Roman"/>
                <w:sz w:val="26"/>
                <w:szCs w:val="26"/>
              </w:rPr>
              <w:t>el ők azt mondták majd ők megoldják az edzést, nem kell ide útmutató.</w:t>
            </w:r>
          </w:p>
          <w:p w14:paraId="707FA52E" w14:textId="07357DA7" w:rsidR="002919C5" w:rsidRPr="00EA7500" w:rsidRDefault="00EA7500" w:rsidP="00EA7500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Kakas Elemér cikke</w:t>
            </w:r>
          </w:p>
        </w:tc>
      </w:tr>
    </w:tbl>
    <w:p w14:paraId="0A4511E9" w14:textId="44829D93" w:rsidR="00873B72" w:rsidRDefault="00873B72" w:rsidP="002E1167">
      <w:pPr>
        <w:pStyle w:val="Listaszerbekezds"/>
        <w:ind w:left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hu-HU"/>
        </w:rPr>
        <w:drawing>
          <wp:anchor distT="0" distB="0" distL="114300" distR="114300" simplePos="0" relativeHeight="251675648" behindDoc="1" locked="0" layoutInCell="1" allowOverlap="1" wp14:anchorId="0EF471B3" wp14:editId="6486B0B3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2334895" cy="1557020"/>
            <wp:effectExtent l="0" t="0" r="8255" b="5080"/>
            <wp:wrapTight wrapText="bothSides">
              <wp:wrapPolygon edited="0">
                <wp:start x="0" y="0"/>
                <wp:lineTo x="0" y="21406"/>
                <wp:lineTo x="21500" y="21406"/>
                <wp:lineTo x="21500" y="0"/>
                <wp:lineTo x="0" y="0"/>
              </wp:wrapPolygon>
            </wp:wrapTight>
            <wp:docPr id="18" name="Kép 18" descr="A képen szöveg, könyv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 10" descr="A képen szöveg, könyv látható&#10;&#10;Automatikusan generált leírás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F111C" w14:textId="2730D9A3" w:rsidR="00873B72" w:rsidRDefault="00873B72" w:rsidP="002E1167">
      <w:pPr>
        <w:pStyle w:val="Listaszerbekezds"/>
        <w:ind w:left="0"/>
        <w:rPr>
          <w:rFonts w:ascii="Times New Roman" w:hAnsi="Times New Roman" w:cs="Times New Roman"/>
          <w:sz w:val="36"/>
          <w:szCs w:val="36"/>
        </w:rPr>
      </w:pPr>
    </w:p>
    <w:p w14:paraId="08A62A72" w14:textId="78522C65" w:rsidR="00873B72" w:rsidRDefault="00873B72" w:rsidP="002E1167">
      <w:pPr>
        <w:pStyle w:val="Listaszerbekezds"/>
        <w:ind w:left="0"/>
        <w:rPr>
          <w:rFonts w:ascii="Times New Roman" w:hAnsi="Times New Roman" w:cs="Times New Roman"/>
          <w:sz w:val="36"/>
          <w:szCs w:val="36"/>
        </w:rPr>
      </w:pPr>
    </w:p>
    <w:p w14:paraId="2C6932AD" w14:textId="2260F328" w:rsidR="00873B72" w:rsidRDefault="00873B72" w:rsidP="002E1167">
      <w:pPr>
        <w:pStyle w:val="Listaszerbekezds"/>
        <w:ind w:left="0"/>
        <w:rPr>
          <w:rFonts w:ascii="Times New Roman" w:hAnsi="Times New Roman" w:cs="Times New Roman"/>
          <w:sz w:val="36"/>
          <w:szCs w:val="36"/>
        </w:rPr>
      </w:pPr>
    </w:p>
    <w:p w14:paraId="0EADB26D" w14:textId="3346BB9D" w:rsidR="00873B72" w:rsidRDefault="00873B72" w:rsidP="002E1167">
      <w:pPr>
        <w:pStyle w:val="Listaszerbekezds"/>
        <w:ind w:left="0"/>
        <w:rPr>
          <w:rFonts w:ascii="Times New Roman" w:hAnsi="Times New Roman" w:cs="Times New Roman"/>
          <w:sz w:val="36"/>
          <w:szCs w:val="36"/>
        </w:rPr>
      </w:pPr>
    </w:p>
    <w:p w14:paraId="5477B4AD" w14:textId="615F1E6D" w:rsidR="00873B72" w:rsidRDefault="00873B72" w:rsidP="002E1167">
      <w:pPr>
        <w:pStyle w:val="Listaszerbekezds"/>
        <w:ind w:left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86ACDF" wp14:editId="6259E712">
                <wp:simplePos x="0" y="0"/>
                <wp:positionH relativeFrom="margin">
                  <wp:align>center</wp:align>
                </wp:positionH>
                <wp:positionV relativeFrom="paragraph">
                  <wp:posOffset>105728</wp:posOffset>
                </wp:positionV>
                <wp:extent cx="2321719" cy="257175"/>
                <wp:effectExtent l="0" t="0" r="21590" b="28575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1719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884E7B" w14:textId="77777777" w:rsidR="00873B72" w:rsidRPr="00A876E5" w:rsidRDefault="00873B72" w:rsidP="00873B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A876E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A kép egy edzést mutat 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4A86ACDF" id="_x0000_t202" coordsize="21600,21600" o:spt="202" path="m,l,21600r21600,l21600,xe">
                <v:stroke joinstyle="miter"/>
                <v:path gradientshapeok="t" o:connecttype="rect"/>
              </v:shapetype>
              <v:shape id="Szövegdoboz 12" o:spid="_x0000_s1027" type="#_x0000_t202" style="position:absolute;margin-left:0;margin-top:8.35pt;width:182.8pt;height:20.25pt;z-index:2516776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XCPOwIAAIMEAAAOAAAAZHJzL2Uyb0RvYy54bWysVE1v2zAMvQ/YfxB0Xxy7SbMGcYosRYYB&#10;QVsgHXpWZDkWJouapMTOfv0o2flot9Owi0yJ1BP5+OjZfVsrchDWSdA5TQdDSoTmUEi9y+n3l9Wn&#10;z5Q4z3TBFGiR06Nw9H7+8cOsMVORQQWqEJYgiHbTxuS08t5Mk8TxStTMDcAIjc4SbM08bu0uKSxr&#10;EL1WSTYc3iYN2MJY4MI5PH3onHQe8ctScP9Ulk54onKKufm42rhuw5rMZ2y6s8xUkvdpsH/IomZS&#10;46NnqAfmGdlb+QdULbkFB6UfcKgTKEvJRawBq0mH76rZVMyIWAuS48yZJvf/YPnjYWOeLfHtF2ix&#10;gYGQxripw8NQT1vaOnwxU4J+pPB4pk20nnA8zG6ydJLeUcLRl40n6WQcYJLLbWOd/yqgJsHIqcW2&#10;RLbYYe18F3oKCY85ULJYSaXiJkhBLJUlB4ZNVD7miOBvopQmTU5vb8bDCPzGF6DP97eK8R99eldR&#10;iKc05nypPVi+3bZEFle8bKE4Il0WOiU5w1cS4dfM+WdmUTrIEI6Df8KlVIA5QW9RUoH99bfzEI8d&#10;RS8lDUoxp+7nnllBifqmsdd36WgUtBs3o/Ekw4299myvPXpfLwGJSnHwDI9miPfqZJYW6lecmkV4&#10;FV1Mc3w7p/5kLn03IDh1XCwWMQjVaphf643hATo0JtD60r4ya/q2ehTEI5xEy6bvutvFhpsaFnsP&#10;pYytDzx3rPb0o9KjePqpDKN0vY9Rl3/H/DcAAAD//wMAUEsDBBQABgAIAAAAIQCyJSNo2gAAAAYB&#10;AAAPAAAAZHJzL2Rvd25yZXYueG1sTI/BTsMwEETvSPyDtUjcqENR0xDiVIAKF04UxHkbb22LeB3F&#10;bhr+HnOix50ZzbxtNrPvxURjdIEV3C4KEMRd0I6Ngs+Pl5sKREzIGvvApOCHImzay4sGax1O/E7T&#10;LhmRSzjWqMCmNNRSxs6Sx7gIA3H2DmH0mPI5GqlHPOVy38tlUZTSo+O8YHGgZ0vd9+7oFWyfzL3p&#10;KhztttLOTfPX4c28KnV9NT8+gEg0p/8w/OFndGgz0z4cWUfRK8iPpKyWaxDZvStXJYi9gtV6CbJt&#10;5Dl++wsAAP//AwBQSwECLQAUAAYACAAAACEAtoM4kv4AAADhAQAAEwAAAAAAAAAAAAAAAAAAAAAA&#10;W0NvbnRlbnRfVHlwZXNdLnhtbFBLAQItABQABgAIAAAAIQA4/SH/1gAAAJQBAAALAAAAAAAAAAAA&#10;AAAAAC8BAABfcmVscy8ucmVsc1BLAQItABQABgAIAAAAIQAiRXCPOwIAAIMEAAAOAAAAAAAAAAAA&#10;AAAAAC4CAABkcnMvZTJvRG9jLnhtbFBLAQItABQABgAIAAAAIQCyJSNo2gAAAAYBAAAPAAAAAAAA&#10;AAAAAAAAAJUEAABkcnMvZG93bnJldi54bWxQSwUGAAAAAAQABADzAAAAnAUAAAAA&#10;" fillcolor="white [3201]" strokeweight=".5pt">
                <v:textbox>
                  <w:txbxContent>
                    <w:p w14:paraId="77884E7B" w14:textId="77777777" w:rsidR="00873B72" w:rsidRPr="00A876E5" w:rsidRDefault="00873B72" w:rsidP="00873B7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A876E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A kép egy edzést mutat be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145E94" w14:textId="12979C93" w:rsidR="00F214E6" w:rsidRDefault="009042F1" w:rsidP="002E1167">
      <w:pPr>
        <w:pStyle w:val="Listaszerbekezds"/>
        <w:ind w:left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9AACB5" wp14:editId="495AF003">
                <wp:simplePos x="0" y="0"/>
                <wp:positionH relativeFrom="column">
                  <wp:posOffset>-399732</wp:posOffset>
                </wp:positionH>
                <wp:positionV relativeFrom="paragraph">
                  <wp:posOffset>191293</wp:posOffset>
                </wp:positionV>
                <wp:extent cx="6607968" cy="14446"/>
                <wp:effectExtent l="0" t="0" r="21590" b="24130"/>
                <wp:wrapNone/>
                <wp:docPr id="20" name="Egyenes összekötő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7968" cy="1444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384FFD59" id="Egyenes összekötő 20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.45pt,15.05pt" to="488.8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/Eo6QEAABUEAAAOAAAAZHJzL2Uyb0RvYy54bWysU9uO0zAQfUfiHyy/06RVCWzUdB92WV4Q&#10;VFw+wOuMWwvfZJsm4S/4mf2BFf/F2EnTFbtCAvHixJ45Z+YcjzeXvVbkCD5Iaxq6XJSUgOG2lWbf&#10;0C+fb168piREZlqmrIGGDhDo5fb5s03naljZg1UteIIkJtSda+ghRlcXReAH0CwsrAODQWG9ZhG3&#10;fl+0nnXIrlWxKsuq6KxvnbccQsDT6zFIt5lfCODxgxABIlENxd5iXn1eb9NabDes3nvmDpJPbbB/&#10;6EIzabDoTHXNIiPfvHxEpSX3NlgRF9zqwgohOWQNqGZZ/qbm04E5yFrQnOBmm8L/o+XvjztPZNvQ&#10;FdpjmMY7erMfwEAg93chfIev93fx5w+CYfSqc6FGyJXZ+WkX3M4n4b3wOn1REumzv8PsL/SRcDys&#10;qvLVRYUTwTG2XK/XVeIszmDnQ3wLVpP001AlTZLPanZ8F+KYekpJx8qQDokuypdlTgtWyfZGKpWC&#10;eYTgSnlyZHj5sV9OxR5kYWllsIMkaxSS/+KgYOT/CALNwdaXY4E0lmdOxjmYeOJVBrMTTGAHM3Dq&#10;7E/AKT9BIY/s34BnRK5sTZzBWhrrn2r7bIUY808OjLqTBbe2HfIVZ2tw9vI1Te8kDffDfYafX/P2&#10;FwAAAP//AwBQSwMEFAAGAAgAAAAhAAwpSvvhAAAACQEAAA8AAABkcnMvZG93bnJldi54bWxMj8FO&#10;wzAMhu9IvENkJC7TlraglZamE1QgcRtsCK5Z47WFxqmabCs8PeYER9uffn9/sZpsL444+s6RgngR&#10;gUCqnemoUfC6fZzfgPBBk9G9I1TwhR5W5flZoXPjTvSCx01oBIeQz7WCNoQhl9LXLVrtF25A4tve&#10;jVYHHsdGmlGfONz2MomipbS6I/7Q6gGrFuvPzcEq2K+zt/v3WfX8sLVPaRU3H342fSt1eTHd3YII&#10;OIU/GH71WR1Kdtq5AxkvegXzZZIxquAqikEwkKVpCmLHi+QaZFnI/w3KHwAAAP//AwBQSwECLQAU&#10;AAYACAAAACEAtoM4kv4AAADhAQAAEwAAAAAAAAAAAAAAAAAAAAAAW0NvbnRlbnRfVHlwZXNdLnht&#10;bFBLAQItABQABgAIAAAAIQA4/SH/1gAAAJQBAAALAAAAAAAAAAAAAAAAAC8BAABfcmVscy8ucmVs&#10;c1BLAQItABQABgAIAAAAIQAQ7/Eo6QEAABUEAAAOAAAAAAAAAAAAAAAAAC4CAABkcnMvZTJvRG9j&#10;LnhtbFBLAQItABQABgAIAAAAIQAMKUr74QAAAAkBAAAPAAAAAAAAAAAAAAAAAEMEAABkcnMvZG93&#10;bnJldi54bWxQSwUGAAAAAAQABADzAAAAUQUAAAAA&#10;" strokecolor="black [3213]" strokeweight="1.5pt">
                <v:stroke joinstyle="miter"/>
              </v:line>
            </w:pict>
          </mc:Fallback>
        </mc:AlternateConten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73B72" w14:paraId="4BAE60E7" w14:textId="77777777" w:rsidTr="00873B72">
        <w:tc>
          <w:tcPr>
            <w:tcW w:w="9062" w:type="dxa"/>
          </w:tcPr>
          <w:p w14:paraId="7BC84D6A" w14:textId="7905D80B" w:rsidR="00873B72" w:rsidRDefault="00873B72" w:rsidP="00873B7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anchor distT="0" distB="0" distL="114300" distR="114300" simplePos="0" relativeHeight="251678720" behindDoc="1" locked="0" layoutInCell="1" allowOverlap="1" wp14:anchorId="3F4770D3" wp14:editId="4EDDB80A">
                  <wp:simplePos x="0" y="0"/>
                  <wp:positionH relativeFrom="column">
                    <wp:posOffset>3442970</wp:posOffset>
                  </wp:positionH>
                  <wp:positionV relativeFrom="paragraph">
                    <wp:posOffset>48577</wp:posOffset>
                  </wp:positionV>
                  <wp:extent cx="2157095" cy="1061085"/>
                  <wp:effectExtent l="0" t="0" r="0" b="5715"/>
                  <wp:wrapTight wrapText="bothSides">
                    <wp:wrapPolygon edited="0">
                      <wp:start x="0" y="0"/>
                      <wp:lineTo x="0" y="21329"/>
                      <wp:lineTo x="21365" y="21329"/>
                      <wp:lineTo x="21365" y="0"/>
                      <wp:lineTo x="0" y="0"/>
                    </wp:wrapPolygon>
                  </wp:wrapTight>
                  <wp:docPr id="19" name="Kép 19" descr="A képen szöveg, fű, számos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Kép 19" descr="A képen szöveg, fű, számos látható&#10;&#10;Automatikusan generált leírás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095" cy="106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39EC">
              <w:rPr>
                <w:rFonts w:ascii="Times New Roman" w:hAnsi="Times New Roman" w:cs="Times New Roman"/>
                <w:sz w:val="32"/>
                <w:szCs w:val="32"/>
              </w:rPr>
              <w:t>EDZÉS, HOGY MAGÁBÓL IS LOVAG VÁLJON!</w:t>
            </w:r>
          </w:p>
          <w:p w14:paraId="4E4ED0FF" w14:textId="410050F9" w:rsidR="00873B72" w:rsidRDefault="00873B72" w:rsidP="00873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Jöjjön a Kút utca 16-ba és eddzen együtt sok embertársával.</w:t>
            </w:r>
          </w:p>
          <w:p w14:paraId="40B49948" w14:textId="62BB629E" w:rsidR="00873B72" w:rsidRDefault="00873B72" w:rsidP="00873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alkalom 5 arany.</w:t>
            </w:r>
          </w:p>
          <w:p w14:paraId="657EC73D" w14:textId="40BEE929" w:rsidR="00873B72" w:rsidRPr="00873B72" w:rsidRDefault="00873B72" w:rsidP="00873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alaklom viszont csak 30 arany.</w:t>
            </w:r>
          </w:p>
        </w:tc>
      </w:tr>
    </w:tbl>
    <w:p w14:paraId="49A64D70" w14:textId="49BE6932" w:rsidR="00954296" w:rsidRDefault="00954296">
      <w:pPr>
        <w:rPr>
          <w:rFonts w:ascii="Times New Roman" w:hAnsi="Times New Roman" w:cs="Times New Roman"/>
          <w:sz w:val="36"/>
          <w:szCs w:val="36"/>
        </w:rPr>
      </w:pPr>
    </w:p>
    <w:p w14:paraId="28D67E94" w14:textId="47C2BE52" w:rsidR="00651141" w:rsidRDefault="00651141">
      <w:pPr>
        <w:rPr>
          <w:rFonts w:ascii="Times New Roman" w:hAnsi="Times New Roman" w:cs="Times New Roman"/>
          <w:sz w:val="36"/>
          <w:szCs w:val="36"/>
        </w:rPr>
      </w:pPr>
    </w:p>
    <w:p w14:paraId="150C1F5E" w14:textId="0D1C08E2" w:rsidR="00651141" w:rsidRDefault="00651141">
      <w:pPr>
        <w:rPr>
          <w:rFonts w:ascii="Times New Roman" w:hAnsi="Times New Roman" w:cs="Times New Roman"/>
          <w:sz w:val="36"/>
          <w:szCs w:val="36"/>
        </w:rPr>
      </w:pPr>
    </w:p>
    <w:p w14:paraId="078D6E44" w14:textId="77777777" w:rsidR="00651141" w:rsidRDefault="00651141">
      <w:pPr>
        <w:rPr>
          <w:rFonts w:ascii="Times New Roman" w:hAnsi="Times New Roman" w:cs="Times New Roman"/>
          <w:sz w:val="36"/>
          <w:szCs w:val="36"/>
        </w:rPr>
      </w:pPr>
    </w:p>
    <w:p w14:paraId="1D52E1A2" w14:textId="77777777" w:rsidR="005306ED" w:rsidRDefault="005306ED" w:rsidP="002E1167">
      <w:pPr>
        <w:pStyle w:val="Listaszerbekezds"/>
        <w:ind w:left="0"/>
        <w:rPr>
          <w:rFonts w:ascii="Times New Roman" w:hAnsi="Times New Roman" w:cs="Times New Roman"/>
          <w:b/>
          <w:bCs/>
          <w:sz w:val="40"/>
          <w:szCs w:val="40"/>
        </w:rPr>
      </w:pPr>
    </w:p>
    <w:p w14:paraId="288F1888" w14:textId="2AB92F28" w:rsidR="00873B72" w:rsidRPr="00954296" w:rsidRDefault="00954296" w:rsidP="002E1167">
      <w:pPr>
        <w:pStyle w:val="Listaszerbekezds"/>
        <w:ind w:left="0"/>
        <w:rPr>
          <w:rFonts w:ascii="Times New Roman" w:hAnsi="Times New Roman" w:cs="Times New Roman"/>
          <w:b/>
          <w:bCs/>
          <w:sz w:val="40"/>
          <w:szCs w:val="40"/>
        </w:rPr>
      </w:pPr>
      <w:r w:rsidRPr="00954296">
        <w:rPr>
          <w:rFonts w:ascii="Times New Roman" w:hAnsi="Times New Roman" w:cs="Times New Roman"/>
          <w:b/>
          <w:bCs/>
          <w:sz w:val="40"/>
          <w:szCs w:val="40"/>
        </w:rPr>
        <w:lastRenderedPageBreak/>
        <w:t>ZENE ÉS MŰVÉSZET</w:t>
      </w:r>
    </w:p>
    <w:p w14:paraId="301B7720" w14:textId="622830CE" w:rsidR="00954296" w:rsidRDefault="00954296" w:rsidP="002E1167">
      <w:pPr>
        <w:pStyle w:val="Listaszerbekezds"/>
        <w:ind w:left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A kuruckor zenéje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954296" w14:paraId="1A22984C" w14:textId="77777777" w:rsidTr="005D6255">
        <w:tc>
          <w:tcPr>
            <w:tcW w:w="4531" w:type="dxa"/>
          </w:tcPr>
          <w:p w14:paraId="274885DA" w14:textId="1CB40892" w:rsidR="00954296" w:rsidRDefault="00954296" w:rsidP="002E1167">
            <w:pPr>
              <w:pStyle w:val="Listaszerbekezds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1961A5"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  <w:t xml:space="preserve">A </w:t>
            </w:r>
            <w:r w:rsidRPr="00954296">
              <w:rPr>
                <w:rFonts w:ascii="Times New Roman" w:hAnsi="Times New Roman" w:cs="Times New Roman"/>
                <w:sz w:val="24"/>
                <w:szCs w:val="24"/>
              </w:rPr>
              <w:t>kurucok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az itt élő Habsburg ellenes felkelésekben részt vevő katonák. A Rákóczi-</w:t>
            </w:r>
            <w:r w:rsidR="00966D86">
              <w:rPr>
                <w:rFonts w:ascii="Times New Roman" w:hAnsi="Times New Roman" w:cs="Times New Roman"/>
                <w:sz w:val="24"/>
                <w:szCs w:val="24"/>
              </w:rPr>
              <w:t>szabadságharcban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részt vevő felkelő hadsereget is így hívták, de ez nem volt hivatalos. Az ellenség katonáit labancoknak nevezték.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5429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A kurucok zenéje:</w:t>
            </w:r>
          </w:p>
          <w:p w14:paraId="555238A9" w14:textId="14ABADC0" w:rsidR="00954296" w:rsidRDefault="00C27E2C" w:rsidP="002E1167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Énekei a hazát kényszerből elhagyók bujdosásáról szólnak. A dalok régi magyar népies dallamkincshez tartoztak. A régi és új népzene között állnak.</w:t>
            </w:r>
          </w:p>
          <w:p w14:paraId="11DC409A" w14:textId="36671765" w:rsidR="00C27E2C" w:rsidRPr="002F70B6" w:rsidRDefault="00C27E2C" w:rsidP="00C27E2C">
            <w:pPr>
              <w:pStyle w:val="Listaszerbekezds"/>
              <w:ind w:left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Fontos hangszerük a </w:t>
            </w:r>
            <w:r w:rsidRPr="00C2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tárogató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kettős nádnyelves töröksípot hívták így. </w:t>
            </w:r>
            <w:r w:rsidRPr="00C27E2C">
              <w:rPr>
                <w:rFonts w:ascii="Times New Roman" w:hAnsi="Times New Roman" w:cs="Times New Roman"/>
                <w:sz w:val="24"/>
                <w:szCs w:val="24"/>
              </w:rPr>
              <w:t>Ezt a szabadságharcban hadi sípként is használták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valamint szórakozás céljából is.</w:t>
            </w:r>
            <w:r w:rsidR="005D6255">
              <w:rPr>
                <w:rFonts w:ascii="Times New Roman" w:hAnsi="Times New Roman" w:cs="Times New Roman"/>
                <w:sz w:val="24"/>
                <w:szCs w:val="24"/>
              </w:rPr>
              <w:t xml:space="preserve"> Mint sok más ez is török megszállás idején jött divatba.</w:t>
            </w:r>
          </w:p>
          <w:p w14:paraId="19355DC4" w14:textId="49A6FF2E" w:rsidR="00C27E2C" w:rsidRPr="00C27E2C" w:rsidRDefault="00C27E2C" w:rsidP="002E1167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639A49" w14:textId="29A48329" w:rsidR="00954296" w:rsidRPr="00954296" w:rsidRDefault="00954296" w:rsidP="002E1167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14:paraId="3C22B265" w14:textId="1B0FC780" w:rsidR="00954296" w:rsidRDefault="005D6255" w:rsidP="002E1167">
            <w:pPr>
              <w:pStyle w:val="Listaszerbekezds"/>
              <w:ind w:left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hu-HU"/>
              </w:rPr>
              <w:drawing>
                <wp:inline distT="0" distB="0" distL="0" distR="0" wp14:anchorId="476549C0" wp14:editId="685E8C86">
                  <wp:extent cx="1495425" cy="3048000"/>
                  <wp:effectExtent l="0" t="0" r="9525" b="0"/>
                  <wp:docPr id="28" name="Kép 28" descr="A képen szöveg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Kép 28" descr="A képen szöveg látható&#10;&#10;Automatikusan generált leírás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hu-HU"/>
              </w:rPr>
              <w:drawing>
                <wp:anchor distT="0" distB="0" distL="114300" distR="114300" simplePos="0" relativeHeight="251680768" behindDoc="1" locked="0" layoutInCell="1" allowOverlap="1" wp14:anchorId="52CCF919" wp14:editId="39CA2118">
                  <wp:simplePos x="0" y="0"/>
                  <wp:positionH relativeFrom="column">
                    <wp:posOffset>-937895</wp:posOffset>
                  </wp:positionH>
                  <wp:positionV relativeFrom="paragraph">
                    <wp:posOffset>1028700</wp:posOffset>
                  </wp:positionV>
                  <wp:extent cx="2705100" cy="650875"/>
                  <wp:effectExtent l="0" t="1588" r="0" b="0"/>
                  <wp:wrapTight wrapText="bothSides">
                    <wp:wrapPolygon edited="0">
                      <wp:start x="-13" y="21547"/>
                      <wp:lineTo x="21435" y="21547"/>
                      <wp:lineTo x="21435" y="685"/>
                      <wp:lineTo x="-13" y="685"/>
                      <wp:lineTo x="-13" y="21547"/>
                    </wp:wrapPolygon>
                  </wp:wrapTight>
                  <wp:docPr id="27" name="Kép 27" descr="A képen zene, oboa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Kép 27" descr="A képen zene, oboa látható&#10;&#10;Automatikusan generált leírás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05100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AE53B7C" w14:textId="238B4C8A" w:rsidR="00954296" w:rsidRDefault="005D6255" w:rsidP="00C27E2C">
      <w:pPr>
        <w:pStyle w:val="Listaszerbekezds"/>
        <w:ind w:left="0"/>
        <w:rPr>
          <w:rFonts w:ascii="Times New Roman" w:hAnsi="Times New Roman" w:cs="Times New Roman"/>
          <w:b/>
          <w:bCs/>
          <w:sz w:val="36"/>
          <w:szCs w:val="36"/>
        </w:rPr>
      </w:pPr>
      <w:r w:rsidRPr="005D6255">
        <w:rPr>
          <w:rFonts w:ascii="Times New Roman" w:hAnsi="Times New Roman" w:cs="Times New Roman"/>
          <w:b/>
          <w:bCs/>
          <w:sz w:val="36"/>
          <w:szCs w:val="36"/>
        </w:rPr>
        <w:t>Híres zeneszerzők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5D6255" w14:paraId="56410DD2" w14:textId="77777777" w:rsidTr="006007DD">
        <w:tc>
          <w:tcPr>
            <w:tcW w:w="4531" w:type="dxa"/>
          </w:tcPr>
          <w:p w14:paraId="04CC5F89" w14:textId="5D5C2C2C" w:rsidR="005D6255" w:rsidRDefault="006007DD" w:rsidP="006007DD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hu-HU"/>
              </w:rPr>
              <w:drawing>
                <wp:anchor distT="0" distB="0" distL="114300" distR="114300" simplePos="0" relativeHeight="251681792" behindDoc="1" locked="0" layoutInCell="1" allowOverlap="1" wp14:anchorId="5CC6CE61" wp14:editId="63695829">
                  <wp:simplePos x="0" y="0"/>
                  <wp:positionH relativeFrom="column">
                    <wp:posOffset>1325245</wp:posOffset>
                  </wp:positionH>
                  <wp:positionV relativeFrom="paragraph">
                    <wp:posOffset>260350</wp:posOffset>
                  </wp:positionV>
                  <wp:extent cx="1379855" cy="1699260"/>
                  <wp:effectExtent l="0" t="0" r="0" b="0"/>
                  <wp:wrapTight wrapText="bothSides">
                    <wp:wrapPolygon edited="0">
                      <wp:start x="0" y="0"/>
                      <wp:lineTo x="0" y="21309"/>
                      <wp:lineTo x="21173" y="21309"/>
                      <wp:lineTo x="21173" y="0"/>
                      <wp:lineTo x="0" y="0"/>
                    </wp:wrapPolygon>
                  </wp:wrapTight>
                  <wp:docPr id="30" name="Kép 30" descr="A képen szöveg, személy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Kép 30" descr="A képen szöveg, személy látható&#10;&#10;Automatikusan generált leírás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855" cy="169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6255" w:rsidRPr="005D6255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Johann Sebastian Bach</w:t>
            </w:r>
            <w:r w:rsidR="005D6255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5D6255" w:rsidRPr="005D6255">
              <w:rPr>
                <w:rFonts w:ascii="Times New Roman" w:hAnsi="Times New Roman" w:cs="Times New Roman"/>
                <w:sz w:val="24"/>
                <w:szCs w:val="24"/>
              </w:rPr>
              <w:t>a 18. század egyik legmeghatározóbb alakja volt</w:t>
            </w:r>
            <w:r w:rsidR="005D62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E0987">
              <w:rPr>
                <w:rFonts w:ascii="Times New Roman" w:hAnsi="Times New Roman" w:cs="Times New Roman"/>
                <w:sz w:val="24"/>
                <w:szCs w:val="24"/>
              </w:rPr>
              <w:t xml:space="preserve"> 1685-ben született Eisenach városában. Hegedű és orgona művészete kiemelkedő és kiváló volt. A protestáns egyház zene jeles képviselője</w:t>
            </w:r>
            <w:r w:rsidR="00547A26">
              <w:rPr>
                <w:rFonts w:ascii="Times New Roman" w:hAnsi="Times New Roman" w:cs="Times New Roman"/>
                <w:sz w:val="24"/>
                <w:szCs w:val="24"/>
              </w:rPr>
              <w:t xml:space="preserve">. Hatása a világra felmérhetetlen. </w:t>
            </w:r>
          </w:p>
          <w:p w14:paraId="1301BA9E" w14:textId="3AE0CE6E" w:rsidR="006007DD" w:rsidRDefault="006007DD" w:rsidP="00C27E2C">
            <w:pPr>
              <w:pStyle w:val="Listaszerbekezds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31" w:type="dxa"/>
          </w:tcPr>
          <w:p w14:paraId="4460F26D" w14:textId="03C8272E" w:rsidR="005D6255" w:rsidRPr="00547A26" w:rsidRDefault="006007DD" w:rsidP="006007DD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anchor distT="0" distB="0" distL="114300" distR="114300" simplePos="0" relativeHeight="251682816" behindDoc="1" locked="0" layoutInCell="1" allowOverlap="1" wp14:anchorId="13A4EF87" wp14:editId="0776C5D6">
                  <wp:simplePos x="0" y="0"/>
                  <wp:positionH relativeFrom="column">
                    <wp:posOffset>1366520</wp:posOffset>
                  </wp:positionH>
                  <wp:positionV relativeFrom="paragraph">
                    <wp:posOffset>275590</wp:posOffset>
                  </wp:positionV>
                  <wp:extent cx="1386840" cy="1657350"/>
                  <wp:effectExtent l="0" t="0" r="3810" b="0"/>
                  <wp:wrapTight wrapText="bothSides">
                    <wp:wrapPolygon edited="0">
                      <wp:start x="0" y="0"/>
                      <wp:lineTo x="0" y="21352"/>
                      <wp:lineTo x="21363" y="21352"/>
                      <wp:lineTo x="21363" y="0"/>
                      <wp:lineTo x="0" y="0"/>
                    </wp:wrapPolygon>
                  </wp:wrapTight>
                  <wp:docPr id="31" name="Kép 31" descr="A képen szöveg, zene, vonós hangszer, gitár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Kép 31" descr="A képen szöveg, zene, vonós hangszer, gitár látható&#10;&#10;Automatikusan generált leírás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7A26" w:rsidRPr="00547A26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Antonio Vivaldi</w:t>
            </w:r>
            <w:r w:rsidR="00547A26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 </w:t>
            </w:r>
            <w:r w:rsidR="00547A26">
              <w:rPr>
                <w:rFonts w:ascii="Times New Roman" w:hAnsi="Times New Roman" w:cs="Times New Roman"/>
                <w:sz w:val="24"/>
                <w:szCs w:val="24"/>
              </w:rPr>
              <w:t xml:space="preserve">nevéhez kötődnek a leghíresebb zenei művek. Velencében született 1678-ban. Olasz barokk zeneszerző, kit apja tanított </w:t>
            </w:r>
            <w:r w:rsidR="00966D86">
              <w:rPr>
                <w:rFonts w:ascii="Times New Roman" w:hAnsi="Times New Roman" w:cs="Times New Roman"/>
                <w:sz w:val="24"/>
                <w:szCs w:val="24"/>
              </w:rPr>
              <w:t>hegedülni</w:t>
            </w:r>
            <w:r w:rsidR="00547A26">
              <w:rPr>
                <w:rFonts w:ascii="Times New Roman" w:hAnsi="Times New Roman" w:cs="Times New Roman"/>
                <w:sz w:val="24"/>
                <w:szCs w:val="24"/>
              </w:rPr>
              <w:t xml:space="preserve">. Eleinte papnak szánták, de egészségi ügye miatt nem tudott rendszeresen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misézni. Műfajai közé tartozik opera, concerto, illetve klasszikus zene. </w:t>
            </w:r>
          </w:p>
        </w:tc>
      </w:tr>
    </w:tbl>
    <w:p w14:paraId="2582D4C1" w14:textId="18B3D663" w:rsidR="005D6255" w:rsidRDefault="00E71CE8" w:rsidP="00C27E2C">
      <w:pPr>
        <w:pStyle w:val="Listaszerbekezds"/>
        <w:ind w:left="0"/>
        <w:rPr>
          <w:rFonts w:ascii="Times New Roman" w:hAnsi="Times New Roman" w:cs="Times New Roman"/>
          <w:b/>
          <w:bCs/>
          <w:sz w:val="36"/>
          <w:szCs w:val="36"/>
        </w:rPr>
      </w:pPr>
      <w:r w:rsidRPr="00E71CE8">
        <w:rPr>
          <w:rFonts w:ascii="Times New Roman" w:hAnsi="Times New Roman" w:cs="Times New Roman"/>
          <w:b/>
          <w:bCs/>
          <w:sz w:val="36"/>
          <w:szCs w:val="36"/>
        </w:rPr>
        <w:t>A barokk zene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E71CE8" w14:paraId="324BC40A" w14:textId="77777777" w:rsidTr="00C73032">
        <w:tc>
          <w:tcPr>
            <w:tcW w:w="4531" w:type="dxa"/>
          </w:tcPr>
          <w:p w14:paraId="6968E9EB" w14:textId="115E7B7C" w:rsidR="00E71CE8" w:rsidRPr="00E71CE8" w:rsidRDefault="00986230" w:rsidP="00865DDA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EA7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7601">
              <w:rPr>
                <w:rFonts w:ascii="Times New Roman" w:hAnsi="Times New Roman" w:cs="Times New Roman"/>
                <w:sz w:val="20"/>
                <w:szCs w:val="20"/>
              </w:rPr>
              <w:t>barokk kor 1600-tól 1750-ig tartott. A klasszikus zene történetének egyik korszaka, valamint korstílusa. Ünnepélyes hangvételű, nagy lenyűgöző arányok. Ellentétek szembeállítása, hirtelen/váratlan tempóváltozások jellemzik.</w:t>
            </w:r>
          </w:p>
        </w:tc>
        <w:tc>
          <w:tcPr>
            <w:tcW w:w="4531" w:type="dxa"/>
          </w:tcPr>
          <w:p w14:paraId="78E2DD2B" w14:textId="4CD1FA09" w:rsidR="00E71CE8" w:rsidRPr="00CA7601" w:rsidRDefault="00986230" w:rsidP="00865DDA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7601">
              <w:rPr>
                <w:rFonts w:ascii="Times New Roman" w:hAnsi="Times New Roman" w:cs="Times New Roman"/>
                <w:sz w:val="20"/>
                <w:szCs w:val="20"/>
              </w:rPr>
              <w:t>Feszültséget teremt, mozgalmas, dinamikus és sűrűn díszített. A zenében a legnagyobb formaalkotó.</w:t>
            </w:r>
            <w:r w:rsidR="001A369B" w:rsidRPr="00CA7601">
              <w:rPr>
                <w:rFonts w:ascii="Times New Roman" w:hAnsi="Times New Roman" w:cs="Times New Roman"/>
                <w:sz w:val="20"/>
                <w:szCs w:val="20"/>
              </w:rPr>
              <w:t xml:space="preserve"> A zene boldogító hatása kifakadt az emberek életére is.</w:t>
            </w:r>
            <w:r w:rsidR="00C73032" w:rsidRPr="00CA7601">
              <w:rPr>
                <w:rFonts w:ascii="Times New Roman" w:hAnsi="Times New Roman" w:cs="Times New Roman"/>
                <w:sz w:val="20"/>
                <w:szCs w:val="20"/>
              </w:rPr>
              <w:t xml:space="preserve"> A késő barokk 1690-1750-ig tartott. Ekkor alakultak ki a regionális </w:t>
            </w:r>
            <w:r w:rsidR="00966D86" w:rsidRPr="00CA7601">
              <w:rPr>
                <w:rFonts w:ascii="Times New Roman" w:hAnsi="Times New Roman" w:cs="Times New Roman"/>
                <w:sz w:val="20"/>
                <w:szCs w:val="20"/>
              </w:rPr>
              <w:t>stílusok</w:t>
            </w:r>
            <w:r w:rsidR="00C73032" w:rsidRPr="00CA760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14:paraId="463461D1" w14:textId="4690B53B" w:rsidR="00E71CE8" w:rsidRDefault="00C73032" w:rsidP="00C73032">
      <w:pPr>
        <w:pStyle w:val="Listaszerbekezds"/>
        <w:ind w:left="0"/>
        <w:jc w:val="center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  <w:r w:rsidRPr="00C73032">
        <w:rPr>
          <w:rFonts w:ascii="Times New Roman" w:hAnsi="Times New Roman" w:cs="Times New Roman"/>
          <w:b/>
          <w:bCs/>
          <w:i/>
          <w:iCs/>
          <w:sz w:val="18"/>
          <w:szCs w:val="18"/>
        </w:rPr>
        <w:t>Vincze Artúr tanulmánya</w:t>
      </w:r>
    </w:p>
    <w:p w14:paraId="38857BCA" w14:textId="73EAC8AD" w:rsidR="00092324" w:rsidRDefault="00092324" w:rsidP="00C73032">
      <w:pPr>
        <w:pStyle w:val="Listaszerbekezds"/>
        <w:ind w:left="0"/>
        <w:jc w:val="center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</w:p>
    <w:p w14:paraId="11217BF4" w14:textId="4C9CF0B8" w:rsidR="00092324" w:rsidRDefault="00092324" w:rsidP="00C73032">
      <w:pPr>
        <w:pStyle w:val="Listaszerbekezds"/>
        <w:ind w:left="0"/>
        <w:jc w:val="center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</w:p>
    <w:p w14:paraId="3BCB9BB6" w14:textId="5C9658CB" w:rsidR="00092324" w:rsidRPr="00092324" w:rsidRDefault="00092324" w:rsidP="007B4035">
      <w:pPr>
        <w:pStyle w:val="Listaszerbekezds"/>
        <w:ind w:left="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hu-HU"/>
        </w:rPr>
        <w:lastRenderedPageBreak/>
        <w:drawing>
          <wp:anchor distT="0" distB="0" distL="114300" distR="114300" simplePos="0" relativeHeight="251683840" behindDoc="1" locked="0" layoutInCell="1" allowOverlap="1" wp14:anchorId="40ECF062" wp14:editId="6A8BEFD5">
            <wp:simplePos x="0" y="0"/>
            <wp:positionH relativeFrom="margin">
              <wp:align>right</wp:align>
            </wp:positionH>
            <wp:positionV relativeFrom="paragraph">
              <wp:posOffset>22225</wp:posOffset>
            </wp:positionV>
            <wp:extent cx="5604510" cy="7832090"/>
            <wp:effectExtent l="19050" t="0" r="15240" b="54610"/>
            <wp:wrapTight wrapText="bothSides">
              <wp:wrapPolygon edited="0">
                <wp:start x="587" y="0"/>
                <wp:lineTo x="-73" y="105"/>
                <wp:lineTo x="0" y="21540"/>
                <wp:lineTo x="587" y="21698"/>
                <wp:lineTo x="20925" y="21698"/>
                <wp:lineTo x="20998" y="21593"/>
                <wp:lineTo x="21512" y="21173"/>
                <wp:lineTo x="21585" y="946"/>
                <wp:lineTo x="21071" y="263"/>
                <wp:lineTo x="20925" y="0"/>
                <wp:lineTo x="587" y="0"/>
              </wp:wrapPolygon>
            </wp:wrapTight>
            <wp:docPr id="32" name="Kép 32" descr="A képen szöveg, levé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Kép 32" descr="A képen szöveg, levél látható&#10;&#10;Automatikusan generált leírás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7832090"/>
                    </a:xfrm>
                    <a:prstGeom prst="rect">
                      <a:avLst/>
                    </a:prstGeom>
                    <a:effectLst>
                      <a:outerShdw blurRad="38100" dist="50800" dir="5400000" algn="ctr" rotWithShape="0">
                        <a:schemeClr val="bg1"/>
                      </a:outerShdw>
                      <a:softEdge rad="190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035">
        <w:rPr>
          <w:rFonts w:ascii="Times New Roman" w:hAnsi="Times New Roman" w:cs="Times New Roman"/>
          <w:sz w:val="18"/>
          <w:szCs w:val="18"/>
        </w:rPr>
        <w:t xml:space="preserve">Közreműködött: </w:t>
      </w:r>
      <w:r w:rsidR="007B4035" w:rsidRPr="007B4035">
        <w:rPr>
          <w:rFonts w:ascii="Times New Roman" w:hAnsi="Times New Roman" w:cs="Times New Roman"/>
          <w:b/>
          <w:bCs/>
          <w:i/>
          <w:iCs/>
          <w:sz w:val="18"/>
          <w:szCs w:val="18"/>
        </w:rPr>
        <w:t>Göbölyös Zsófi, Jámbor Zsombor, Magasdi Krisztina, Mészáros Kristóf</w:t>
      </w:r>
      <w:r w:rsidR="00BD7E02">
        <w:rPr>
          <w:rFonts w:ascii="Times New Roman" w:hAnsi="Times New Roman" w:cs="Times New Roman"/>
          <w:b/>
          <w:bCs/>
          <w:i/>
          <w:iCs/>
          <w:sz w:val="18"/>
          <w:szCs w:val="18"/>
        </w:rPr>
        <w:tab/>
        <w:t xml:space="preserve">1723. március 31. </w:t>
      </w:r>
    </w:p>
    <w:sectPr w:rsidR="00092324" w:rsidRPr="00092324">
      <w:headerReference w:type="default" r:id="rId32"/>
      <w:footerReference w:type="defaul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006A4D" w14:textId="77777777" w:rsidR="006B5822" w:rsidRDefault="006B5822" w:rsidP="00054D5B">
      <w:pPr>
        <w:spacing w:after="0" w:line="240" w:lineRule="auto"/>
      </w:pPr>
      <w:r>
        <w:separator/>
      </w:r>
    </w:p>
  </w:endnote>
  <w:endnote w:type="continuationSeparator" w:id="0">
    <w:p w14:paraId="0E48EBF7" w14:textId="77777777" w:rsidR="006B5822" w:rsidRDefault="006B5822" w:rsidP="00054D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0" w:type="auto"/>
      <w:tblBorders>
        <w:top w:val="single" w:sz="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062"/>
    </w:tblGrid>
    <w:tr w:rsidR="00CD3A4A" w:rsidRPr="00CD3A4A" w14:paraId="32A466B1" w14:textId="77777777" w:rsidTr="00CD3A4A">
      <w:tc>
        <w:tcPr>
          <w:tcW w:w="9062" w:type="dxa"/>
        </w:tcPr>
        <w:p w14:paraId="04685C2A" w14:textId="77777777" w:rsidR="00CD3A4A" w:rsidRPr="00CD3A4A" w:rsidRDefault="00CD3A4A" w:rsidP="003A32A4">
          <w:pPr>
            <w:pStyle w:val="llb"/>
            <w:jc w:val="center"/>
            <w:rPr>
              <w:rFonts w:ascii="Castellar" w:hAnsi="Castellar"/>
              <w:b/>
              <w:bCs/>
            </w:rPr>
          </w:pPr>
        </w:p>
      </w:tc>
    </w:tr>
    <w:tr w:rsidR="00CD3A4A" w:rsidRPr="00CD3A4A" w14:paraId="0A94ECB7" w14:textId="77777777" w:rsidTr="00CD3A4A">
      <w:tc>
        <w:tcPr>
          <w:tcW w:w="9062" w:type="dxa"/>
        </w:tcPr>
        <w:p w14:paraId="68045DF2" w14:textId="77777777" w:rsidR="00CD3A4A" w:rsidRPr="00A6581C" w:rsidRDefault="00CD3A4A" w:rsidP="003A32A4">
          <w:pPr>
            <w:pStyle w:val="llb"/>
            <w:jc w:val="center"/>
            <w:rPr>
              <w:rFonts w:ascii="Times New Roman" w:hAnsi="Times New Roman" w:cs="Times New Roman"/>
              <w:b/>
              <w:bCs/>
            </w:rPr>
          </w:pPr>
          <w:r w:rsidRPr="00A6581C">
            <w:rPr>
              <w:rFonts w:ascii="Times New Roman" w:hAnsi="Times New Roman" w:cs="Times New Roman"/>
              <w:b/>
              <w:bCs/>
            </w:rPr>
            <w:t>Nova Posoniensia</w:t>
          </w:r>
        </w:p>
      </w:tc>
    </w:tr>
    <w:tr w:rsidR="00CD3A4A" w:rsidRPr="004A1F0A" w14:paraId="40F889A7" w14:textId="77777777" w:rsidTr="00CD3A4A">
      <w:tc>
        <w:tcPr>
          <w:tcW w:w="9062" w:type="dxa"/>
        </w:tcPr>
        <w:p w14:paraId="0E49D18B" w14:textId="77777777" w:rsidR="00CD3A4A" w:rsidRPr="00A6581C" w:rsidRDefault="00CD3A4A" w:rsidP="003A32A4">
          <w:pPr>
            <w:pStyle w:val="llb"/>
            <w:jc w:val="center"/>
            <w:rPr>
              <w:rFonts w:ascii="Times New Roman" w:hAnsi="Times New Roman" w:cs="Times New Roman"/>
            </w:rPr>
          </w:pPr>
          <w:r w:rsidRPr="00A6581C">
            <w:rPr>
              <w:rFonts w:ascii="Times New Roman" w:hAnsi="Times New Roman" w:cs="Times New Roman"/>
            </w:rPr>
            <w:t>1723</w:t>
          </w:r>
        </w:p>
      </w:tc>
    </w:tr>
  </w:tbl>
  <w:p w14:paraId="354516D0" w14:textId="022945D3" w:rsidR="00CD3A4A" w:rsidRPr="004A1F0A" w:rsidRDefault="00CD3A4A" w:rsidP="00CD3A4A">
    <w:pPr>
      <w:pStyle w:val="llb"/>
      <w:jc w:val="center"/>
      <w:rPr>
        <w:rFonts w:ascii="Castellar" w:hAnsi="Castella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70CBF3" w14:textId="77777777" w:rsidR="006B5822" w:rsidRDefault="006B5822" w:rsidP="00054D5B">
      <w:pPr>
        <w:spacing w:after="0" w:line="240" w:lineRule="auto"/>
      </w:pPr>
      <w:r>
        <w:separator/>
      </w:r>
    </w:p>
  </w:footnote>
  <w:footnote w:type="continuationSeparator" w:id="0">
    <w:p w14:paraId="7C184990" w14:textId="77777777" w:rsidR="006B5822" w:rsidRDefault="006B5822" w:rsidP="00054D5B">
      <w:pPr>
        <w:spacing w:after="0" w:line="240" w:lineRule="auto"/>
      </w:pPr>
      <w:r>
        <w:continuationSeparator/>
      </w:r>
    </w:p>
  </w:footnote>
  <w:footnote w:id="1">
    <w:p w14:paraId="3FCD9818" w14:textId="77777777" w:rsidR="007B3597" w:rsidRPr="000F4EC7" w:rsidRDefault="007B3597" w:rsidP="007B3597">
      <w:pPr>
        <w:pStyle w:val="Lbjegyzetszveg"/>
        <w:rPr>
          <w:rFonts w:ascii="Times New Roman" w:hAnsi="Times New Roman" w:cs="Times New Roman"/>
          <w:i/>
          <w:iCs/>
        </w:rPr>
      </w:pPr>
      <w:r w:rsidRPr="000F4EC7">
        <w:rPr>
          <w:rStyle w:val="Lbjegyzet-hivatkozs"/>
          <w:rFonts w:ascii="Times New Roman" w:hAnsi="Times New Roman" w:cs="Times New Roman"/>
          <w:i/>
          <w:iCs/>
        </w:rPr>
        <w:footnoteRef/>
      </w:r>
      <w:r w:rsidRPr="000F4EC7">
        <w:rPr>
          <w:rFonts w:ascii="Times New Roman" w:hAnsi="Times New Roman" w:cs="Times New Roman"/>
          <w:i/>
          <w:iCs/>
        </w:rPr>
        <w:t xml:space="preserve"> </w:t>
      </w:r>
      <w:r w:rsidRPr="000F4EC7">
        <w:rPr>
          <w:rFonts w:ascii="Times New Roman" w:hAnsi="Times New Roman" w:cs="Times New Roman"/>
          <w:i/>
          <w:iCs/>
          <w:sz w:val="18"/>
          <w:szCs w:val="18"/>
        </w:rPr>
        <w:t>Fertőzés: képes átadni egy más dolognak a saját szubsztanciáját és így képes megváltoztatni azt.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432266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6547FF1A" w14:textId="6CFA9C65" w:rsidR="00152783" w:rsidRPr="00152783" w:rsidRDefault="00152783">
        <w:pPr>
          <w:pStyle w:val="lfej"/>
          <w:jc w:val="center"/>
          <w:rPr>
            <w:rFonts w:ascii="Times New Roman" w:hAnsi="Times New Roman" w:cs="Times New Roman"/>
          </w:rPr>
        </w:pPr>
        <w:r w:rsidRPr="00152783">
          <w:rPr>
            <w:rFonts w:ascii="Times New Roman" w:hAnsi="Times New Roman" w:cs="Times New Roman"/>
          </w:rPr>
          <w:fldChar w:fldCharType="begin"/>
        </w:r>
        <w:r w:rsidRPr="00152783">
          <w:rPr>
            <w:rFonts w:ascii="Times New Roman" w:hAnsi="Times New Roman" w:cs="Times New Roman"/>
          </w:rPr>
          <w:instrText>PAGE   \* MERGEFORMAT</w:instrText>
        </w:r>
        <w:r w:rsidRPr="00152783">
          <w:rPr>
            <w:rFonts w:ascii="Times New Roman" w:hAnsi="Times New Roman" w:cs="Times New Roman"/>
          </w:rPr>
          <w:fldChar w:fldCharType="separate"/>
        </w:r>
        <w:r w:rsidR="006A5671">
          <w:rPr>
            <w:rFonts w:ascii="Times New Roman" w:hAnsi="Times New Roman" w:cs="Times New Roman"/>
            <w:noProof/>
          </w:rPr>
          <w:t>1</w:t>
        </w:r>
        <w:r w:rsidRPr="00152783">
          <w:rPr>
            <w:rFonts w:ascii="Times New Roman" w:hAnsi="Times New Roman" w:cs="Times New Roman"/>
          </w:rPr>
          <w:fldChar w:fldCharType="end"/>
        </w:r>
      </w:p>
    </w:sdtContent>
  </w:sdt>
  <w:p w14:paraId="1E6A95F1" w14:textId="1F78D62A" w:rsidR="00152783" w:rsidRPr="00152783" w:rsidRDefault="00152783" w:rsidP="00152783">
    <w:pPr>
      <w:pStyle w:val="lfej"/>
      <w:rPr>
        <w:rFonts w:ascii="Times New Roman" w:hAnsi="Times New Roman" w:cs="Times New Roman"/>
        <w:i/>
        <w:iCs/>
        <w:sz w:val="24"/>
        <w:szCs w:val="24"/>
      </w:rPr>
    </w:pPr>
    <w:r>
      <w:rPr>
        <w:rFonts w:ascii="Times New Roman" w:hAnsi="Times New Roman" w:cs="Times New Roman"/>
        <w:i/>
        <w:iCs/>
        <w:noProof/>
        <w:sz w:val="24"/>
        <w:szCs w:val="24"/>
        <w:lang w:eastAsia="hu-H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BCC2E0" wp14:editId="2FA8DA8A">
              <wp:simplePos x="0" y="0"/>
              <wp:positionH relativeFrom="column">
                <wp:posOffset>-391796</wp:posOffset>
              </wp:positionH>
              <wp:positionV relativeFrom="paragraph">
                <wp:posOffset>261832</wp:posOffset>
              </wp:positionV>
              <wp:extent cx="6519333" cy="0"/>
              <wp:effectExtent l="0" t="0" r="0" b="0"/>
              <wp:wrapNone/>
              <wp:docPr id="26" name="Egyenes összekötő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19333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76B2CB4E" id="Egyenes összekötő 2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0.85pt,20.6pt" to="482.5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TAU5QEAABEEAAAOAAAAZHJzL2Uyb0RvYy54bWysU12O0zAQfkfiDpbfaZJWLUvUdB92WV4Q&#10;VCwcwOuMGwv/yTZNyi24zF5gxb0YO226YldCIF6c2DPfN/N9Hq8vB63IHnyQ1jS0mpWUgOG2lWbX&#10;0C+fb15dUBIiMy1T1kBDDxDo5ebli3XvapjbzqoWPEESE+reNbSL0dVFEXgHmoWZdWAwKKzXLOLW&#10;74rWsx7ZtSrmZbkqeutb5y2HEPD0egzSTeYXAnj8KESASFRDsbeYV5/Xu7QWmzWrd565TvJjG+wf&#10;utBMGiw6UV2zyMg3L59Qacm9DVbEGbe6sEJIDlkDqqnK39TcdsxB1oLmBDfZFP4fLf+w33oi24bO&#10;V5QYpvGO3u4OYCCQh/sQvsPXh/v48wfBMHrVu1Aj5Mps/XEX3NYn4YPwOn1REhmyv4fJXxgi4Xi4&#10;WlZvFosFJfwUK85A50N8B1aT9NNQJU2Szmq2fx8iFsPUU0o6Vob0OHDLi9fLnBasku2NVCoF8/jA&#10;lfJkz/Di41Cl5pHhURbulMHDJGkUkf/iQcHI/wkEGoNtV2OBNJJnTsY5mHjiVQazE0xgBxOw/DPw&#10;mJ+gkMf1b8ATIle2Jk5gLY31z1U/WyHG/JMDo+5kwZ1tD/l6szU4d9m54xtJg/14n+Hnl7z5BQAA&#10;//8DAFBLAwQUAAYACAAAACEApnjnkOAAAAAJAQAADwAAAGRycy9kb3ducmV2LnhtbEyPwUrDQBCG&#10;74LvsIzgrd0k1FhjNkWEUooH6WoL3rbJNAnNzobstk3f3hEPepyZj3++P1+MthNnHHzrSEE8jUAg&#10;la5qqVbw+bGczEH4YKgynSNUcEUPi+L2JjdZ5S60wbMOteAQ8plR0ITQZ1L6skFr/NT1SHw7uMGa&#10;wONQy2owFw63nUyiKJXWtMQfGtPja4PlUZ+sguW79rtkNtertd6uwtthfbyGL6Xu78aXZxABx/AH&#10;w48+q0PBTnt3osqLTsEkjR8ZVTCLExAMPKUPXG7/u5BFLv83KL4BAAD//wMAUEsBAi0AFAAGAAgA&#10;AAAhALaDOJL+AAAA4QEAABMAAAAAAAAAAAAAAAAAAAAAAFtDb250ZW50X1R5cGVzXS54bWxQSwEC&#10;LQAUAAYACAAAACEAOP0h/9YAAACUAQAACwAAAAAAAAAAAAAAAAAvAQAAX3JlbHMvLnJlbHNQSwEC&#10;LQAUAAYACAAAACEAIykwFOUBAAARBAAADgAAAAAAAAAAAAAAAAAuAgAAZHJzL2Uyb0RvYy54bWxQ&#10;SwECLQAUAAYACAAAACEApnjnkOAAAAAJAQAADwAAAAAAAAAAAAAAAAA/BAAAZHJzL2Rvd25yZXYu&#10;eG1sUEsFBgAAAAAEAAQA8wAAAEwFAAAAAA==&#10;" strokecolor="black [3213]" strokeweight="1.25pt">
              <v:stroke joinstyle="miter"/>
            </v:line>
          </w:pict>
        </mc:Fallback>
      </mc:AlternateContent>
    </w:r>
    <w:r>
      <w:rPr>
        <w:rFonts w:ascii="Times New Roman" w:hAnsi="Times New Roman" w:cs="Times New Roman"/>
        <w:i/>
        <w:iCs/>
        <w:sz w:val="24"/>
        <w:szCs w:val="24"/>
      </w:rPr>
      <w:t>Monor, Fő utca 12.</w:t>
    </w:r>
    <w:r>
      <w:rPr>
        <w:rFonts w:ascii="Times New Roman" w:hAnsi="Times New Roman" w:cs="Times New Roman"/>
        <w:i/>
        <w:iCs/>
        <w:sz w:val="24"/>
        <w:szCs w:val="24"/>
      </w:rPr>
      <w:tab/>
    </w:r>
    <w:r>
      <w:rPr>
        <w:rFonts w:ascii="Times New Roman" w:hAnsi="Times New Roman" w:cs="Times New Roman"/>
        <w:i/>
        <w:iCs/>
        <w:sz w:val="24"/>
        <w:szCs w:val="24"/>
      </w:rPr>
      <w:tab/>
      <w:t>A magyar királyság megbízásából.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F57D12"/>
    <w:multiLevelType w:val="hybridMultilevel"/>
    <w:tmpl w:val="95CAF69A"/>
    <w:lvl w:ilvl="0" w:tplc="865625A6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3966823"/>
    <w:multiLevelType w:val="hybridMultilevel"/>
    <w:tmpl w:val="56243BA4"/>
    <w:lvl w:ilvl="0" w:tplc="1A2A211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9259E0"/>
    <w:multiLevelType w:val="hybridMultilevel"/>
    <w:tmpl w:val="FABCACBE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1F7A42"/>
    <w:multiLevelType w:val="hybridMultilevel"/>
    <w:tmpl w:val="1FD6A08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062B86"/>
    <w:multiLevelType w:val="hybridMultilevel"/>
    <w:tmpl w:val="E6922C9C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773C94"/>
    <w:multiLevelType w:val="hybridMultilevel"/>
    <w:tmpl w:val="CA6ABF88"/>
    <w:lvl w:ilvl="0" w:tplc="E24E88B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0ED4B7F"/>
    <w:multiLevelType w:val="hybridMultilevel"/>
    <w:tmpl w:val="2A9866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5058DB"/>
    <w:multiLevelType w:val="hybridMultilevel"/>
    <w:tmpl w:val="7122A41A"/>
    <w:lvl w:ilvl="0" w:tplc="FFB0BE06">
      <w:numFmt w:val="bullet"/>
      <w:lvlText w:val="-"/>
      <w:lvlJc w:val="left"/>
      <w:pPr>
        <w:ind w:left="1836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255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7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9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1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3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5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7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96" w:hanging="360"/>
      </w:pPr>
      <w:rPr>
        <w:rFonts w:ascii="Wingdings" w:hAnsi="Wingdings" w:hint="default"/>
      </w:rPr>
    </w:lvl>
  </w:abstractNum>
  <w:abstractNum w:abstractNumId="8" w15:restartNumberingAfterBreak="0">
    <w:nsid w:val="57F51753"/>
    <w:multiLevelType w:val="hybridMultilevel"/>
    <w:tmpl w:val="83141364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CE0CE3"/>
    <w:multiLevelType w:val="hybridMultilevel"/>
    <w:tmpl w:val="CC821712"/>
    <w:lvl w:ilvl="0" w:tplc="04C2E53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7"/>
  </w:num>
  <w:num w:numId="5">
    <w:abstractNumId w:val="3"/>
  </w:num>
  <w:num w:numId="6">
    <w:abstractNumId w:val="2"/>
  </w:num>
  <w:num w:numId="7">
    <w:abstractNumId w:val="4"/>
  </w:num>
  <w:num w:numId="8">
    <w:abstractNumId w:val="8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hdrShapeDefaults>
    <o:shapedefaults v:ext="edit" spidmax="2049">
      <o:colormru v:ext="edit" colors="#c6b62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78A"/>
    <w:rsid w:val="00012CA8"/>
    <w:rsid w:val="00054012"/>
    <w:rsid w:val="00054D5B"/>
    <w:rsid w:val="000561D4"/>
    <w:rsid w:val="00075D9F"/>
    <w:rsid w:val="00092324"/>
    <w:rsid w:val="000924FF"/>
    <w:rsid w:val="000B7E06"/>
    <w:rsid w:val="000F39EC"/>
    <w:rsid w:val="000F4EC7"/>
    <w:rsid w:val="0011288A"/>
    <w:rsid w:val="00135F34"/>
    <w:rsid w:val="00152783"/>
    <w:rsid w:val="00167C60"/>
    <w:rsid w:val="00183FF7"/>
    <w:rsid w:val="0018665B"/>
    <w:rsid w:val="001961A5"/>
    <w:rsid w:val="001A369B"/>
    <w:rsid w:val="001D7A83"/>
    <w:rsid w:val="00202647"/>
    <w:rsid w:val="00220A61"/>
    <w:rsid w:val="00250293"/>
    <w:rsid w:val="002571B4"/>
    <w:rsid w:val="00262D85"/>
    <w:rsid w:val="00287C47"/>
    <w:rsid w:val="002919C5"/>
    <w:rsid w:val="00291DDC"/>
    <w:rsid w:val="002C7064"/>
    <w:rsid w:val="002D6E88"/>
    <w:rsid w:val="002E1167"/>
    <w:rsid w:val="002E566A"/>
    <w:rsid w:val="002F70B6"/>
    <w:rsid w:val="0030333D"/>
    <w:rsid w:val="003557A3"/>
    <w:rsid w:val="003757EC"/>
    <w:rsid w:val="003B40A5"/>
    <w:rsid w:val="003C55B5"/>
    <w:rsid w:val="00404EA7"/>
    <w:rsid w:val="00432888"/>
    <w:rsid w:val="00447F46"/>
    <w:rsid w:val="004637F1"/>
    <w:rsid w:val="004A1F0A"/>
    <w:rsid w:val="004B102D"/>
    <w:rsid w:val="004C2269"/>
    <w:rsid w:val="004C46F0"/>
    <w:rsid w:val="004D08A9"/>
    <w:rsid w:val="005306ED"/>
    <w:rsid w:val="00533245"/>
    <w:rsid w:val="00547A26"/>
    <w:rsid w:val="005660F8"/>
    <w:rsid w:val="005679B4"/>
    <w:rsid w:val="00574320"/>
    <w:rsid w:val="005D6255"/>
    <w:rsid w:val="006007DD"/>
    <w:rsid w:val="00616186"/>
    <w:rsid w:val="00624C90"/>
    <w:rsid w:val="00630FC3"/>
    <w:rsid w:val="006415CF"/>
    <w:rsid w:val="00646283"/>
    <w:rsid w:val="00646A0F"/>
    <w:rsid w:val="00651141"/>
    <w:rsid w:val="006654DD"/>
    <w:rsid w:val="00683A54"/>
    <w:rsid w:val="006A5671"/>
    <w:rsid w:val="006B5822"/>
    <w:rsid w:val="006D18AC"/>
    <w:rsid w:val="006D644F"/>
    <w:rsid w:val="006D79C6"/>
    <w:rsid w:val="0072578A"/>
    <w:rsid w:val="007414D6"/>
    <w:rsid w:val="007708B7"/>
    <w:rsid w:val="00793AE9"/>
    <w:rsid w:val="0079738C"/>
    <w:rsid w:val="007A5018"/>
    <w:rsid w:val="007B3597"/>
    <w:rsid w:val="007B4035"/>
    <w:rsid w:val="007C2C25"/>
    <w:rsid w:val="007D668A"/>
    <w:rsid w:val="007E4A91"/>
    <w:rsid w:val="00865DDA"/>
    <w:rsid w:val="00873B72"/>
    <w:rsid w:val="00896089"/>
    <w:rsid w:val="0090425C"/>
    <w:rsid w:val="009042F1"/>
    <w:rsid w:val="00954296"/>
    <w:rsid w:val="00966D86"/>
    <w:rsid w:val="00986230"/>
    <w:rsid w:val="009B1C61"/>
    <w:rsid w:val="009C1EF4"/>
    <w:rsid w:val="009D364F"/>
    <w:rsid w:val="009F3283"/>
    <w:rsid w:val="00A051E3"/>
    <w:rsid w:val="00A0662A"/>
    <w:rsid w:val="00A15681"/>
    <w:rsid w:val="00A2355A"/>
    <w:rsid w:val="00A24A9C"/>
    <w:rsid w:val="00A54C26"/>
    <w:rsid w:val="00A6164D"/>
    <w:rsid w:val="00A6581C"/>
    <w:rsid w:val="00A73871"/>
    <w:rsid w:val="00A86603"/>
    <w:rsid w:val="00A876E5"/>
    <w:rsid w:val="00AC61CA"/>
    <w:rsid w:val="00B12A99"/>
    <w:rsid w:val="00B34069"/>
    <w:rsid w:val="00B45F09"/>
    <w:rsid w:val="00B5502D"/>
    <w:rsid w:val="00BA5EFC"/>
    <w:rsid w:val="00BC2F25"/>
    <w:rsid w:val="00BD1CBB"/>
    <w:rsid w:val="00BD7E02"/>
    <w:rsid w:val="00BF0A36"/>
    <w:rsid w:val="00BF505B"/>
    <w:rsid w:val="00C11BDB"/>
    <w:rsid w:val="00C27E2C"/>
    <w:rsid w:val="00C474A3"/>
    <w:rsid w:val="00C73032"/>
    <w:rsid w:val="00C76E81"/>
    <w:rsid w:val="00C92FC0"/>
    <w:rsid w:val="00CA7601"/>
    <w:rsid w:val="00CD3A4A"/>
    <w:rsid w:val="00CE0987"/>
    <w:rsid w:val="00D04645"/>
    <w:rsid w:val="00D1495E"/>
    <w:rsid w:val="00D401E9"/>
    <w:rsid w:val="00D52F4F"/>
    <w:rsid w:val="00D82ED1"/>
    <w:rsid w:val="00DE4610"/>
    <w:rsid w:val="00DF0FB1"/>
    <w:rsid w:val="00E20931"/>
    <w:rsid w:val="00E70703"/>
    <w:rsid w:val="00E71CE8"/>
    <w:rsid w:val="00EA7500"/>
    <w:rsid w:val="00EC1684"/>
    <w:rsid w:val="00F00DC9"/>
    <w:rsid w:val="00F214E6"/>
    <w:rsid w:val="00F443B9"/>
    <w:rsid w:val="00F46FB3"/>
    <w:rsid w:val="00F626B6"/>
    <w:rsid w:val="00FA2958"/>
    <w:rsid w:val="00FA6F55"/>
    <w:rsid w:val="00FE1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6b62c"/>
    </o:shapedefaults>
    <o:shapelayout v:ext="edit">
      <o:idmap v:ext="edit" data="1"/>
    </o:shapelayout>
  </w:shapeDefaults>
  <w:decimalSymbol w:val=","/>
  <w:listSeparator w:val=";"/>
  <w14:docId w14:val="13DE3F7E"/>
  <w15:chartTrackingRefBased/>
  <w15:docId w15:val="{8804751D-0EC4-42B1-B8AB-354D0492C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9F32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0924FF"/>
    <w:pPr>
      <w:ind w:left="720"/>
      <w:contextualSpacing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054D5B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054D5B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054D5B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4A1F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A1F0A"/>
  </w:style>
  <w:style w:type="paragraph" w:styleId="llb">
    <w:name w:val="footer"/>
    <w:basedOn w:val="Norml"/>
    <w:link w:val="llbChar"/>
    <w:uiPriority w:val="99"/>
    <w:unhideWhenUsed/>
    <w:rsid w:val="004A1F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A1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fif"/><Relationship Id="rId18" Type="http://schemas.openxmlformats.org/officeDocument/2006/relationships/image" Target="media/image11.jpe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fif"/><Relationship Id="rId17" Type="http://schemas.openxmlformats.org/officeDocument/2006/relationships/image" Target="media/image10.jfif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fif"/><Relationship Id="rId20" Type="http://schemas.openxmlformats.org/officeDocument/2006/relationships/image" Target="media/image13.jp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5.jpg"/><Relationship Id="rId28" Type="http://schemas.openxmlformats.org/officeDocument/2006/relationships/image" Target="media/image20.jfif"/><Relationship Id="rId10" Type="http://schemas.openxmlformats.org/officeDocument/2006/relationships/image" Target="media/image3.jfif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Relationship Id="rId22" Type="http://schemas.microsoft.com/office/2007/relationships/hdphoto" Target="media/hdphoto1.wdp"/><Relationship Id="rId27" Type="http://schemas.openxmlformats.org/officeDocument/2006/relationships/image" Target="media/image19.jfif"/><Relationship Id="rId30" Type="http://schemas.openxmlformats.org/officeDocument/2006/relationships/image" Target="media/image22.jfif"/><Relationship Id="rId35" Type="http://schemas.openxmlformats.org/officeDocument/2006/relationships/theme" Target="theme/theme1.xml"/><Relationship Id="rId8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089848-2222-45F3-8B8A-903FD1476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1374</Words>
  <Characters>9482</Characters>
  <Application>Microsoft Office Word</Application>
  <DocSecurity>0</DocSecurity>
  <Lines>79</Lines>
  <Paragraphs>21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Kovács Gábor</dc:creator>
  <cp:keywords/>
  <dc:description/>
  <cp:lastModifiedBy>Dr. Tamáska István</cp:lastModifiedBy>
  <cp:revision>2</cp:revision>
  <dcterms:created xsi:type="dcterms:W3CDTF">2023-04-20T13:13:00Z</dcterms:created>
  <dcterms:modified xsi:type="dcterms:W3CDTF">2023-04-20T13:13:00Z</dcterms:modified>
</cp:coreProperties>
</file>