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3974" w14:textId="77777777" w:rsidR="00615566" w:rsidRPr="00867F4D" w:rsidRDefault="00615566" w:rsidP="00867F4D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867F4D">
        <w:rPr>
          <w:rFonts w:ascii="Palatino Linotype" w:hAnsi="Palatino Linotype"/>
          <w:b/>
          <w:bCs/>
          <w:sz w:val="24"/>
          <w:szCs w:val="24"/>
        </w:rPr>
        <w:t xml:space="preserve">MÁTYÁST KIRÁLLYÁ VÁLASZTJÁK </w:t>
      </w:r>
    </w:p>
    <w:p w14:paraId="73EBCB49" w14:textId="77777777" w:rsidR="00615566" w:rsidRPr="00867F4D" w:rsidRDefault="00615566" w:rsidP="00867F4D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1D64329" w14:textId="08A9C4B3" w:rsidR="00615566" w:rsidRPr="00867F4D" w:rsidRDefault="00615566" w:rsidP="00867F4D">
      <w:pPr>
        <w:spacing w:after="0" w:line="240" w:lineRule="auto"/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</w:pPr>
      <w:r w:rsidRPr="00867F4D">
        <w:rPr>
          <w:rFonts w:ascii="Palatino Linotype" w:hAnsi="Palatino Linotype"/>
          <w:sz w:val="24"/>
          <w:szCs w:val="24"/>
        </w:rPr>
        <w:t xml:space="preserve">– </w:t>
      </w:r>
      <w:proofErr w:type="spellStart"/>
      <w:r w:rsidRPr="00867F4D">
        <w:rPr>
          <w:rFonts w:ascii="Palatino Linotype" w:hAnsi="Palatino Linotype"/>
          <w:sz w:val="24"/>
          <w:szCs w:val="24"/>
        </w:rPr>
        <w:t>Benczédi</w:t>
      </w:r>
      <w:proofErr w:type="spellEnd"/>
      <w:r w:rsidRPr="00867F4D">
        <w:rPr>
          <w:rFonts w:ascii="Palatino Linotype" w:hAnsi="Palatino Linotype"/>
          <w:sz w:val="24"/>
          <w:szCs w:val="24"/>
        </w:rPr>
        <w:t xml:space="preserve"> Székely István és </w:t>
      </w:r>
      <w:proofErr w:type="spellStart"/>
      <w:r w:rsidRPr="00867F4D">
        <w:rPr>
          <w:rFonts w:ascii="Palatino Linotype" w:hAnsi="Palatino Linotype"/>
          <w:sz w:val="24"/>
          <w:szCs w:val="24"/>
        </w:rPr>
        <w:t>Thuróczi</w:t>
      </w:r>
      <w:proofErr w:type="spellEnd"/>
      <w:r w:rsidRPr="00867F4D">
        <w:rPr>
          <w:rFonts w:ascii="Palatino Linotype" w:hAnsi="Palatino Linotype"/>
          <w:sz w:val="24"/>
          <w:szCs w:val="24"/>
        </w:rPr>
        <w:t xml:space="preserve"> János krónikája nyomán – Amikor László király meghalt, erősen megijedtek azok az urak, akik Hunyadi László halálát okozták. Hogyne ijedtek volna meg, amikor Szilágyi Mihály nagy sereggel közeledett Buda felé. Pedig Szilágyi Mihályt nem a bosszúállás szándéka vezette, ő ennél többre vágyott: a trónt akarta megszerezni </w:t>
      </w:r>
      <w:proofErr w:type="spellStart"/>
      <w:r w:rsidRPr="00867F4D">
        <w:rPr>
          <w:rFonts w:ascii="Palatino Linotype" w:hAnsi="Palatino Linotype"/>
          <w:sz w:val="24"/>
          <w:szCs w:val="24"/>
        </w:rPr>
        <w:t>unokaöccsének</w:t>
      </w:r>
      <w:proofErr w:type="spellEnd"/>
      <w:r w:rsidRPr="00867F4D">
        <w:rPr>
          <w:rFonts w:ascii="Palatino Linotype" w:hAnsi="Palatino Linotype"/>
          <w:sz w:val="24"/>
          <w:szCs w:val="24"/>
        </w:rPr>
        <w:t xml:space="preserve">, Hunyadi Mátyásnak. Amikor Szilágyi Mihály a fegyveres sokasággal Pest városába érkezett, az isteni akarat csodálatos jeleket mutatott. Az első éjszakán, abban a hideg télben minden csillag fényesen ragyogott az égen, a Duna vize pedig olyan erősen befagyott, hogy a jég hátán úgy járhattak, mint a sík mezőn. Reszkettek is az urak a budai várban, mert Pest felől minden baj nélkül fel lehetett vonulni a várba. Ha most Szilágyi Mihály bosszút forral, vége az életüknek... De Szilágyi Mihály megüzente az uraknak, hogy nem áll bosszút Hunyadi László haláláért. Ekkor az urak felbátorodtak, levonultak Pest városába, hogy a király megválasztásáról tárgyaljanak. Ott sokat tárgyalni nem kellett, mert a köznemesség sokasága, negyvenezer ember állott a Duna jegén, és mind Hunyadi Mátyást éltette. A gyerekek pedig ezt a dalt énekelték a pesti utcákon: Mátyást mostan választotta Mind ez ország királyságra, Mert ezt Isten adta nekünk Mennyországból oltalmunkra. Ezen a napon is csoda történt: a választás híre még ki sem szivárgott, de a pesti nagytemplomban már felhangzott a hálaadó ének. Amikor aztán az egész nép megtudta, hogy Mátyás lett a király, mindenki nagy örömmel ujjongott. Minden templomban meghúzták a harangokat, harsogtak a kürtök, szóltak a sípok, és olyan nagy hangon énekelt mindenki, hogy megtelt azzal a levegőég. 2 A választás éjszakáját annyi máglyarakás világította meg, hogy az emberek azt hitték, a csillagok szálltak le az égboltról. Soha még királyválasztás ennyi örömmel, ennyi dicsőséggel nem történt. De nemcsak Magyarországon örültek ennek a választásnak! Erdélyben még sokkal nagyobb volt az öröm, mert a Hunyadiak onnan származtak, s maga Mátyás Kolozsvár városában született. Ezért aztán Szilágyi Mihály, aki az egész választást rendezte, a választás után levelet küldött az erdélyi rendeknek. Azt írta a levelében: “Ti láttátok a fenséges Mátyás urat, amikor megszületett, szemetek előtt nevelkedett, ezért </w:t>
      </w:r>
      <w:proofErr w:type="spellStart"/>
      <w:r w:rsidRPr="00867F4D">
        <w:rPr>
          <w:rFonts w:ascii="Palatino Linotype" w:hAnsi="Palatino Linotype"/>
          <w:sz w:val="24"/>
          <w:szCs w:val="24"/>
        </w:rPr>
        <w:t>magatokénak</w:t>
      </w:r>
      <w:proofErr w:type="spellEnd"/>
      <w:r w:rsidRPr="00867F4D">
        <w:rPr>
          <w:rFonts w:ascii="Palatino Linotype" w:hAnsi="Palatino Linotype"/>
          <w:sz w:val="24"/>
          <w:szCs w:val="24"/>
        </w:rPr>
        <w:t xml:space="preserve"> nevezhetitek. Nyissátok hát meg a vigasság forrásait, örvendjetek, vigadjatok, ujjongjatok, és adjatok hálát a jóságos Istennek azért a boldogságért, amelyben a magyar nemzet részesült.” Örült egész Magyarország, vele örvendezett szép Erdélyország, amiért a törökverő Hunyadi János fiát, az ifjú Mátyást királlyá választották.</w:t>
      </w:r>
    </w:p>
    <w:p w14:paraId="27B33742" w14:textId="77777777" w:rsidR="00615566" w:rsidRPr="00867F4D" w:rsidRDefault="00615566" w:rsidP="00867F4D">
      <w:pPr>
        <w:spacing w:after="0" w:line="240" w:lineRule="auto"/>
        <w:rPr>
          <w:rFonts w:ascii="Palatino Linotype" w:eastAsia="Times New Roman" w:hAnsi="Palatino Linotype" w:cs="Arial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2E978C3E" w14:textId="3E503FFA" w:rsidR="00615566" w:rsidRPr="00615566" w:rsidRDefault="00615566" w:rsidP="00867F4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hu-HU"/>
          <w14:ligatures w14:val="none"/>
        </w:rPr>
      </w:pPr>
      <w:r w:rsidRPr="00615566">
        <w:rPr>
          <w:rFonts w:ascii="Palatino Linotype" w:eastAsia="Times New Roman" w:hAnsi="Palatino Linotype" w:cs="Arial"/>
          <w:b/>
          <w:bCs/>
          <w:color w:val="000000"/>
          <w:kern w:val="0"/>
          <w:sz w:val="24"/>
          <w:szCs w:val="24"/>
          <w:lang w:eastAsia="hu-HU"/>
          <w14:ligatures w14:val="none"/>
        </w:rPr>
        <w:t>MÁTYÁS KIRÁLY VISSZASZERZI A KORONÁT</w:t>
      </w:r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</w:r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– Heltai Gáspár krónikája nyomán –</w:t>
      </w:r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</w:r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</w:r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A magyar királyok koronája idegen kézre került, zálogban volt Frigyes császárnál – vissza kellett szerezni minden áron.</w:t>
      </w:r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Mátyás király megbízta Vitéz Jánost, a nagyváradi püspököt, hogy tárgyalást kezdjen a császárral.</w:t>
      </w:r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Vitéz János nagy titokban Bécsbe utazott, sokszor tárgyalt a császárral, és a sok tárgyalásból az lett, hogy a császár hetvenezer arany váltságdíjat követelt a koronáért.</w:t>
      </w:r>
    </w:p>
    <w:p w14:paraId="06EBF760" w14:textId="77777777" w:rsidR="00615566" w:rsidRPr="00615566" w:rsidRDefault="00615566" w:rsidP="00867F4D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hu-HU"/>
          <w14:ligatures w14:val="none"/>
        </w:rPr>
      </w:pPr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Amikor a magyar urak meghallották, hogy mit követel a császár, nagyon elbúsultak, mert nagy csoda volt nekik, hogy saját koronájukat olyan szertelen nagy summán kell megváltaniuk.</w:t>
      </w:r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 xml:space="preserve">De hiába búsultak, Mátyás király a tanács elé vitte a dolgot, és közösen elhatározták, hogy megadják, amit a császár követel. Ezután a tanács hét férfiút választott: ezekre bízták a korona </w:t>
      </w:r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lastRenderedPageBreak/>
        <w:t>kiváltását és tisztességgel való hazahozását.</w:t>
      </w:r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Nemsokára elindultak a követek, és háromezer lovas katonát vittek magukkal, hogy a koronának megadják a tisztességet.</w:t>
      </w:r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Amikor a követek meghallották, hogy Frigyes császár Bécsújhelyen tartózkodik, csapatostul oda vonultak, és bebocsátást kértek.</w:t>
      </w:r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 xml:space="preserve">De Frigyes császár a várból meglátta, hogy milyen sokan jöttek, nagyon megrémült, mindjárt </w:t>
      </w:r>
      <w:proofErr w:type="spellStart"/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t>bezáratta</w:t>
      </w:r>
      <w:proofErr w:type="spellEnd"/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t xml:space="preserve"> a kapukat, és az őrséget a vártára küldte. Azt üzente a magyar követeknek:</w:t>
      </w:r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– Nem illik ilyen sokasággal bejönni a városomba, nem is bocsátók be többet kétszáz fegyveresnél. Jöjjön hát Vitéz János püspök kétszáz kísérővel, a többiek vonuljanak vissza.</w:t>
      </w:r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A magyar követek azt üzenték vissza:</w:t>
      </w:r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– Ne tartson tőlünk a császár őfelsége, mi a magyar korona tisztességéért jöttünk ennyien.</w:t>
      </w:r>
      <w:r w:rsidRPr="00615566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De hiába üzentek, a császár csak Vitéz János püspököt bocsátotta be kétszáz kísérőjével.</w:t>
      </w:r>
    </w:p>
    <w:p w14:paraId="720503C9" w14:textId="37E29B91" w:rsidR="00615566" w:rsidRPr="00867F4D" w:rsidRDefault="00615566" w:rsidP="00867F4D">
      <w:pPr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</w:pPr>
      <w:r w:rsidRPr="00867F4D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Kereken egy hónapig tárgyalt ott a császár a püspökkel, míg mindent apróra elvégeztek.</w:t>
      </w:r>
      <w:r w:rsidRPr="00867F4D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Amikor a tárgyalásokat befejezték, a többi követet és a kíséretet ismét odaszólították. De a városba nem léphettek be, ott táboroztak Bécsújhely külvárosában.</w:t>
      </w:r>
      <w:r w:rsidRPr="00867F4D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Alig érkeztek meg a követek, már veszekedni kezdtek a császárral. Mert a magyar követek először a magyar koronát kívánták kezükbe, a császár pedig a váltságdíjat akarta előbb megkapni, s azután a koronát átadni.</w:t>
      </w:r>
      <w:r w:rsidRPr="00867F4D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Végre János püspök és a passaui püspök olyan orvosságát találták ennek, hogy a követek hozzák a pénzt a város kapuja elé, a császár emberei pedig hozzák oda a koronát, ott azok leszámlálják a váltságdíjat, ezek pedig jelen tartják a koronát.</w:t>
      </w:r>
      <w:r w:rsidRPr="00867F4D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Úgy is történt. A követek odavonultak, leszámlálták a hetvenezer forintot a koronáért, a császár emberei pedig a követek kezébe adták a koronát.</w:t>
      </w:r>
      <w:r w:rsidRPr="00867F4D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Mihelyt a koronát átvették, a követek mindjárt visszatértek Sopronba. Ott fennszóval kihirdették, hogy ha ‘valaki a szent koronát látni akarja, oda jöjjön, mert kiállítják, hogy minden ember szabadon megláthassa. Az emberek eljöttek Sopron körül minden városból és faluból, hogy lássák a szent koronát mint egy szent ereklyét.</w:t>
      </w:r>
      <w:r w:rsidRPr="00867F4D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Ezután a követek Mátyás királyt keresték fel, aki éppen a török ellen hadakozott.</w:t>
      </w:r>
      <w:r w:rsidRPr="00867F4D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 xml:space="preserve">Mátyás király </w:t>
      </w:r>
      <w:proofErr w:type="spellStart"/>
      <w:r w:rsidRPr="00867F4D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t>Jajca</w:t>
      </w:r>
      <w:proofErr w:type="spellEnd"/>
      <w:r w:rsidRPr="00867F4D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t xml:space="preserve"> várát igyekezett megszállni, és most megnőtt az igyekezete, mert kezében volt a királyi korona, és a római császárral megszerezte a békességet.</w:t>
      </w:r>
    </w:p>
    <w:p w14:paraId="0B76E0D2" w14:textId="6A9B9547" w:rsidR="00615566" w:rsidRPr="00867F4D" w:rsidRDefault="00615566" w:rsidP="00867F4D">
      <w:pPr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</w:pPr>
    </w:p>
    <w:p w14:paraId="671218FA" w14:textId="77777777" w:rsidR="00867F4D" w:rsidRPr="00867F4D" w:rsidRDefault="00615566" w:rsidP="00867F4D">
      <w:pPr>
        <w:rPr>
          <w:rFonts w:ascii="Palatino Linotype" w:hAnsi="Palatino Linotype"/>
          <w:b/>
          <w:bCs/>
          <w:sz w:val="24"/>
          <w:szCs w:val="24"/>
        </w:rPr>
      </w:pPr>
      <w:r w:rsidRPr="00867F4D">
        <w:rPr>
          <w:rFonts w:ascii="Palatino Linotype" w:hAnsi="Palatino Linotype"/>
          <w:b/>
          <w:bCs/>
          <w:sz w:val="24"/>
          <w:szCs w:val="24"/>
        </w:rPr>
        <w:t xml:space="preserve">MÁTYÁS KIRÁLY ÉS KINIZSI </w:t>
      </w:r>
    </w:p>
    <w:p w14:paraId="25A1886A" w14:textId="77777777" w:rsidR="00867F4D" w:rsidRDefault="00867F4D" w:rsidP="00867F4D">
      <w:pPr>
        <w:rPr>
          <w:rFonts w:ascii="Palatino Linotype" w:hAnsi="Palatino Linotype"/>
          <w:sz w:val="24"/>
          <w:szCs w:val="24"/>
        </w:rPr>
      </w:pPr>
    </w:p>
    <w:p w14:paraId="75CFE02D" w14:textId="3C550B5B" w:rsidR="00615566" w:rsidRPr="00867F4D" w:rsidRDefault="00615566" w:rsidP="00867F4D">
      <w:pPr>
        <w:rPr>
          <w:rFonts w:ascii="Palatino Linotype" w:hAnsi="Palatino Linotype"/>
          <w:sz w:val="24"/>
          <w:szCs w:val="24"/>
        </w:rPr>
      </w:pPr>
      <w:r w:rsidRPr="00867F4D">
        <w:rPr>
          <w:rFonts w:ascii="Palatino Linotype" w:hAnsi="Palatino Linotype"/>
          <w:sz w:val="24"/>
          <w:szCs w:val="24"/>
        </w:rPr>
        <w:t xml:space="preserve">– Dunántúli népmonda nyomán – Történt egyszer, hogy Mátyás király a Bakonyban, Nagyvázsony környékén vadászott. Nagy meleg volt; a király beüzent a barátok klastromába, hogy erősen megszomjazott. Mindjárt futottak a barátok, és aranykupában finom somlai bort hoztak a királynak. De Mátyás király hozzá sem nyúlt, hanem azt mondta: – Ilyen melegben nem iszom bort. Meghallotta ezt a malomajtóból Kinizsi Pál, az erős molnárlegény, aki éppen malomkövet faragott. Beugrott hát a korsóért, és futott vele a királyhoz. Amikor odaért, azt mondták a barátok: – Ejnye, fickó, hát a tálca hol maradt? Visszafut Kinizsi, felkapja a malomkövet, és azon nyújtja a korsót. Mátyás királynak megtetszett ez a derék legény. Ott nyomban nekiajándékozta Nagyvázsonyi. Szót váltott vele, bevette seregébe, aztán harcba küldte </w:t>
      </w:r>
      <w:r w:rsidRPr="00867F4D">
        <w:rPr>
          <w:rFonts w:ascii="Palatino Linotype" w:hAnsi="Palatino Linotype"/>
          <w:sz w:val="24"/>
          <w:szCs w:val="24"/>
        </w:rPr>
        <w:lastRenderedPageBreak/>
        <w:t xml:space="preserve">a török ellen. Amikor Kinizsi bátorságával is kitűnt, Mátyás még jobban megszerette, és egyszer azzal bízta meg, hogy követségbe menjen a török császárhoz. De Kinizsi, aki a csatamezőn nem ijedt meg a töröktől, semmiképpen se akarta vállalni ezt a kitüntetést. A király így biztatta: – Jó hívem, Kinizsi Pál! Ha a török a te fejedet </w:t>
      </w:r>
      <w:proofErr w:type="spellStart"/>
      <w:r w:rsidRPr="00867F4D">
        <w:rPr>
          <w:rFonts w:ascii="Palatino Linotype" w:hAnsi="Palatino Linotype"/>
          <w:sz w:val="24"/>
          <w:szCs w:val="24"/>
        </w:rPr>
        <w:t>leüttetné</w:t>
      </w:r>
      <w:proofErr w:type="spellEnd"/>
      <w:r w:rsidRPr="00867F4D">
        <w:rPr>
          <w:rFonts w:ascii="Palatino Linotype" w:hAnsi="Palatino Linotype"/>
          <w:sz w:val="24"/>
          <w:szCs w:val="24"/>
        </w:rPr>
        <w:t>, én a fejed helyébe harmincezer török fejet vágatok le! Úgy bizony – mondta erre Kinizsi –, de a harmincezer fej közül egy se illik úgy a Palkó nyakára, mint ez a mostani fejem.</w:t>
      </w:r>
    </w:p>
    <w:p w14:paraId="4C079D46" w14:textId="5B296164" w:rsidR="00615566" w:rsidRPr="00867F4D" w:rsidRDefault="00615566" w:rsidP="00867F4D">
      <w:pPr>
        <w:rPr>
          <w:rFonts w:ascii="Palatino Linotype" w:hAnsi="Palatino Linotype"/>
          <w:sz w:val="24"/>
          <w:szCs w:val="24"/>
        </w:rPr>
      </w:pPr>
    </w:p>
    <w:p w14:paraId="1C9E3E5B" w14:textId="2F021D31" w:rsidR="00867F4D" w:rsidRPr="00867F4D" w:rsidRDefault="00615566" w:rsidP="00867F4D">
      <w:pPr>
        <w:rPr>
          <w:rFonts w:ascii="Palatino Linotype" w:hAnsi="Palatino Linotype" w:cs="Arial"/>
          <w:b/>
          <w:bCs/>
          <w:color w:val="000000"/>
          <w:sz w:val="24"/>
          <w:szCs w:val="24"/>
        </w:rPr>
      </w:pPr>
      <w:r w:rsidRPr="00867F4D">
        <w:rPr>
          <w:rFonts w:ascii="Palatino Linotype" w:hAnsi="Palatino Linotype" w:cs="Arial"/>
          <w:b/>
          <w:bCs/>
          <w:color w:val="000000"/>
          <w:sz w:val="24"/>
          <w:szCs w:val="24"/>
        </w:rPr>
        <w:t>A FORTÉLYOS LÁN</w:t>
      </w:r>
      <w:r w:rsidR="00867F4D" w:rsidRPr="00867F4D">
        <w:rPr>
          <w:rFonts w:ascii="Palatino Linotype" w:hAnsi="Palatino Linotype" w:cs="Arial"/>
          <w:b/>
          <w:bCs/>
          <w:color w:val="000000"/>
          <w:sz w:val="24"/>
          <w:szCs w:val="24"/>
        </w:rPr>
        <w:t>Y</w:t>
      </w:r>
    </w:p>
    <w:p w14:paraId="6BF9943D" w14:textId="77777777" w:rsidR="00867F4D" w:rsidRDefault="00867F4D" w:rsidP="00867F4D">
      <w:pPr>
        <w:rPr>
          <w:rFonts w:ascii="Palatino Linotype" w:hAnsi="Palatino Linotype" w:cs="Arial"/>
          <w:color w:val="000000"/>
          <w:sz w:val="24"/>
          <w:szCs w:val="24"/>
        </w:rPr>
      </w:pPr>
    </w:p>
    <w:p w14:paraId="4154A645" w14:textId="49515C90" w:rsidR="00867F4D" w:rsidRPr="00867F4D" w:rsidRDefault="00615566" w:rsidP="00867F4D">
      <w:pPr>
        <w:rPr>
          <w:rFonts w:ascii="Palatino Linotype" w:hAnsi="Palatino Linotype" w:cs="Arial"/>
          <w:color w:val="000000"/>
          <w:sz w:val="24"/>
          <w:szCs w:val="24"/>
        </w:rPr>
      </w:pPr>
      <w:r w:rsidRPr="00867F4D">
        <w:rPr>
          <w:rFonts w:ascii="Palatino Linotype" w:hAnsi="Palatino Linotype" w:cs="Arial"/>
          <w:color w:val="000000"/>
          <w:sz w:val="24"/>
          <w:szCs w:val="24"/>
        </w:rPr>
        <w:t>– Keresztúrfiszéki népmonda nyomán –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Volt Mátyás királynak egy móc jobbágyfaluja, s a király egyszer erősen megneheztelt erre a falura, ezért ráparancsolt, hogy a malomkövet a malom udvarán nyúzzák meg, mert ha nem, tudják meg bizonyosan, hogy minden nagyobb gazdának fejét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véteti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>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A szegény mócok három hétig mindennap falugyűlést tartottak, s mégsem tudtak annyira menni, hogy megegyezzenek benne, miképpen lehetne a malomkövet megnyúzni.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Volt egy szegény móc a faluban, s annak egy tizenhét esztendős lánykája. Azt kérdi a lányka az apjától: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Apám, hova megyén mindennap? Hol eszik, hol nem eszik, s nem mond senkinek semmit.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– Hova megyek? – azt mondja. – Nem tudod, hogy ez a kegyetlen király ránk </w:t>
      </w:r>
      <w:r w:rsidR="00867F4D" w:rsidRPr="00867F4D">
        <w:rPr>
          <w:rFonts w:ascii="Palatino Linotype" w:hAnsi="Palatino Linotype" w:cs="Arial"/>
          <w:color w:val="000000"/>
          <w:sz w:val="24"/>
          <w:szCs w:val="24"/>
        </w:rPr>
        <w:t>parancsolt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t>, hogy a malomkövet nyúzzuk meg a malom udvarán?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– Édesapám, menjen el a bíróhoz, és mondja meg a bírónak, hogy többet falut ne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gyűjtessen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>. Onnan menjen el a királyhoz, és mondja meg neki:– Fölséges király, életem-halálom kezedben vagyon, én követ vagyok, engem küldött a falu. Hogyha a fölséges király vérét nem veteti annak a malomkőnek, a falu meg nem tudja nyúzni!</w:t>
      </w:r>
      <w:r w:rsidR="00867F4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t>Azt kérdezi a király a falu követétől:– Ugyan ki adta ezt a tanácsot neked? A falu nem tudta adni, a faluban csak a jegyző vagy a bíró – ez a kettő lehetett. Valid meg, mert ha nem, most mindjárt ötvenet kapsz!– Fölséges király, életem-halálom kezedben vagyon, nekem egy tizenhét esztendős lányom van, az adta nekem ezt a tanácsot.</w:t>
      </w:r>
    </w:p>
    <w:p w14:paraId="5D8A26CC" w14:textId="7F26A761" w:rsidR="00615566" w:rsidRPr="00867F4D" w:rsidRDefault="00615566" w:rsidP="00867F4D">
      <w:pPr>
        <w:rPr>
          <w:rFonts w:ascii="Palatino Linotype" w:hAnsi="Palatino Linotype" w:cs="Arial"/>
          <w:color w:val="000000"/>
          <w:sz w:val="24"/>
          <w:szCs w:val="24"/>
        </w:rPr>
      </w:pPr>
      <w:r w:rsidRPr="00867F4D">
        <w:rPr>
          <w:rFonts w:ascii="Palatino Linotype" w:hAnsi="Palatino Linotype" w:cs="Arial"/>
          <w:color w:val="000000"/>
          <w:sz w:val="24"/>
          <w:szCs w:val="24"/>
        </w:rPr>
        <w:t>Azt mondja a király:– Megállj, te móc, mert a lányod kihúzta a tövisét a falu lábából, s ütötte a magáéba!</w:t>
      </w:r>
      <w:r w:rsidR="00867F4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t>Fordul a király, fölveszen egy új fazekat, akinek az oldala be volt esve.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– Mondd meg a lányodnak, hogy ezt a fazekat úgy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béfódja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, hogy ezen se folt, se varrás ne Játszódjék, mert ha látszik, akkor neked is fejedet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vétetem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>, a lányodnak is.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Elveszi a móc a fazekat, viszi hazafelé, megérkezik a lányához.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– No, édes lányom, kihúztad a tövisét lábából a falunak, s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ütted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 a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magadéba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>. Né, ehejt küldött a király egy fazekat! – S elmondja a parancsolatot.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Jól látom, édesapám, hogy küldött. No, édesapám, üljön le, egyék-igyék s nyugodjék.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Mikor fölkelt volna az édesapja, azt mondja a lány: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– Édesapám, vigye vissza ezt a fazekat a királyhoz, s mondja meg a királynak, hogy fölséges király, az én lányom árvasággal nőtt fel, de nem látta, hogy egy zsákot vagy inget színére megfoldott volna valaki. Hanem ha a fölséges király kifordíttatja ezt a fazekat, én becsületemre 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lastRenderedPageBreak/>
        <w:t xml:space="preserve">fogadom, hogy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béfódom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 ügyesen.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A király félrefordult, elkacagta magát.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Megállj – azt mondja –, mert küldök én a lányodnak bajt, ha nem volt.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Megyén a király, vészen három fő kendert, kezébe adja a mócnak.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– Nesze, te móc, vidd el a lányodnak ezt a három fő kendert. Mondd meg a lányodnak, hogy ebből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künnvaló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-bennvaló cselédimnek, egy kompánia katonámnak fehérnemű gúnyát fonjon, szőjön, mert ha nem, elpusztítalak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lányostul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 együtt.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Megindul a szegény móc hazafelé nagy bús lélekkel. Megérkezik haza.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– No, édes lányom, ehejt küldött a király három fő kendert, ebből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künnvaló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>-bennvaló cselédjeinek s egy kompánia katonájának fehérnemű gúnyát szőjél, fonjál.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Azt mondja a lány: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Üljön le, édesapám, nyugodjék.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Azalatt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kimegyen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 a lány, megyén a favágóra, fölveszen két kicsi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facskát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>, mint két pipaszárat, akkorát.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No, édesapám, megnyugodott-e?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Meg, édes lányom.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– Menjen el a királyhoz vissza, instálja meg a királyt, hogy én árvasággal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nőttem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 fel, nekem szövőszékem egy szikra sincs, azon instálom a fölséges királyt, hogy akár magával, akár mással abból a két eszközfából nekem egy szövőszéket csináltasson, de oly móddal, hogy abból ki se vegyen, s ahhoz ne is tegyen. Akkor én fogadom becsületemre, hogy nemcsak a bennvaló cselédjeinek, hanem az egész országbéli katonájának tudok fonni-szőni abból a három fő kenderből, amikor az készen lesz.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Félrefordul a király, s elkacagja magát.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Te móc, hány esztendős a te lányod?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Tizenhét, fölséges király.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Mondd meg a lányodnak, hogy ezen s ezen a nap itt legyen. De se úton, se útfélen ne jöjjön, se gyalog ne jöjjön, se lóháton, s mégis idejöjjön! Ajándékot is hozzon, s anélkül is jöjjön!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Elbúcsúzik a móc a királytól, megyén haza.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– No, édes lányom, én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megmentődtem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 a járástól, hát menj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tésis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>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Mit mondott a király, édesapám?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– Azt mondta a király, fiam, hogy ezen s ezen a nap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odamenj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>, se úton, se útfélen, se gyalog, se lóháton ne menj.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Jól van, édesapám.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Megyén a lány egyszeribe a faluba. Tudott egy szamarat, elkéri, oda is adják, ő elviszi haza, s szamárnak szénát, zabot ad. Élig várja azt a napot, hogy indulhasson. Még egyszer meggondolja magát a lány, hogy vesz egy pár házigalambot. Hogy megveszi őket, viszi haza.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Megérkezik az az áldott nap, amelyiken menni kellett a király elejébe. Megindul a lány az útnak a kellős közepén szamáron. Vitte a pár házigalambot a hátán.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Várja a király a móc lányt. Megérkezik.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Adjon isten jó napot, felséges király!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Isten hozott, te móc lány!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Itt vagyok parancsolatodra, fölséges király! Úton se jöttem, útfélen se jöttem, ajándékot is hoztam, a nélkül is jöttem.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Hívja a király: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</w:r>
      <w:r w:rsidRPr="00867F4D">
        <w:rPr>
          <w:rFonts w:ascii="Palatino Linotype" w:hAnsi="Palatino Linotype" w:cs="Arial"/>
          <w:color w:val="000000"/>
          <w:sz w:val="24"/>
          <w:szCs w:val="24"/>
        </w:rPr>
        <w:lastRenderedPageBreak/>
        <w:t xml:space="preserve">–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Gyere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 be, hány esztendős vagy?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De azért se jöttem, fölséges király, hogy bemennek, mert be merek jönni.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Egyszeribe kétfelé nyitja a két fatálat, s a két galamb elrepül. Papot hívat a király, egyszeribe megesketi őket a pap. De azt mondja a király: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No, lány, te immár a feleségem vagy! Hanem azt parancsolom neked, még most előre, hogy te az én hírem nélkül soha senkinek tanácsot ne adj az én udvaromban, mert másként rosszul lesz dolgod!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Nem is adok, fölséges király, senkinek tanácsot.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Jól élnek két-három esztendeig együtt, de a király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mindég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 vadászni járt.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Két szegény ember volt azon a városon. Egyiknek volt egy kicsi fakó szekere, a másiknak egy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csitkós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 kancája. Mindennap jártak az erdőre, úgy hordogattak egy-egy kicsi fát az erdőről a cimborával, a kancával s a szekérrel.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De egyszer, mikor mentek az erdőre, hideg szél fú az erdő felől. Amelyiké volt a kanca, ülött a kancán, amelyiké volt a szekér, ülött a szekéren, de hazafelé szemmel, mert a hideget nem állhatta szembe, hogy fújja.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Azt mondja egyszer, aki a szekéren ülött: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– Állj meg, komám, mert a szekerem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megcsitkózott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>. Azt mondja, amelyik a kancán ülött: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Ott biz az én kancám!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– Ott biz az én szekerem! – azt mondja a másik. – Nem látod, hogy az alól maradt ki a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csitkó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>?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Abból a helyből megtértek vissza, elmentek haza. Hazulról elmentek a király elejébe. Hát a királyt nem kapják otthon.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A királyné leülteti őket, s kérdi, hogy mi bajuk a királlyal. Elkezdte a kancás ember: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– Fölséges királyné, kicsi dolog, semmiség az egész. Ennek a komámnak van egy kicsi szekere, nekem egy kancám. Mentünk az erdőre együtt. Ez a komám azt mondta, hogy álljak meg, mert a szekere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megcsitkózott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. Megálltam, s megtértünk. Nem tudtuk megosztani a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csitkót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>, ide kellett folyamodjunk a fölséges király elejébe.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Ahogy a két pörlekedőt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végighallgatta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 a királyné, azt mondta nekik: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– Ó, ti boldogtalan két ember, ugyan bizony ti mit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osztozódtok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, mit veszekedtek együtt ilyen dolog fölött, hisz azért a világ lekacag titeket. Hanem én azt mondom nektek, hogy menjetek haza, kössétek meg a kancát a szekérhez. Ha az a kutya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csitkó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 a szekeret szopja meg, úgy a szekéré, de ha a kancát, úgy a kancáé.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Elpróbálja a két szegény ember, de hát a kutya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csitkó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 nem a szekeret szopja, hanem a kancát. Erre megharagszik a szekeres ember, odafut, kirántja a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csitkót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 az anyja alól, behúzza a szekér alá, s azt mondja: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No, hogy a kutyák egyenek meg, ha az erdőn a szekerem alatt voltál, hát légy ott most is!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De a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csitkó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 visszafutott az anyja alá, s ismét szopni kezdett.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Jól van, a király megérkezik a vadászatból, a két pörlekedő ember most kapja magát, s ismét elmennek a király udvarába, s füléről farkára elbeszélik a dolgot magának a királynak is, hogy eddig mi történt a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csitkóval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. A király megharagudott azért, mégpedig ugyan erősen, hogy ilyen bolondsággal mennek hozzá alkalmatlankodni, jól elszidta a szekeres embert, s azt mondta, mindjárt fejét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véteti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 xml:space="preserve"> vagy </w:t>
      </w:r>
      <w:proofErr w:type="spellStart"/>
      <w:r w:rsidRPr="00867F4D">
        <w:rPr>
          <w:rFonts w:ascii="Palatino Linotype" w:hAnsi="Palatino Linotype" w:cs="Arial"/>
          <w:color w:val="000000"/>
          <w:sz w:val="24"/>
          <w:szCs w:val="24"/>
        </w:rPr>
        <w:t>fölakasztatja</w:t>
      </w:r>
      <w:proofErr w:type="spellEnd"/>
      <w:r w:rsidRPr="00867F4D">
        <w:rPr>
          <w:rFonts w:ascii="Palatino Linotype" w:hAnsi="Palatino Linotype" w:cs="Arial"/>
          <w:color w:val="000000"/>
          <w:sz w:val="24"/>
          <w:szCs w:val="24"/>
        </w:rPr>
        <w:t>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De megharagszik immár a király a feleségére is, mert tudta, hogy tanácsot adott másnak az ő híre nélkül.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 xml:space="preserve">– No, édes feleségem – azt mondja –, te állhatatlan móc lány! Mit fogadtál volt, mikor elvettelek? 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lastRenderedPageBreak/>
        <w:t>Hogy senkinek tanácsot nem adsz! Mégis adtál. Hanem velem többet egy tányérból nem mártasz!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Vagy igen, édes uram – azt mondja –, még egy ebédet készítek, aztán elmegyek.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Az ebédet megkészíti, s akkor azt mondja a király: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Hat lovat a hintő elejébe fogass be, s ami legdrágább kincsed, vigyed, amerre tetszik, mert velem tovább nem lakói.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Hat lovat hintő elejébe fogat egyszeribe a királyné. Az urát már az asztalnál ellátta volt álomporral s egyet-mással. Neki drágább kincse nem volt, mint a kedves ura. Megfogatta a legényekkel, s beletéteti a hintóba, hajtja két éjszaka s három nap.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Megébred az ura egyszer az úton, széjjelnéz.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Édes kincsem, hova viszel?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Tudod-é, mit mondtál volt? Hogy ami legdrágább kincsem, tegyem hintóba. Nekem drágább kincsem nem volt, mint te: én viszlek.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– Az isten megfizeti, állj meg, édes kincsem, térjünk haza! Én többet veled nem próbálok hiába, többször kezed alá nem szólok.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Megtérnek haza szerencsésen. A király egyszeribe lakodalmat hirdet újból. Eltelik a lakodalom. Tál, tányér elég volt, de istenes ember, aki egy csöpp levet kapott volt.</w:t>
      </w:r>
      <w:r w:rsidRPr="00867F4D">
        <w:rPr>
          <w:rFonts w:ascii="Palatino Linotype" w:hAnsi="Palatino Linotype" w:cs="Arial"/>
          <w:color w:val="000000"/>
          <w:sz w:val="24"/>
          <w:szCs w:val="24"/>
        </w:rPr>
        <w:br/>
        <w:t>Még máig is élnek, ha meg nem haltak.</w:t>
      </w:r>
    </w:p>
    <w:p w14:paraId="2638AAC3" w14:textId="66FBC491" w:rsidR="00615566" w:rsidRPr="00867F4D" w:rsidRDefault="00615566" w:rsidP="00867F4D">
      <w:pPr>
        <w:rPr>
          <w:rFonts w:ascii="Palatino Linotype" w:hAnsi="Palatino Linotype" w:cs="Arial"/>
          <w:color w:val="000000"/>
          <w:sz w:val="24"/>
          <w:szCs w:val="24"/>
        </w:rPr>
      </w:pPr>
    </w:p>
    <w:p w14:paraId="0F127FDB" w14:textId="5158DEA6" w:rsidR="00C57801" w:rsidRPr="00867F4D" w:rsidRDefault="00C57801" w:rsidP="00867F4D">
      <w:pPr>
        <w:shd w:val="clear" w:color="auto" w:fill="FFFFFF"/>
        <w:spacing w:after="0" w:line="240" w:lineRule="auto"/>
        <w:outlineLvl w:val="2"/>
        <w:rPr>
          <w:rFonts w:ascii="Palatino Linotype" w:eastAsia="Times New Roman" w:hAnsi="Palatino Linotype" w:cs="Arial"/>
          <w:b/>
          <w:bCs/>
          <w:color w:val="000000"/>
          <w:kern w:val="0"/>
          <w:sz w:val="28"/>
          <w:szCs w:val="28"/>
          <w:lang w:eastAsia="hu-HU"/>
          <w14:ligatures w14:val="none"/>
        </w:rPr>
      </w:pPr>
      <w:r w:rsidRPr="00C57801">
        <w:rPr>
          <w:rFonts w:ascii="Palatino Linotype" w:eastAsia="Times New Roman" w:hAnsi="Palatino Linotype" w:cs="Arial"/>
          <w:b/>
          <w:bCs/>
          <w:color w:val="000000"/>
          <w:kern w:val="0"/>
          <w:sz w:val="28"/>
          <w:szCs w:val="28"/>
          <w:lang w:eastAsia="hu-HU"/>
          <w14:ligatures w14:val="none"/>
        </w:rPr>
        <w:t>Egyszer volt Budán kutyavásár</w:t>
      </w:r>
    </w:p>
    <w:p w14:paraId="7DD0BEF5" w14:textId="77777777" w:rsidR="00867F4D" w:rsidRPr="00C57801" w:rsidRDefault="00867F4D" w:rsidP="00867F4D">
      <w:pPr>
        <w:shd w:val="clear" w:color="auto" w:fill="FFFFFF"/>
        <w:spacing w:after="0" w:line="240" w:lineRule="auto"/>
        <w:outlineLvl w:val="2"/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</w:pPr>
    </w:p>
    <w:p w14:paraId="53BFBAC4" w14:textId="77777777" w:rsidR="00C57801" w:rsidRPr="00C57801" w:rsidRDefault="00C57801" w:rsidP="00867F4D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</w:pP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t xml:space="preserve">Egyik alkalommal, ahogy megy a határban Mátyás király, ott lát egy szegény embert két rossz lovon szántani. De igazán olyan rossz lovak voltak, hogy meg kellett őket magázni, hogy </w:t>
      </w:r>
      <w:proofErr w:type="spellStart"/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t>továbbvonszolják</w:t>
      </w:r>
      <w:proofErr w:type="spellEnd"/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t xml:space="preserve"> az ekét.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Mátyás király odaköszön: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- Adjon isten jó napot, jó munkát! Halad-e valahogy?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Fogadja a szegény ember: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 xml:space="preserve">Adjon isten, éppen haladni csak haladnék, de a lovaim olyan gyengék, minden pillanatban várom, hogy </w:t>
      </w:r>
      <w:proofErr w:type="spellStart"/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t>kidőlnek</w:t>
      </w:r>
      <w:proofErr w:type="spellEnd"/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t>.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- Hát miért nem abrakolja őket jobban?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 xml:space="preserve">- Haj, abrak, abrak! Bárcsak a családomnak kenyere volna, de se családomnak, se lovamnak </w:t>
      </w:r>
      <w:proofErr w:type="spellStart"/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t>ennnivalója</w:t>
      </w:r>
      <w:proofErr w:type="spellEnd"/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t xml:space="preserve"> nincs!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A szegény ember szomszédjában szánt egy gazdag paraszt olyan négy lovon, hogy majdnem elrepülnek az ekével.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Azt mondja Mátyás király a szegény embernek: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- Miért nem szól a szomszédjának, hogy segítse kifordítani magának ezt a földet?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- Hej, kérem, ez olyan büszke, nyakas paraszt, hogy az ilyen magamfajta emberrel szóba sem áll. Tán még a levegőt is irigyli tőlünk.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Akkor azt mondja Mátyás király a szegény embernek: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- Ide figyeljen barátom! Adja el a két lovát, és az összes pénzen vegyen kutyákat. Mindegy, hogy a kutya milyen fajta, csak minél többet vásároljon, és ekkorra meg ekkorra hozza fel Budavárra, Mátyás király palotája elé. Azon a napon lesz ott kutyavásár.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 xml:space="preserve">Úgy is csinált a paraszt. Eladta a két lovacskát, és összevásárolta a lovak árán a kutyákat. Bizony jó néhány kutyát </w:t>
      </w:r>
      <w:proofErr w:type="spellStart"/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t>összevásárolt</w:t>
      </w:r>
      <w:proofErr w:type="spellEnd"/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t>, talán egynéhányat még úgy is adtak neki, hogy vigye el a portáról.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Akkor a jelzett napon betereli a kutyákat a királyi vár elébe.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lastRenderedPageBreak/>
        <w:t>Arra a napra Mátyás király a nagyurakat összehívta, és kötelezte őket, hogy legalább egy kutyát mindegyik megvásároljon.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Húsz forintnál olcsóbb egy kutya sem lehet, de ha valaki száz forintot ad egyért, az még nemesebb lesz.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A legelső kutyát Mátyás király vette meg, jó summa pénzt nyomott a szegény ember kezébe.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A kutyavásár nagyon rövid ideig tartott, pillanatok alatt elkelt az egész kutyasereg.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A szegény ember hátitarisznyájában viszi a sok pénzt, és dicsekszik otthon fűnek-fának, hogy a két ló árán vett kutyákért mennyi rengeteg pénzt kapott.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 xml:space="preserve">Amikor ezt a gazdag paraszt meghallotta, fogta, eladta mind a négy jó lovát, sőt még a két szép növendék </w:t>
      </w:r>
      <w:proofErr w:type="spellStart"/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t>csikaját</w:t>
      </w:r>
      <w:proofErr w:type="spellEnd"/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t xml:space="preserve"> is, ráadásul két-három tehenet, és ennek az árán a környéken a legszebb kutyákat vásárolta össze.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Mikor a kutyákat összevásárolta, hajcsárokat fogadott melléjük, és elszállította Budavárra. Ott jelentkezett a királynál, hogy kutyavásárt csinál.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De Mátyás király azt mondta: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- Jaj, kedves barátom, Budán csak egyszer volt kutyavásár, és többé sohasem lesz! Csináljon a kutyáival amit akar!</w:t>
      </w:r>
      <w:r w:rsidRPr="00C57801"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  <w:br/>
        <w:t>Erre a dúsgazdag paraszt mérgében szétverte az egész kutyanyájat, dühösen hazament, és haláláig átkozta a budai kutyavásárt.</w:t>
      </w:r>
    </w:p>
    <w:p w14:paraId="75F34D15" w14:textId="5FB6BA9E" w:rsidR="00615566" w:rsidRDefault="00615566" w:rsidP="00867F4D">
      <w:pPr>
        <w:rPr>
          <w:rFonts w:ascii="Palatino Linotype" w:eastAsia="Times New Roman" w:hAnsi="Palatino Linotype" w:cs="Arial"/>
          <w:color w:val="000000"/>
          <w:kern w:val="0"/>
          <w:sz w:val="24"/>
          <w:szCs w:val="24"/>
          <w:lang w:eastAsia="hu-HU"/>
          <w14:ligatures w14:val="none"/>
        </w:rPr>
      </w:pPr>
    </w:p>
    <w:p w14:paraId="141A0423" w14:textId="2052D450" w:rsidR="00875227" w:rsidRPr="00875227" w:rsidRDefault="00875227" w:rsidP="00875227">
      <w:pPr>
        <w:pStyle w:val="Cmsor2"/>
        <w:rPr>
          <w:b/>
          <w:bCs/>
          <w:color w:val="000000"/>
        </w:rPr>
      </w:pPr>
      <w:r w:rsidRPr="00875227">
        <w:rPr>
          <w:b/>
          <w:bCs/>
          <w:color w:val="000000"/>
        </w:rPr>
        <w:t>V. LÁSZLÓ</w:t>
      </w:r>
    </w:p>
    <w:p w14:paraId="24A7B7C3" w14:textId="77777777" w:rsidR="00875227" w:rsidRPr="00875227" w:rsidRDefault="00875227" w:rsidP="00875227"/>
    <w:p w14:paraId="7D65F3EE" w14:textId="77777777" w:rsidR="00642205" w:rsidRDefault="00642205" w:rsidP="00875227">
      <w:pPr>
        <w:rPr>
          <w:color w:val="000000"/>
          <w:sz w:val="27"/>
          <w:szCs w:val="27"/>
        </w:rPr>
        <w:sectPr w:rsidR="00642205" w:rsidSect="008D34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51D7E2B" w14:textId="77777777" w:rsidR="00875227" w:rsidRPr="008D34ED" w:rsidRDefault="00875227" w:rsidP="00875227">
      <w:r w:rsidRPr="008D34ED">
        <w:rPr>
          <w:sz w:val="27"/>
          <w:szCs w:val="27"/>
        </w:rPr>
        <w:t>Sűrű setét az éj,</w:t>
      </w:r>
      <w:r w:rsidRPr="008D34ED">
        <w:rPr>
          <w:sz w:val="27"/>
          <w:szCs w:val="27"/>
        </w:rPr>
        <w:br/>
        <w:t>Dühöng a déli szél,</w:t>
      </w:r>
      <w:r w:rsidRPr="008D34ED">
        <w:rPr>
          <w:sz w:val="27"/>
          <w:szCs w:val="27"/>
        </w:rPr>
        <w:br/>
        <w:t>Jó Budavár magas</w:t>
      </w:r>
      <w:r w:rsidRPr="008D34ED">
        <w:rPr>
          <w:sz w:val="27"/>
          <w:szCs w:val="27"/>
        </w:rPr>
        <w:br/>
        <w:t>Tornyán az érckakas</w:t>
      </w:r>
      <w:r w:rsidRPr="008D34ED">
        <w:rPr>
          <w:sz w:val="27"/>
          <w:szCs w:val="27"/>
        </w:rPr>
        <w:br/>
        <w:t>Csikorog élesen.</w:t>
      </w:r>
    </w:p>
    <w:p w14:paraId="177E0E17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„Ki az? mi az? vagy úgy -”</w:t>
      </w:r>
      <w:r w:rsidRPr="008D34ED">
        <w:rPr>
          <w:sz w:val="27"/>
          <w:szCs w:val="27"/>
        </w:rPr>
        <w:br/>
        <w:t xml:space="preserve">„Fordulj be és </w:t>
      </w:r>
      <w:proofErr w:type="spellStart"/>
      <w:r w:rsidRPr="008D34ED">
        <w:rPr>
          <w:sz w:val="27"/>
          <w:szCs w:val="27"/>
        </w:rPr>
        <w:t>alugy</w:t>
      </w:r>
      <w:proofErr w:type="spellEnd"/>
      <w:r w:rsidRPr="008D34ED">
        <w:rPr>
          <w:sz w:val="27"/>
          <w:szCs w:val="27"/>
        </w:rPr>
        <w:br/>
        <w:t>Uram </w:t>
      </w:r>
      <w:bookmarkStart w:id="0" w:name="ajjlaszkir"/>
      <w:bookmarkEnd w:id="0"/>
      <w:r w:rsidRPr="008D34ED">
        <w:rPr>
          <w:sz w:val="27"/>
          <w:szCs w:val="27"/>
        </w:rPr>
        <w:fldChar w:fldCharType="begin"/>
      </w:r>
      <w:r w:rsidRPr="008D34ED">
        <w:rPr>
          <w:sz w:val="27"/>
          <w:szCs w:val="27"/>
        </w:rPr>
        <w:instrText xml:space="preserve"> HYPERLINK "http://magyar-irodalom.elte.hu/sulinet/igyjo/setup/portrek/arany/vlaszlo.htm" \l "laszkir" </w:instrText>
      </w:r>
      <w:r w:rsidRPr="008D34ED">
        <w:rPr>
          <w:sz w:val="27"/>
          <w:szCs w:val="27"/>
        </w:rPr>
      </w:r>
      <w:r w:rsidRPr="008D34ED">
        <w:rPr>
          <w:sz w:val="27"/>
          <w:szCs w:val="27"/>
        </w:rPr>
        <w:fldChar w:fldCharType="separate"/>
      </w:r>
      <w:r w:rsidRPr="008D34ED">
        <w:rPr>
          <w:rStyle w:val="Hiperhivatkozs"/>
          <w:color w:val="auto"/>
          <w:sz w:val="27"/>
          <w:szCs w:val="27"/>
        </w:rPr>
        <w:t>László király</w:t>
      </w:r>
      <w:r w:rsidRPr="008D34ED">
        <w:rPr>
          <w:sz w:val="27"/>
          <w:szCs w:val="27"/>
        </w:rPr>
        <w:fldChar w:fldCharType="end"/>
      </w:r>
      <w:r w:rsidRPr="008D34ED">
        <w:rPr>
          <w:sz w:val="27"/>
          <w:szCs w:val="27"/>
        </w:rPr>
        <w:t>:</w:t>
      </w:r>
      <w:r w:rsidRPr="008D34ED">
        <w:rPr>
          <w:sz w:val="27"/>
          <w:szCs w:val="27"/>
        </w:rPr>
        <w:br/>
        <w:t>A zápor majd eláll,</w:t>
      </w:r>
      <w:r w:rsidRPr="008D34ED">
        <w:rPr>
          <w:sz w:val="27"/>
          <w:szCs w:val="27"/>
        </w:rPr>
        <w:br/>
        <w:t>Az veri ablakod.”</w:t>
      </w:r>
    </w:p>
    <w:p w14:paraId="59EF535C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A felhő megszakad,</w:t>
      </w:r>
      <w:r w:rsidRPr="008D34ED">
        <w:rPr>
          <w:sz w:val="27"/>
          <w:szCs w:val="27"/>
        </w:rPr>
        <w:br/>
      </w:r>
      <w:proofErr w:type="spellStart"/>
      <w:r w:rsidRPr="008D34ED">
        <w:rPr>
          <w:sz w:val="27"/>
          <w:szCs w:val="27"/>
        </w:rPr>
        <w:t>Nyilása</w:t>
      </w:r>
      <w:proofErr w:type="spellEnd"/>
      <w:r w:rsidRPr="008D34ED">
        <w:rPr>
          <w:sz w:val="27"/>
          <w:szCs w:val="27"/>
        </w:rPr>
        <w:t xml:space="preserve"> tűz, patak;</w:t>
      </w:r>
      <w:r w:rsidRPr="008D34ED">
        <w:rPr>
          <w:sz w:val="27"/>
          <w:szCs w:val="27"/>
        </w:rPr>
        <w:br/>
        <w:t>Zúgó sebes özönt</w:t>
      </w:r>
      <w:r w:rsidRPr="008D34ED">
        <w:rPr>
          <w:sz w:val="27"/>
          <w:szCs w:val="27"/>
        </w:rPr>
        <w:br/>
        <w:t>A rézcsatorna önt</w:t>
      </w:r>
      <w:r w:rsidRPr="008D34ED">
        <w:rPr>
          <w:sz w:val="27"/>
          <w:szCs w:val="27"/>
        </w:rPr>
        <w:br/>
        <w:t>Budának tornyiról.</w:t>
      </w:r>
    </w:p>
    <w:p w14:paraId="4D5DC371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„Miért zúg a tömeg?</w:t>
      </w:r>
      <w:r w:rsidRPr="008D34ED">
        <w:rPr>
          <w:sz w:val="27"/>
          <w:szCs w:val="27"/>
        </w:rPr>
        <w:br/>
      </w:r>
      <w:proofErr w:type="spellStart"/>
      <w:r w:rsidRPr="008D34ED">
        <w:rPr>
          <w:sz w:val="27"/>
          <w:szCs w:val="27"/>
        </w:rPr>
        <w:t>Kivánja</w:t>
      </w:r>
      <w:proofErr w:type="spellEnd"/>
      <w:r w:rsidRPr="008D34ED">
        <w:rPr>
          <w:sz w:val="27"/>
          <w:szCs w:val="27"/>
        </w:rPr>
        <w:t> </w:t>
      </w:r>
      <w:bookmarkStart w:id="1" w:name="ajjeskumet"/>
      <w:bookmarkEnd w:id="1"/>
      <w:r w:rsidRPr="008D34ED">
        <w:rPr>
          <w:i/>
          <w:iCs/>
          <w:sz w:val="27"/>
          <w:szCs w:val="27"/>
        </w:rPr>
        <w:fldChar w:fldCharType="begin"/>
      </w:r>
      <w:r w:rsidRPr="008D34ED">
        <w:rPr>
          <w:i/>
          <w:iCs/>
          <w:sz w:val="27"/>
          <w:szCs w:val="27"/>
        </w:rPr>
        <w:instrText xml:space="preserve"> HYPERLINK "http://magyar-irodalom.elte.hu/sulinet/igyjo/setup/portrek/arany/vlaszlo.htm" \l "eskumet" </w:instrText>
      </w:r>
      <w:r w:rsidRPr="008D34ED">
        <w:rPr>
          <w:i/>
          <w:iCs/>
          <w:sz w:val="27"/>
          <w:szCs w:val="27"/>
        </w:rPr>
      </w:r>
      <w:r w:rsidRPr="008D34ED">
        <w:rPr>
          <w:i/>
          <w:iCs/>
          <w:sz w:val="27"/>
          <w:szCs w:val="27"/>
        </w:rPr>
        <w:fldChar w:fldCharType="separate"/>
      </w:r>
      <w:r w:rsidRPr="008D34ED">
        <w:rPr>
          <w:rStyle w:val="Hiperhivatkozs"/>
          <w:i/>
          <w:iCs/>
          <w:color w:val="auto"/>
          <w:sz w:val="27"/>
          <w:szCs w:val="27"/>
        </w:rPr>
        <w:t>eskümet</w:t>
      </w:r>
      <w:r w:rsidRPr="008D34ED">
        <w:rPr>
          <w:i/>
          <w:iCs/>
          <w:sz w:val="27"/>
          <w:szCs w:val="27"/>
        </w:rPr>
        <w:fldChar w:fldCharType="end"/>
      </w:r>
      <w:r w:rsidRPr="008D34ED">
        <w:rPr>
          <w:i/>
          <w:iCs/>
          <w:sz w:val="27"/>
          <w:szCs w:val="27"/>
        </w:rPr>
        <w:t>?</w:t>
      </w:r>
      <w:r w:rsidRPr="008D34ED">
        <w:rPr>
          <w:sz w:val="27"/>
          <w:szCs w:val="27"/>
        </w:rPr>
        <w:t>”</w:t>
      </w:r>
      <w:r w:rsidRPr="008D34ED">
        <w:rPr>
          <w:sz w:val="27"/>
          <w:szCs w:val="27"/>
        </w:rPr>
        <w:br/>
        <w:t>„A nép, uram király,</w:t>
      </w:r>
      <w:r w:rsidRPr="008D34ED">
        <w:rPr>
          <w:sz w:val="27"/>
          <w:szCs w:val="27"/>
        </w:rPr>
        <w:br/>
        <w:t>Csendes, mint a halál,</w:t>
      </w:r>
      <w:r w:rsidRPr="008D34ED">
        <w:rPr>
          <w:sz w:val="27"/>
          <w:szCs w:val="27"/>
        </w:rPr>
        <w:br/>
        <w:t>Csupán a </w:t>
      </w:r>
      <w:r w:rsidRPr="008D34ED">
        <w:rPr>
          <w:i/>
          <w:iCs/>
          <w:sz w:val="27"/>
          <w:szCs w:val="27"/>
        </w:rPr>
        <w:t>menny</w:t>
      </w:r>
      <w:r w:rsidRPr="008D34ED">
        <w:rPr>
          <w:sz w:val="27"/>
          <w:szCs w:val="27"/>
        </w:rPr>
        <w:t> dörög.”</w:t>
      </w:r>
    </w:p>
    <w:p w14:paraId="211FA9C8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Megcsörren a bilincs,</w:t>
      </w:r>
      <w:r w:rsidRPr="008D34ED">
        <w:rPr>
          <w:sz w:val="27"/>
          <w:szCs w:val="27"/>
        </w:rPr>
        <w:br/>
        <w:t>Lehull, gazdája nincs:</w:t>
      </w:r>
      <w:r w:rsidRPr="008D34ED">
        <w:rPr>
          <w:sz w:val="27"/>
          <w:szCs w:val="27"/>
        </w:rPr>
        <w:br/>
      </w:r>
      <w:r w:rsidRPr="008D34ED">
        <w:rPr>
          <w:sz w:val="27"/>
          <w:szCs w:val="27"/>
        </w:rPr>
        <w:t>Buda falán a rab</w:t>
      </w:r>
      <w:r w:rsidRPr="008D34ED">
        <w:rPr>
          <w:sz w:val="27"/>
          <w:szCs w:val="27"/>
        </w:rPr>
        <w:br/>
        <w:t>- Egy-egy felhődarab -</w:t>
      </w:r>
      <w:r w:rsidRPr="008D34ED">
        <w:rPr>
          <w:sz w:val="27"/>
          <w:szCs w:val="27"/>
        </w:rPr>
        <w:br/>
        <w:t>Ereszkedik alá.</w:t>
      </w:r>
    </w:p>
    <w:p w14:paraId="56C12E6E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„Hah! láncát tépi a</w:t>
      </w:r>
      <w:r w:rsidRPr="008D34ED">
        <w:rPr>
          <w:sz w:val="27"/>
          <w:szCs w:val="27"/>
        </w:rPr>
        <w:br/>
        <w:t>Hunyadi két fia -”</w:t>
      </w:r>
      <w:r w:rsidRPr="008D34ED">
        <w:rPr>
          <w:sz w:val="27"/>
          <w:szCs w:val="27"/>
        </w:rPr>
        <w:br/>
        <w:t>„Uram, uram, ne félj!</w:t>
      </w:r>
      <w:r w:rsidRPr="008D34ED">
        <w:rPr>
          <w:sz w:val="27"/>
          <w:szCs w:val="27"/>
        </w:rPr>
        <w:br/>
        <w:t>László, tudod, </w:t>
      </w:r>
      <w:bookmarkStart w:id="2" w:name="ajjnemel"/>
      <w:bookmarkEnd w:id="2"/>
      <w:r w:rsidRPr="008D34ED">
        <w:rPr>
          <w:sz w:val="27"/>
          <w:szCs w:val="27"/>
        </w:rPr>
        <w:fldChar w:fldCharType="begin"/>
      </w:r>
      <w:r w:rsidRPr="008D34ED">
        <w:rPr>
          <w:sz w:val="27"/>
          <w:szCs w:val="27"/>
        </w:rPr>
        <w:instrText xml:space="preserve"> HYPERLINK "http://magyar-irodalom.elte.hu/sulinet/igyjo/setup/portrek/arany/vlaszlo.htm" \l "nemel" </w:instrText>
      </w:r>
      <w:r w:rsidRPr="008D34ED">
        <w:rPr>
          <w:sz w:val="27"/>
          <w:szCs w:val="27"/>
        </w:rPr>
      </w:r>
      <w:r w:rsidRPr="008D34ED">
        <w:rPr>
          <w:sz w:val="27"/>
          <w:szCs w:val="27"/>
        </w:rPr>
        <w:fldChar w:fldCharType="separate"/>
      </w:r>
      <w:r w:rsidRPr="008D34ED">
        <w:rPr>
          <w:rStyle w:val="Hiperhivatkozs"/>
          <w:color w:val="auto"/>
          <w:sz w:val="27"/>
          <w:szCs w:val="27"/>
        </w:rPr>
        <w:t>nem él</w:t>
      </w:r>
      <w:r w:rsidRPr="008D34ED">
        <w:rPr>
          <w:sz w:val="27"/>
          <w:szCs w:val="27"/>
        </w:rPr>
        <w:fldChar w:fldCharType="end"/>
      </w:r>
      <w:r w:rsidRPr="008D34ED">
        <w:rPr>
          <w:sz w:val="27"/>
          <w:szCs w:val="27"/>
        </w:rPr>
        <w:br/>
        <w:t>S </w:t>
      </w:r>
      <w:r w:rsidRPr="008D34ED">
        <w:rPr>
          <w:i/>
          <w:iCs/>
          <w:sz w:val="27"/>
          <w:szCs w:val="27"/>
        </w:rPr>
        <w:t>a </w:t>
      </w:r>
      <w:bookmarkStart w:id="3" w:name="ajjgyermek"/>
      <w:bookmarkEnd w:id="3"/>
      <w:r w:rsidRPr="008D34ED">
        <w:rPr>
          <w:i/>
          <w:iCs/>
          <w:sz w:val="27"/>
          <w:szCs w:val="27"/>
        </w:rPr>
        <w:fldChar w:fldCharType="begin"/>
      </w:r>
      <w:r w:rsidRPr="008D34ED">
        <w:rPr>
          <w:i/>
          <w:iCs/>
          <w:sz w:val="27"/>
          <w:szCs w:val="27"/>
        </w:rPr>
        <w:instrText xml:space="preserve"> HYPERLINK "http://magyar-irodalom.elte.hu/sulinet/igyjo/setup/portrek/arany/vlaszlo.htm" \l "gyermek" </w:instrText>
      </w:r>
      <w:r w:rsidRPr="008D34ED">
        <w:rPr>
          <w:i/>
          <w:iCs/>
          <w:sz w:val="27"/>
          <w:szCs w:val="27"/>
        </w:rPr>
      </w:r>
      <w:r w:rsidRPr="008D34ED">
        <w:rPr>
          <w:i/>
          <w:iCs/>
          <w:sz w:val="27"/>
          <w:szCs w:val="27"/>
        </w:rPr>
        <w:fldChar w:fldCharType="separate"/>
      </w:r>
      <w:r w:rsidRPr="008D34ED">
        <w:rPr>
          <w:rStyle w:val="Hiperhivatkozs"/>
          <w:i/>
          <w:iCs/>
          <w:color w:val="auto"/>
          <w:sz w:val="27"/>
          <w:szCs w:val="27"/>
        </w:rPr>
        <w:t>gyermek</w:t>
      </w:r>
      <w:r w:rsidRPr="008D34ED">
        <w:rPr>
          <w:i/>
          <w:iCs/>
          <w:sz w:val="27"/>
          <w:szCs w:val="27"/>
        </w:rPr>
        <w:fldChar w:fldCharType="end"/>
      </w:r>
      <w:r w:rsidRPr="008D34ED">
        <w:rPr>
          <w:i/>
          <w:iCs/>
          <w:sz w:val="27"/>
          <w:szCs w:val="27"/>
        </w:rPr>
        <w:t>,</w:t>
      </w:r>
      <w:r w:rsidRPr="008D34ED">
        <w:rPr>
          <w:sz w:val="27"/>
          <w:szCs w:val="27"/>
        </w:rPr>
        <w:t> az fogoly.”</w:t>
      </w:r>
    </w:p>
    <w:p w14:paraId="4C1F0475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Mélyen a vár alatt</w:t>
      </w:r>
      <w:r w:rsidRPr="008D34ED">
        <w:rPr>
          <w:sz w:val="27"/>
          <w:szCs w:val="27"/>
        </w:rPr>
        <w:br/>
      </w:r>
      <w:proofErr w:type="spellStart"/>
      <w:r w:rsidRPr="008D34ED">
        <w:rPr>
          <w:sz w:val="27"/>
          <w:szCs w:val="27"/>
        </w:rPr>
        <w:t>Vonúl</w:t>
      </w:r>
      <w:proofErr w:type="spellEnd"/>
      <w:r w:rsidRPr="008D34ED">
        <w:rPr>
          <w:sz w:val="27"/>
          <w:szCs w:val="27"/>
        </w:rPr>
        <w:t xml:space="preserve"> egy kis csapat;</w:t>
      </w:r>
      <w:r w:rsidRPr="008D34ED">
        <w:rPr>
          <w:sz w:val="27"/>
          <w:szCs w:val="27"/>
        </w:rPr>
        <w:br/>
        <w:t>Olyan rettegve lép,</w:t>
      </w:r>
      <w:r w:rsidRPr="008D34ED">
        <w:rPr>
          <w:sz w:val="27"/>
          <w:szCs w:val="27"/>
        </w:rPr>
        <w:br/>
        <w:t>Most lopja életét...</w:t>
      </w:r>
      <w:r w:rsidRPr="008D34ED">
        <w:rPr>
          <w:sz w:val="27"/>
          <w:szCs w:val="27"/>
        </w:rPr>
        <w:br/>
      </w:r>
      <w:bookmarkStart w:id="4" w:name="ajjkanizsa"/>
      <w:bookmarkEnd w:id="4"/>
      <w:r w:rsidRPr="008D34ED">
        <w:rPr>
          <w:sz w:val="27"/>
          <w:szCs w:val="27"/>
        </w:rPr>
        <w:fldChar w:fldCharType="begin"/>
      </w:r>
      <w:r w:rsidRPr="008D34ED">
        <w:rPr>
          <w:sz w:val="27"/>
          <w:szCs w:val="27"/>
        </w:rPr>
        <w:instrText xml:space="preserve"> HYPERLINK "http://magyar-irodalom.elte.hu/sulinet/igyjo/setup/portrek/arany/vlaszlo.htm" \l "kanizsa" </w:instrText>
      </w:r>
      <w:r w:rsidRPr="008D34ED">
        <w:rPr>
          <w:sz w:val="27"/>
          <w:szCs w:val="27"/>
        </w:rPr>
      </w:r>
      <w:r w:rsidRPr="008D34ED">
        <w:rPr>
          <w:sz w:val="27"/>
          <w:szCs w:val="27"/>
        </w:rPr>
        <w:fldChar w:fldCharType="separate"/>
      </w:r>
      <w:r w:rsidRPr="008D34ED">
        <w:rPr>
          <w:rStyle w:val="Hiperhivatkozs"/>
          <w:color w:val="auto"/>
          <w:sz w:val="27"/>
          <w:szCs w:val="27"/>
        </w:rPr>
        <w:t>Kanizsa</w:t>
      </w:r>
      <w:r w:rsidRPr="008D34ED">
        <w:rPr>
          <w:sz w:val="27"/>
          <w:szCs w:val="27"/>
        </w:rPr>
        <w:fldChar w:fldCharType="end"/>
      </w:r>
      <w:r w:rsidRPr="008D34ED">
        <w:rPr>
          <w:sz w:val="27"/>
          <w:szCs w:val="27"/>
        </w:rPr>
        <w:t>, Rozgonyi.</w:t>
      </w:r>
    </w:p>
    <w:p w14:paraId="5CFAD5D1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„Kettőzni kell az őrt,</w:t>
      </w:r>
      <w:r w:rsidRPr="008D34ED">
        <w:rPr>
          <w:sz w:val="27"/>
          <w:szCs w:val="27"/>
        </w:rPr>
        <w:br/>
        <w:t>Kivált Mátyás előtt!”</w:t>
      </w:r>
      <w:r w:rsidRPr="008D34ED">
        <w:rPr>
          <w:sz w:val="27"/>
          <w:szCs w:val="27"/>
        </w:rPr>
        <w:br/>
        <w:t>„Mátyás, az itt maradt,</w:t>
      </w:r>
      <w:r w:rsidRPr="008D34ED">
        <w:rPr>
          <w:sz w:val="27"/>
          <w:szCs w:val="27"/>
        </w:rPr>
        <w:br/>
        <w:t>Hanem a többi rab -</w:t>
      </w:r>
      <w:r w:rsidRPr="008D34ED">
        <w:rPr>
          <w:sz w:val="27"/>
          <w:szCs w:val="27"/>
        </w:rPr>
        <w:br/>
        <w:t>Nincsen, uram, sehol.”</w:t>
      </w:r>
    </w:p>
    <w:p w14:paraId="1DE9A08C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A felhő kimerült,</w:t>
      </w:r>
      <w:r w:rsidRPr="008D34ED">
        <w:rPr>
          <w:sz w:val="27"/>
          <w:szCs w:val="27"/>
        </w:rPr>
        <w:br/>
        <w:t xml:space="preserve">A szélvihar </w:t>
      </w:r>
      <w:proofErr w:type="spellStart"/>
      <w:r w:rsidRPr="008D34ED">
        <w:rPr>
          <w:sz w:val="27"/>
          <w:szCs w:val="27"/>
        </w:rPr>
        <w:t>elült</w:t>
      </w:r>
      <w:proofErr w:type="spellEnd"/>
      <w:r w:rsidRPr="008D34ED">
        <w:rPr>
          <w:sz w:val="27"/>
          <w:szCs w:val="27"/>
        </w:rPr>
        <w:t>,</w:t>
      </w:r>
      <w:r w:rsidRPr="008D34ED">
        <w:rPr>
          <w:sz w:val="27"/>
          <w:szCs w:val="27"/>
        </w:rPr>
        <w:br/>
        <w:t>Lágyan zsongó habok</w:t>
      </w:r>
      <w:r w:rsidRPr="008D34ED">
        <w:rPr>
          <w:sz w:val="27"/>
          <w:szCs w:val="27"/>
        </w:rPr>
        <w:br/>
        <w:t>Ezer kis csillagot</w:t>
      </w:r>
      <w:r w:rsidRPr="008D34ED">
        <w:rPr>
          <w:sz w:val="27"/>
          <w:szCs w:val="27"/>
        </w:rPr>
        <w:br/>
        <w:t>Rengetnek a Dunán.</w:t>
      </w:r>
    </w:p>
    <w:p w14:paraId="26C0EABC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lastRenderedPageBreak/>
        <w:t>„El! míg lehet s szabad!</w:t>
      </w:r>
      <w:r w:rsidRPr="008D34ED">
        <w:rPr>
          <w:sz w:val="27"/>
          <w:szCs w:val="27"/>
        </w:rPr>
        <w:br/>
        <w:t>Cseh-földön biztosabb.”</w:t>
      </w:r>
      <w:r w:rsidRPr="008D34ED">
        <w:rPr>
          <w:sz w:val="27"/>
          <w:szCs w:val="27"/>
        </w:rPr>
        <w:br/>
        <w:t>„Miért e félelem?</w:t>
      </w:r>
      <w:r w:rsidRPr="008D34ED">
        <w:rPr>
          <w:sz w:val="27"/>
          <w:szCs w:val="27"/>
        </w:rPr>
        <w:br/>
        <w:t>Hallgat minden elem</w:t>
      </w:r>
      <w:r w:rsidRPr="008D34ED">
        <w:rPr>
          <w:sz w:val="27"/>
          <w:szCs w:val="27"/>
        </w:rPr>
        <w:br/>
        <w:t>Ég s föld határa közt.”</w:t>
      </w:r>
    </w:p>
    <w:p w14:paraId="51F9F9E6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Az alvó aluszik,</w:t>
      </w:r>
      <w:r w:rsidRPr="008D34ED">
        <w:rPr>
          <w:sz w:val="27"/>
          <w:szCs w:val="27"/>
        </w:rPr>
        <w:br/>
        <w:t xml:space="preserve">A bujdosó </w:t>
      </w:r>
      <w:proofErr w:type="spellStart"/>
      <w:r w:rsidRPr="008D34ED">
        <w:rPr>
          <w:sz w:val="27"/>
          <w:szCs w:val="27"/>
        </w:rPr>
        <w:t>buvik</w:t>
      </w:r>
      <w:proofErr w:type="spellEnd"/>
      <w:r w:rsidRPr="008D34ED">
        <w:rPr>
          <w:sz w:val="27"/>
          <w:szCs w:val="27"/>
        </w:rPr>
        <w:t>;</w:t>
      </w:r>
      <w:r w:rsidRPr="008D34ED">
        <w:rPr>
          <w:sz w:val="27"/>
          <w:szCs w:val="27"/>
        </w:rPr>
        <w:br/>
        <w:t>Ha zörren egy levél,</w:t>
      </w:r>
      <w:r w:rsidRPr="008D34ED">
        <w:rPr>
          <w:sz w:val="27"/>
          <w:szCs w:val="27"/>
        </w:rPr>
        <w:br/>
        <w:t>Poroszlót jőni vél</w:t>
      </w:r>
      <w:r w:rsidRPr="008D34ED">
        <w:rPr>
          <w:sz w:val="27"/>
          <w:szCs w:val="27"/>
        </w:rPr>
        <w:br/>
        <w:t>Kanizsa, Rozgonyi.</w:t>
      </w:r>
    </w:p>
    <w:p w14:paraId="7DF4D0F5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„Messze még a határ?</w:t>
      </w:r>
      <w:r w:rsidRPr="008D34ED">
        <w:rPr>
          <w:sz w:val="27"/>
          <w:szCs w:val="27"/>
        </w:rPr>
        <w:br/>
        <w:t>Minden perc egy halál!”</w:t>
      </w:r>
      <w:r w:rsidRPr="008D34ED">
        <w:rPr>
          <w:sz w:val="27"/>
          <w:szCs w:val="27"/>
        </w:rPr>
        <w:br/>
        <w:t>„Legitten átkelünk,</w:t>
      </w:r>
      <w:r w:rsidRPr="008D34ED">
        <w:rPr>
          <w:sz w:val="27"/>
          <w:szCs w:val="27"/>
        </w:rPr>
        <w:br/>
      </w:r>
      <w:r w:rsidRPr="008D34ED">
        <w:rPr>
          <w:sz w:val="27"/>
          <w:szCs w:val="27"/>
        </w:rPr>
        <w:t>Ne félj uram: </w:t>
      </w:r>
      <w:r w:rsidRPr="008D34ED">
        <w:rPr>
          <w:i/>
          <w:iCs/>
          <w:sz w:val="27"/>
          <w:szCs w:val="27"/>
        </w:rPr>
        <w:t>velünk</w:t>
      </w:r>
      <w:r w:rsidRPr="008D34ED">
        <w:rPr>
          <w:sz w:val="27"/>
          <w:szCs w:val="27"/>
        </w:rPr>
        <w:br/>
        <w:t>A gyermek, a fogoly.”</w:t>
      </w:r>
    </w:p>
    <w:p w14:paraId="34013021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 xml:space="preserve">Az alvó </w:t>
      </w:r>
      <w:proofErr w:type="spellStart"/>
      <w:r w:rsidRPr="008D34ED">
        <w:rPr>
          <w:sz w:val="27"/>
          <w:szCs w:val="27"/>
        </w:rPr>
        <w:t>felvirad</w:t>
      </w:r>
      <w:proofErr w:type="spellEnd"/>
      <w:r w:rsidRPr="008D34ED">
        <w:rPr>
          <w:sz w:val="27"/>
          <w:szCs w:val="27"/>
        </w:rPr>
        <w:t>,</w:t>
      </w:r>
      <w:r w:rsidRPr="008D34ED">
        <w:rPr>
          <w:sz w:val="27"/>
          <w:szCs w:val="27"/>
        </w:rPr>
        <w:br/>
        <w:t>A bujdosó </w:t>
      </w:r>
      <w:bookmarkStart w:id="5" w:name="ajjriad"/>
      <w:bookmarkEnd w:id="5"/>
      <w:r w:rsidRPr="008D34ED">
        <w:rPr>
          <w:sz w:val="27"/>
          <w:szCs w:val="27"/>
        </w:rPr>
        <w:fldChar w:fldCharType="begin"/>
      </w:r>
      <w:r w:rsidRPr="008D34ED">
        <w:rPr>
          <w:sz w:val="27"/>
          <w:szCs w:val="27"/>
        </w:rPr>
        <w:instrText xml:space="preserve"> HYPERLINK "http://magyar-irodalom.elte.hu/sulinet/igyjo/setup/portrek/arany/vlaszlo.htm" \l "riad" </w:instrText>
      </w:r>
      <w:r w:rsidRPr="008D34ED">
        <w:rPr>
          <w:sz w:val="27"/>
          <w:szCs w:val="27"/>
        </w:rPr>
      </w:r>
      <w:r w:rsidRPr="008D34ED">
        <w:rPr>
          <w:sz w:val="27"/>
          <w:szCs w:val="27"/>
        </w:rPr>
        <w:fldChar w:fldCharType="separate"/>
      </w:r>
      <w:r w:rsidRPr="008D34ED">
        <w:rPr>
          <w:rStyle w:val="Hiperhivatkozs"/>
          <w:color w:val="auto"/>
          <w:sz w:val="27"/>
          <w:szCs w:val="27"/>
        </w:rPr>
        <w:t>riad</w:t>
      </w:r>
      <w:r w:rsidRPr="008D34ED">
        <w:rPr>
          <w:sz w:val="27"/>
          <w:szCs w:val="27"/>
        </w:rPr>
        <w:fldChar w:fldCharType="end"/>
      </w:r>
      <w:r w:rsidRPr="008D34ED">
        <w:rPr>
          <w:sz w:val="27"/>
          <w:szCs w:val="27"/>
        </w:rPr>
        <w:t>;</w:t>
      </w:r>
      <w:r w:rsidRPr="008D34ED">
        <w:rPr>
          <w:sz w:val="27"/>
          <w:szCs w:val="27"/>
        </w:rPr>
        <w:br/>
        <w:t>Szellő sincsen, de zúg,</w:t>
      </w:r>
      <w:r w:rsidRPr="008D34ED">
        <w:rPr>
          <w:sz w:val="27"/>
          <w:szCs w:val="27"/>
        </w:rPr>
        <w:br/>
        <w:t>Felhő sincsen, de búg</w:t>
      </w:r>
      <w:r w:rsidRPr="008D34ED">
        <w:rPr>
          <w:sz w:val="27"/>
          <w:szCs w:val="27"/>
        </w:rPr>
        <w:br/>
        <w:t>S villámlik messziről.</w:t>
      </w:r>
    </w:p>
    <w:p w14:paraId="2CA035D6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 xml:space="preserve">„Oh adj, </w:t>
      </w:r>
      <w:proofErr w:type="spellStart"/>
      <w:r w:rsidRPr="008D34ED">
        <w:rPr>
          <w:sz w:val="27"/>
          <w:szCs w:val="27"/>
        </w:rPr>
        <w:t>oh</w:t>
      </w:r>
      <w:proofErr w:type="spellEnd"/>
      <w:r w:rsidRPr="008D34ED">
        <w:rPr>
          <w:sz w:val="27"/>
          <w:szCs w:val="27"/>
        </w:rPr>
        <w:t xml:space="preserve"> adj nekem</w:t>
      </w:r>
      <w:r w:rsidRPr="008D34ED">
        <w:rPr>
          <w:sz w:val="27"/>
          <w:szCs w:val="27"/>
        </w:rPr>
        <w:br/>
        <w:t>Hűs cseppet, hű csehem!”</w:t>
      </w:r>
      <w:r w:rsidRPr="008D34ED">
        <w:rPr>
          <w:sz w:val="27"/>
          <w:szCs w:val="27"/>
        </w:rPr>
        <w:br/>
        <w:t>„Itt a kehely, igyál,</w:t>
      </w:r>
      <w:r w:rsidRPr="008D34ED">
        <w:rPr>
          <w:sz w:val="27"/>
          <w:szCs w:val="27"/>
        </w:rPr>
        <w:br/>
        <w:t>Uram, László király,</w:t>
      </w:r>
      <w:r w:rsidRPr="008D34ED">
        <w:rPr>
          <w:sz w:val="27"/>
          <w:szCs w:val="27"/>
        </w:rPr>
        <w:br/>
        <w:t xml:space="preserve">Enyhít... </w:t>
      </w:r>
      <w:proofErr w:type="spellStart"/>
      <w:r w:rsidRPr="008D34ED">
        <w:rPr>
          <w:sz w:val="27"/>
          <w:szCs w:val="27"/>
        </w:rPr>
        <w:t>mikép</w:t>
      </w:r>
      <w:proofErr w:type="spellEnd"/>
      <w:r w:rsidRPr="008D34ED">
        <w:rPr>
          <w:sz w:val="27"/>
          <w:szCs w:val="27"/>
        </w:rPr>
        <w:t xml:space="preserve"> a </w:t>
      </w:r>
      <w:r w:rsidRPr="008D34ED">
        <w:rPr>
          <w:i/>
          <w:iCs/>
          <w:sz w:val="27"/>
          <w:szCs w:val="27"/>
        </w:rPr>
        <w:t>sír!</w:t>
      </w:r>
      <w:r w:rsidRPr="008D34ED">
        <w:rPr>
          <w:sz w:val="27"/>
          <w:szCs w:val="27"/>
        </w:rPr>
        <w:t>”</w:t>
      </w:r>
    </w:p>
    <w:p w14:paraId="0E271038" w14:textId="77777777" w:rsidR="008D34ED" w:rsidRPr="008D34ED" w:rsidRDefault="008D34ED" w:rsidP="00875227">
      <w:pPr>
        <w:pStyle w:val="NormlWeb"/>
        <w:rPr>
          <w:sz w:val="27"/>
          <w:szCs w:val="27"/>
        </w:rPr>
        <w:sectPr w:rsidR="008D34ED" w:rsidRPr="008D34ED" w:rsidSect="0064220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CF9F312" w14:textId="71A1B29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 xml:space="preserve">Állj meg, </w:t>
      </w:r>
      <w:proofErr w:type="spellStart"/>
      <w:r w:rsidRPr="008D34ED">
        <w:rPr>
          <w:sz w:val="27"/>
          <w:szCs w:val="27"/>
        </w:rPr>
        <w:t>boszú</w:t>
      </w:r>
      <w:proofErr w:type="spellEnd"/>
      <w:r w:rsidRPr="008D34ED">
        <w:rPr>
          <w:sz w:val="27"/>
          <w:szCs w:val="27"/>
        </w:rPr>
        <w:t>, megállj:</w:t>
      </w:r>
      <w:r w:rsidRPr="008D34ED">
        <w:rPr>
          <w:sz w:val="27"/>
          <w:szCs w:val="27"/>
        </w:rPr>
        <w:br/>
        <w:t>Cseh földön </w:t>
      </w:r>
      <w:bookmarkStart w:id="6" w:name="ajjularab"/>
      <w:bookmarkEnd w:id="6"/>
      <w:proofErr w:type="spellStart"/>
      <w:r w:rsidRPr="008D34ED">
        <w:rPr>
          <w:sz w:val="27"/>
          <w:szCs w:val="27"/>
        </w:rPr>
        <w:fldChar w:fldCharType="begin"/>
      </w:r>
      <w:r w:rsidRPr="008D34ED">
        <w:rPr>
          <w:sz w:val="27"/>
          <w:szCs w:val="27"/>
        </w:rPr>
        <w:instrText xml:space="preserve"> HYPERLINK "http://magyar-irodalom.elte.hu/sulinet/igyjo/setup/portrek/arany/vlaszlo.htm" \l "ularab" </w:instrText>
      </w:r>
      <w:r w:rsidRPr="008D34ED">
        <w:rPr>
          <w:sz w:val="27"/>
          <w:szCs w:val="27"/>
        </w:rPr>
      </w:r>
      <w:r w:rsidRPr="008D34ED">
        <w:rPr>
          <w:sz w:val="27"/>
          <w:szCs w:val="27"/>
        </w:rPr>
        <w:fldChar w:fldCharType="separate"/>
      </w:r>
      <w:r w:rsidRPr="008D34ED">
        <w:rPr>
          <w:rStyle w:val="Hiperhivatkozs"/>
          <w:color w:val="auto"/>
          <w:sz w:val="27"/>
          <w:szCs w:val="27"/>
        </w:rPr>
        <w:t>űl</w:t>
      </w:r>
      <w:proofErr w:type="spellEnd"/>
      <w:r w:rsidRPr="008D34ED">
        <w:rPr>
          <w:rStyle w:val="Hiperhivatkozs"/>
          <w:color w:val="auto"/>
          <w:sz w:val="27"/>
          <w:szCs w:val="27"/>
        </w:rPr>
        <w:t xml:space="preserve"> a rab</w:t>
      </w:r>
      <w:r w:rsidRPr="008D34ED">
        <w:rPr>
          <w:sz w:val="27"/>
          <w:szCs w:val="27"/>
        </w:rPr>
        <w:fldChar w:fldCharType="end"/>
      </w:r>
      <w:r w:rsidRPr="008D34ED">
        <w:rPr>
          <w:sz w:val="27"/>
          <w:szCs w:val="27"/>
        </w:rPr>
        <w:t>;</w:t>
      </w:r>
      <w:r w:rsidRPr="008D34ED">
        <w:rPr>
          <w:sz w:val="27"/>
          <w:szCs w:val="27"/>
        </w:rPr>
        <w:br/>
        <w:t>Cseh </w:t>
      </w:r>
      <w:bookmarkStart w:id="7" w:name="ajjfoldbena"/>
      <w:bookmarkEnd w:id="7"/>
      <w:r w:rsidRPr="008D34ED">
        <w:rPr>
          <w:sz w:val="27"/>
          <w:szCs w:val="27"/>
        </w:rPr>
        <w:fldChar w:fldCharType="begin"/>
      </w:r>
      <w:r w:rsidRPr="008D34ED">
        <w:rPr>
          <w:sz w:val="27"/>
          <w:szCs w:val="27"/>
        </w:rPr>
        <w:instrText xml:space="preserve"> HYPERLINK "http://magyar-irodalom.elte.hu/sulinet/igyjo/setup/portrek/arany/vlaszlo.htm" \l "foldbena" </w:instrText>
      </w:r>
      <w:r w:rsidRPr="008D34ED">
        <w:rPr>
          <w:sz w:val="27"/>
          <w:szCs w:val="27"/>
        </w:rPr>
      </w:r>
      <w:r w:rsidRPr="008D34ED">
        <w:rPr>
          <w:sz w:val="27"/>
          <w:szCs w:val="27"/>
        </w:rPr>
        <w:fldChar w:fldCharType="separate"/>
      </w:r>
      <w:r w:rsidRPr="008D34ED">
        <w:rPr>
          <w:rStyle w:val="Hiperhivatkozs"/>
          <w:i/>
          <w:iCs/>
          <w:color w:val="auto"/>
          <w:sz w:val="27"/>
          <w:szCs w:val="27"/>
        </w:rPr>
        <w:t>földben</w:t>
      </w:r>
      <w:r w:rsidRPr="008D34ED">
        <w:rPr>
          <w:rStyle w:val="Hiperhivatkozs"/>
          <w:color w:val="auto"/>
          <w:sz w:val="27"/>
          <w:szCs w:val="27"/>
        </w:rPr>
        <w:t> a király</w:t>
      </w:r>
      <w:r w:rsidRPr="008D34ED">
        <w:rPr>
          <w:sz w:val="27"/>
          <w:szCs w:val="27"/>
        </w:rPr>
        <w:fldChar w:fldCharType="end"/>
      </w:r>
      <w:r w:rsidRPr="008D34ED">
        <w:rPr>
          <w:sz w:val="27"/>
          <w:szCs w:val="27"/>
        </w:rPr>
        <w:t>,</w:t>
      </w:r>
      <w:r w:rsidRPr="008D34ED">
        <w:rPr>
          <w:sz w:val="27"/>
          <w:szCs w:val="27"/>
        </w:rPr>
        <w:br/>
      </w:r>
      <w:proofErr w:type="spellStart"/>
      <w:r w:rsidRPr="008D34ED">
        <w:rPr>
          <w:sz w:val="27"/>
          <w:szCs w:val="27"/>
        </w:rPr>
        <w:t>Mindég</w:t>
      </w:r>
      <w:proofErr w:type="spellEnd"/>
      <w:r w:rsidRPr="008D34ED">
        <w:rPr>
          <w:sz w:val="27"/>
          <w:szCs w:val="27"/>
        </w:rPr>
        <w:t xml:space="preserve"> is ott marad,</w:t>
      </w:r>
      <w:r w:rsidRPr="008D34ED">
        <w:rPr>
          <w:sz w:val="27"/>
          <w:szCs w:val="27"/>
        </w:rPr>
        <w:br/>
        <w:t>De visszajő a rab...!</w:t>
      </w:r>
    </w:p>
    <w:p w14:paraId="4B4BF170" w14:textId="77777777" w:rsidR="00642205" w:rsidRPr="008D34ED" w:rsidRDefault="00642205" w:rsidP="00867F4D">
      <w:pPr>
        <w:rPr>
          <w:rFonts w:ascii="Palatino Linotype" w:eastAsia="Times New Roman" w:hAnsi="Palatino Linotype" w:cs="Arial"/>
          <w:kern w:val="0"/>
          <w:sz w:val="24"/>
          <w:szCs w:val="24"/>
          <w:lang w:eastAsia="hu-HU"/>
          <w14:ligatures w14:val="none"/>
        </w:rPr>
        <w:sectPr w:rsidR="00642205" w:rsidRPr="008D34ED" w:rsidSect="008D34E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02230EB" w14:textId="1BEEF686" w:rsidR="00875227" w:rsidRPr="008D34ED" w:rsidRDefault="00875227" w:rsidP="00867F4D">
      <w:pPr>
        <w:rPr>
          <w:rFonts w:ascii="Palatino Linotype" w:eastAsia="Times New Roman" w:hAnsi="Palatino Linotype" w:cs="Arial"/>
          <w:kern w:val="0"/>
          <w:sz w:val="24"/>
          <w:szCs w:val="24"/>
          <w:lang w:eastAsia="hu-HU"/>
          <w14:ligatures w14:val="none"/>
        </w:rPr>
      </w:pPr>
    </w:p>
    <w:p w14:paraId="3E1E4D22" w14:textId="51417E3E" w:rsidR="00875227" w:rsidRPr="008D34ED" w:rsidRDefault="00875227" w:rsidP="00875227">
      <w:pPr>
        <w:pStyle w:val="Cmsor2"/>
        <w:rPr>
          <w:b/>
          <w:bCs/>
          <w:color w:val="auto"/>
        </w:rPr>
      </w:pPr>
      <w:r w:rsidRPr="008D34ED">
        <w:rPr>
          <w:b/>
          <w:bCs/>
          <w:color w:val="auto"/>
        </w:rPr>
        <w:t>MÁTYÁS ANYJA</w:t>
      </w:r>
    </w:p>
    <w:p w14:paraId="5894F886" w14:textId="77777777" w:rsidR="00875227" w:rsidRPr="008D34ED" w:rsidRDefault="00875227" w:rsidP="00875227"/>
    <w:bookmarkStart w:id="8" w:name="ajjszilerzs"/>
    <w:bookmarkEnd w:id="8"/>
    <w:p w14:paraId="2B81DE28" w14:textId="77777777" w:rsidR="00875227" w:rsidRPr="008D34ED" w:rsidRDefault="00875227" w:rsidP="00875227">
      <w:r w:rsidRPr="008D34ED">
        <w:fldChar w:fldCharType="begin"/>
      </w:r>
      <w:r w:rsidRPr="008D34ED">
        <w:instrText xml:space="preserve"> HYPERLINK "http://magyar-irodalom.elte.hu/sulinet/igyjo/setup/portrek/arany/matyany.htm" \l "szilerzs" </w:instrText>
      </w:r>
      <w:r w:rsidRPr="008D34ED">
        <w:fldChar w:fldCharType="separate"/>
      </w:r>
      <w:r w:rsidRPr="008D34ED">
        <w:rPr>
          <w:rStyle w:val="Hiperhivatkozs"/>
          <w:color w:val="auto"/>
          <w:sz w:val="27"/>
          <w:szCs w:val="27"/>
        </w:rPr>
        <w:t>Szilágyi</w:t>
      </w:r>
      <w:r w:rsidRPr="008D34ED">
        <w:rPr>
          <w:sz w:val="27"/>
          <w:szCs w:val="27"/>
          <w:u w:val="single"/>
        </w:rPr>
        <w:br/>
      </w:r>
      <w:proofErr w:type="spellStart"/>
      <w:r w:rsidRPr="008D34ED">
        <w:rPr>
          <w:rStyle w:val="Hiperhivatkozs"/>
          <w:color w:val="auto"/>
          <w:sz w:val="27"/>
          <w:szCs w:val="27"/>
        </w:rPr>
        <w:t>Örzsébet</w:t>
      </w:r>
      <w:proofErr w:type="spellEnd"/>
      <w:r w:rsidRPr="008D34ED">
        <w:fldChar w:fldCharType="end"/>
      </w:r>
      <w:r w:rsidRPr="008D34ED">
        <w:rPr>
          <w:sz w:val="27"/>
          <w:szCs w:val="27"/>
        </w:rPr>
        <w:br/>
        <w:t xml:space="preserve">Levelét </w:t>
      </w:r>
      <w:proofErr w:type="spellStart"/>
      <w:r w:rsidRPr="008D34ED">
        <w:rPr>
          <w:sz w:val="27"/>
          <w:szCs w:val="27"/>
        </w:rPr>
        <w:t>megirta</w:t>
      </w:r>
      <w:proofErr w:type="spellEnd"/>
      <w:r w:rsidRPr="008D34ED">
        <w:rPr>
          <w:sz w:val="27"/>
          <w:szCs w:val="27"/>
        </w:rPr>
        <w:t>;</w:t>
      </w:r>
      <w:r w:rsidRPr="008D34ED">
        <w:rPr>
          <w:sz w:val="27"/>
          <w:szCs w:val="27"/>
        </w:rPr>
        <w:br/>
        <w:t>Szerelmes</w:t>
      </w:r>
      <w:r w:rsidRPr="008D34ED">
        <w:rPr>
          <w:sz w:val="27"/>
          <w:szCs w:val="27"/>
        </w:rPr>
        <w:br/>
        <w:t>Könnyével</w:t>
      </w:r>
      <w:r w:rsidRPr="008D34ED">
        <w:rPr>
          <w:sz w:val="27"/>
          <w:szCs w:val="27"/>
        </w:rPr>
        <w:br/>
        <w:t xml:space="preserve">Azt is </w:t>
      </w:r>
      <w:proofErr w:type="spellStart"/>
      <w:r w:rsidRPr="008D34ED">
        <w:rPr>
          <w:sz w:val="27"/>
          <w:szCs w:val="27"/>
        </w:rPr>
        <w:t>telesirta</w:t>
      </w:r>
      <w:proofErr w:type="spellEnd"/>
      <w:r w:rsidRPr="008D34ED">
        <w:rPr>
          <w:sz w:val="27"/>
          <w:szCs w:val="27"/>
        </w:rPr>
        <w:t>.</w:t>
      </w:r>
    </w:p>
    <w:p w14:paraId="30345EFA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Fiának</w:t>
      </w:r>
      <w:r w:rsidRPr="008D34ED">
        <w:rPr>
          <w:sz w:val="27"/>
          <w:szCs w:val="27"/>
        </w:rPr>
        <w:br/>
        <w:t>A levél,</w:t>
      </w:r>
      <w:r w:rsidRPr="008D34ED">
        <w:rPr>
          <w:sz w:val="27"/>
          <w:szCs w:val="27"/>
        </w:rPr>
        <w:br/>
      </w:r>
      <w:bookmarkStart w:id="9" w:name="ajjpragaba"/>
      <w:bookmarkEnd w:id="9"/>
      <w:r w:rsidRPr="008D34ED">
        <w:rPr>
          <w:sz w:val="27"/>
          <w:szCs w:val="27"/>
        </w:rPr>
        <w:fldChar w:fldCharType="begin"/>
      </w:r>
      <w:r w:rsidRPr="008D34ED">
        <w:rPr>
          <w:sz w:val="27"/>
          <w:szCs w:val="27"/>
        </w:rPr>
        <w:instrText xml:space="preserve"> HYPERLINK "http://magyar-irodalom.elte.hu/sulinet/igyjo/setup/portrek/arany/matyany.htm" \l "pragaba" </w:instrText>
      </w:r>
      <w:r w:rsidRPr="008D34ED">
        <w:rPr>
          <w:sz w:val="27"/>
          <w:szCs w:val="27"/>
        </w:rPr>
      </w:r>
      <w:r w:rsidRPr="008D34ED">
        <w:rPr>
          <w:sz w:val="27"/>
          <w:szCs w:val="27"/>
        </w:rPr>
        <w:fldChar w:fldCharType="separate"/>
      </w:r>
      <w:r w:rsidRPr="008D34ED">
        <w:rPr>
          <w:rStyle w:val="Hiperhivatkozs"/>
          <w:color w:val="auto"/>
          <w:sz w:val="27"/>
          <w:szCs w:val="27"/>
        </w:rPr>
        <w:t>Prága városába</w:t>
      </w:r>
      <w:r w:rsidRPr="008D34ED">
        <w:rPr>
          <w:sz w:val="27"/>
          <w:szCs w:val="27"/>
        </w:rPr>
        <w:fldChar w:fldCharType="end"/>
      </w:r>
      <w:r w:rsidRPr="008D34ED">
        <w:rPr>
          <w:sz w:val="27"/>
          <w:szCs w:val="27"/>
        </w:rPr>
        <w:t>,</w:t>
      </w:r>
      <w:r w:rsidRPr="008D34ED">
        <w:rPr>
          <w:sz w:val="27"/>
          <w:szCs w:val="27"/>
        </w:rPr>
        <w:br/>
        <w:t>Örömhírt</w:t>
      </w:r>
      <w:r w:rsidRPr="008D34ED">
        <w:rPr>
          <w:sz w:val="27"/>
          <w:szCs w:val="27"/>
        </w:rPr>
        <w:br/>
        <w:t>Viszen a</w:t>
      </w:r>
      <w:r w:rsidRPr="008D34ED">
        <w:rPr>
          <w:sz w:val="27"/>
          <w:szCs w:val="27"/>
        </w:rPr>
        <w:br/>
        <w:t>Szomorú fogságba:</w:t>
      </w:r>
    </w:p>
    <w:p w14:paraId="642C6A5F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„Gyermekem!</w:t>
      </w:r>
      <w:r w:rsidRPr="008D34ED">
        <w:rPr>
          <w:sz w:val="27"/>
          <w:szCs w:val="27"/>
        </w:rPr>
        <w:br/>
        <w:t>Ne mozdulj</w:t>
      </w:r>
      <w:r w:rsidRPr="008D34ED">
        <w:rPr>
          <w:sz w:val="27"/>
          <w:szCs w:val="27"/>
        </w:rPr>
        <w:br/>
        <w:t>Prága városából;</w:t>
      </w:r>
      <w:r w:rsidRPr="008D34ED">
        <w:rPr>
          <w:sz w:val="27"/>
          <w:szCs w:val="27"/>
        </w:rPr>
        <w:br/>
        <w:t>Kiveszlek,</w:t>
      </w:r>
      <w:r w:rsidRPr="008D34ED">
        <w:rPr>
          <w:sz w:val="27"/>
          <w:szCs w:val="27"/>
        </w:rPr>
        <w:br/>
        <w:t>Kiváltlak</w:t>
      </w:r>
      <w:r w:rsidRPr="008D34ED">
        <w:rPr>
          <w:sz w:val="27"/>
          <w:szCs w:val="27"/>
        </w:rPr>
        <w:br/>
        <w:t>A nehéz rabságból.</w:t>
      </w:r>
    </w:p>
    <w:p w14:paraId="16F99847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„Arannyal,</w:t>
      </w:r>
      <w:r w:rsidRPr="008D34ED">
        <w:rPr>
          <w:sz w:val="27"/>
          <w:szCs w:val="27"/>
        </w:rPr>
        <w:br/>
        <w:t>Ezüsttel</w:t>
      </w:r>
      <w:r w:rsidRPr="008D34ED">
        <w:rPr>
          <w:sz w:val="27"/>
          <w:szCs w:val="27"/>
        </w:rPr>
        <w:br/>
        <w:t>Megfizetek érted;</w:t>
      </w:r>
      <w:r w:rsidRPr="008D34ED">
        <w:rPr>
          <w:sz w:val="27"/>
          <w:szCs w:val="27"/>
        </w:rPr>
        <w:br/>
        <w:t>Szívemen</w:t>
      </w:r>
      <w:r w:rsidRPr="008D34ED">
        <w:rPr>
          <w:sz w:val="27"/>
          <w:szCs w:val="27"/>
        </w:rPr>
        <w:br/>
        <w:t>Hordom én</w:t>
      </w:r>
      <w:r w:rsidRPr="008D34ED">
        <w:rPr>
          <w:sz w:val="27"/>
          <w:szCs w:val="27"/>
        </w:rPr>
        <w:br/>
        <w:t>A te hazatérted.</w:t>
      </w:r>
    </w:p>
    <w:p w14:paraId="0053A680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„Ne mozdulj,</w:t>
      </w:r>
      <w:r w:rsidRPr="008D34ED">
        <w:rPr>
          <w:sz w:val="27"/>
          <w:szCs w:val="27"/>
        </w:rPr>
        <w:br/>
        <w:t>Ne indulj,</w:t>
      </w:r>
      <w:r w:rsidRPr="008D34ED">
        <w:rPr>
          <w:sz w:val="27"/>
          <w:szCs w:val="27"/>
        </w:rPr>
        <w:br/>
        <w:t>Én egyetlen árvám!</w:t>
      </w:r>
      <w:r w:rsidRPr="008D34ED">
        <w:rPr>
          <w:sz w:val="27"/>
          <w:szCs w:val="27"/>
        </w:rPr>
        <w:br/>
        <w:t>Ki lesz az</w:t>
      </w:r>
      <w:r w:rsidRPr="008D34ED">
        <w:rPr>
          <w:sz w:val="27"/>
          <w:szCs w:val="27"/>
        </w:rPr>
        <w:br/>
        <w:t>Én fiam</w:t>
      </w:r>
      <w:r w:rsidRPr="008D34ED">
        <w:rPr>
          <w:sz w:val="27"/>
          <w:szCs w:val="27"/>
        </w:rPr>
        <w:br/>
        <w:t>Ha megejt az </w:t>
      </w:r>
      <w:r w:rsidRPr="008D34ED">
        <w:rPr>
          <w:i/>
          <w:iCs/>
          <w:sz w:val="27"/>
          <w:szCs w:val="27"/>
        </w:rPr>
        <w:t>ármány?</w:t>
      </w:r>
    </w:p>
    <w:p w14:paraId="242733A6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„</w:t>
      </w:r>
      <w:proofErr w:type="spellStart"/>
      <w:r w:rsidRPr="008D34ED">
        <w:rPr>
          <w:sz w:val="27"/>
          <w:szCs w:val="27"/>
        </w:rPr>
        <w:t>Adassék</w:t>
      </w:r>
      <w:proofErr w:type="spellEnd"/>
      <w:r w:rsidRPr="008D34ED">
        <w:rPr>
          <w:sz w:val="27"/>
          <w:szCs w:val="27"/>
        </w:rPr>
        <w:br/>
        <w:t>A levél</w:t>
      </w:r>
      <w:r w:rsidRPr="008D34ED">
        <w:rPr>
          <w:sz w:val="27"/>
          <w:szCs w:val="27"/>
        </w:rPr>
        <w:br/>
        <w:t>Hunyadi Mátyásnak,</w:t>
      </w:r>
      <w:r w:rsidRPr="008D34ED">
        <w:rPr>
          <w:sz w:val="27"/>
          <w:szCs w:val="27"/>
        </w:rPr>
        <w:br/>
        <w:t>Tulajdon</w:t>
      </w:r>
      <w:r w:rsidRPr="008D34ED">
        <w:rPr>
          <w:sz w:val="27"/>
          <w:szCs w:val="27"/>
        </w:rPr>
        <w:br/>
        <w:t>Kezébe,</w:t>
      </w:r>
      <w:r w:rsidRPr="008D34ED">
        <w:rPr>
          <w:sz w:val="27"/>
          <w:szCs w:val="27"/>
        </w:rPr>
        <w:br/>
        <w:t>Senkinek se másnak.”</w:t>
      </w:r>
    </w:p>
    <w:p w14:paraId="0EF53529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Fekete</w:t>
      </w:r>
      <w:r w:rsidRPr="008D34ED">
        <w:rPr>
          <w:sz w:val="27"/>
          <w:szCs w:val="27"/>
        </w:rPr>
        <w:br/>
        <w:t>Viaszból</w:t>
      </w:r>
      <w:r w:rsidRPr="008D34ED">
        <w:rPr>
          <w:sz w:val="27"/>
          <w:szCs w:val="27"/>
        </w:rPr>
        <w:br/>
        <w:t>Nyom reá pecsétet;</w:t>
      </w:r>
      <w:r w:rsidRPr="008D34ED">
        <w:rPr>
          <w:sz w:val="27"/>
          <w:szCs w:val="27"/>
        </w:rPr>
        <w:br/>
        <w:t>Könyöklőn</w:t>
      </w:r>
      <w:r w:rsidRPr="008D34ED">
        <w:rPr>
          <w:sz w:val="27"/>
          <w:szCs w:val="27"/>
        </w:rPr>
        <w:br/>
        <w:t>Várnak az</w:t>
      </w:r>
      <w:r w:rsidRPr="008D34ED">
        <w:rPr>
          <w:sz w:val="27"/>
          <w:szCs w:val="27"/>
        </w:rPr>
        <w:br/>
        <w:t>Udvari cselédek.</w:t>
      </w:r>
    </w:p>
    <w:p w14:paraId="70051D30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lastRenderedPageBreak/>
        <w:t>„Ki viszi</w:t>
      </w:r>
      <w:r w:rsidRPr="008D34ED">
        <w:rPr>
          <w:sz w:val="27"/>
          <w:szCs w:val="27"/>
        </w:rPr>
        <w:br/>
        <w:t>Hamarabb</w:t>
      </w:r>
      <w:r w:rsidRPr="008D34ED">
        <w:rPr>
          <w:sz w:val="27"/>
          <w:szCs w:val="27"/>
        </w:rPr>
        <w:br/>
        <w:t>Levelem Prágába?</w:t>
      </w:r>
      <w:r w:rsidRPr="008D34ED">
        <w:rPr>
          <w:sz w:val="27"/>
          <w:szCs w:val="27"/>
        </w:rPr>
        <w:br/>
        <w:t>Száz arany,</w:t>
      </w:r>
      <w:r w:rsidRPr="008D34ED">
        <w:rPr>
          <w:sz w:val="27"/>
          <w:szCs w:val="27"/>
        </w:rPr>
        <w:br/>
        <w:t>Meg a ló,</w:t>
      </w:r>
      <w:r w:rsidRPr="008D34ED">
        <w:rPr>
          <w:sz w:val="27"/>
          <w:szCs w:val="27"/>
        </w:rPr>
        <w:br/>
        <w:t>Teste fáradsága.”</w:t>
      </w:r>
    </w:p>
    <w:p w14:paraId="0F3DBC97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„Viszem én,</w:t>
      </w:r>
      <w:r w:rsidRPr="008D34ED">
        <w:rPr>
          <w:sz w:val="27"/>
          <w:szCs w:val="27"/>
        </w:rPr>
        <w:br/>
        <w:t>Viszem én,</w:t>
      </w:r>
      <w:r w:rsidRPr="008D34ED">
        <w:rPr>
          <w:sz w:val="27"/>
          <w:szCs w:val="27"/>
        </w:rPr>
        <w:br/>
        <w:t>Hét nap elegendő.”</w:t>
      </w:r>
      <w:r w:rsidRPr="008D34ED">
        <w:rPr>
          <w:sz w:val="27"/>
          <w:szCs w:val="27"/>
        </w:rPr>
        <w:br/>
        <w:t>„Szerelmes</w:t>
      </w:r>
      <w:r w:rsidRPr="008D34ED">
        <w:rPr>
          <w:sz w:val="27"/>
          <w:szCs w:val="27"/>
        </w:rPr>
        <w:br/>
      </w:r>
      <w:proofErr w:type="spellStart"/>
      <w:r w:rsidRPr="008D34ED">
        <w:rPr>
          <w:sz w:val="27"/>
          <w:szCs w:val="27"/>
        </w:rPr>
        <w:t>Szivemnek</w:t>
      </w:r>
      <w:proofErr w:type="spellEnd"/>
      <w:r w:rsidRPr="008D34ED">
        <w:rPr>
          <w:sz w:val="27"/>
          <w:szCs w:val="27"/>
        </w:rPr>
        <w:br/>
        <w:t>Hét egész esztendő!”</w:t>
      </w:r>
    </w:p>
    <w:p w14:paraId="4E78B3F6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„Viszem én,</w:t>
      </w:r>
      <w:r w:rsidRPr="008D34ED">
        <w:rPr>
          <w:sz w:val="27"/>
          <w:szCs w:val="27"/>
        </w:rPr>
        <w:br/>
        <w:t>Hozom én</w:t>
      </w:r>
      <w:r w:rsidRPr="008D34ED">
        <w:rPr>
          <w:sz w:val="27"/>
          <w:szCs w:val="27"/>
        </w:rPr>
        <w:br/>
        <w:t>Válaszát három nap.”</w:t>
      </w:r>
      <w:r w:rsidRPr="008D34ED">
        <w:rPr>
          <w:sz w:val="27"/>
          <w:szCs w:val="27"/>
        </w:rPr>
        <w:br/>
        <w:t>„Szerelmes</w:t>
      </w:r>
      <w:r w:rsidRPr="008D34ED">
        <w:rPr>
          <w:sz w:val="27"/>
          <w:szCs w:val="27"/>
        </w:rPr>
        <w:br/>
      </w:r>
      <w:proofErr w:type="spellStart"/>
      <w:r w:rsidRPr="008D34ED">
        <w:rPr>
          <w:sz w:val="27"/>
          <w:szCs w:val="27"/>
        </w:rPr>
        <w:t>Szivemnek</w:t>
      </w:r>
      <w:proofErr w:type="spellEnd"/>
      <w:r w:rsidRPr="008D34ED">
        <w:rPr>
          <w:sz w:val="27"/>
          <w:szCs w:val="27"/>
        </w:rPr>
        <w:br/>
        <w:t>Három egész hónap!”</w:t>
      </w:r>
    </w:p>
    <w:p w14:paraId="079CCCAC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„Istenem,</w:t>
      </w:r>
      <w:r w:rsidRPr="008D34ED">
        <w:rPr>
          <w:sz w:val="27"/>
          <w:szCs w:val="27"/>
        </w:rPr>
        <w:br/>
        <w:t>Istenem,</w:t>
      </w:r>
      <w:r w:rsidRPr="008D34ED">
        <w:rPr>
          <w:sz w:val="27"/>
          <w:szCs w:val="27"/>
        </w:rPr>
        <w:br/>
        <w:t xml:space="preserve">Mért nem </w:t>
      </w:r>
      <w:proofErr w:type="spellStart"/>
      <w:r w:rsidRPr="008D34ED">
        <w:rPr>
          <w:sz w:val="27"/>
          <w:szCs w:val="27"/>
        </w:rPr>
        <w:t>adál</w:t>
      </w:r>
      <w:proofErr w:type="spellEnd"/>
      <w:r w:rsidRPr="008D34ED">
        <w:rPr>
          <w:sz w:val="27"/>
          <w:szCs w:val="27"/>
        </w:rPr>
        <w:t xml:space="preserve"> szárnyat,</w:t>
      </w:r>
      <w:r w:rsidRPr="008D34ED">
        <w:rPr>
          <w:sz w:val="27"/>
          <w:szCs w:val="27"/>
        </w:rPr>
        <w:br/>
        <w:t xml:space="preserve">Hogy </w:t>
      </w:r>
      <w:proofErr w:type="spellStart"/>
      <w:r w:rsidRPr="008D34ED">
        <w:rPr>
          <w:sz w:val="27"/>
          <w:szCs w:val="27"/>
        </w:rPr>
        <w:t>utól</w:t>
      </w:r>
      <w:proofErr w:type="spellEnd"/>
      <w:r w:rsidRPr="008D34ED">
        <w:rPr>
          <w:sz w:val="27"/>
          <w:szCs w:val="27"/>
        </w:rPr>
        <w:t>-</w:t>
      </w:r>
      <w:r w:rsidRPr="008D34ED">
        <w:rPr>
          <w:sz w:val="27"/>
          <w:szCs w:val="27"/>
        </w:rPr>
        <w:br/>
        <w:t>Érhetném</w:t>
      </w:r>
      <w:r w:rsidRPr="008D34ED">
        <w:rPr>
          <w:sz w:val="27"/>
          <w:szCs w:val="27"/>
        </w:rPr>
        <w:br/>
        <w:t>Az anyai vágyat!” -</w:t>
      </w:r>
    </w:p>
    <w:p w14:paraId="25648FF8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S ahol jön,</w:t>
      </w:r>
      <w:r w:rsidRPr="008D34ED">
        <w:rPr>
          <w:sz w:val="27"/>
          <w:szCs w:val="27"/>
        </w:rPr>
        <w:br/>
        <w:t>Ahol jön</w:t>
      </w:r>
      <w:r w:rsidRPr="008D34ED">
        <w:rPr>
          <w:sz w:val="27"/>
          <w:szCs w:val="27"/>
        </w:rPr>
        <w:br/>
        <w:t>Egy fekete holló;</w:t>
      </w:r>
      <w:r w:rsidRPr="008D34ED">
        <w:rPr>
          <w:sz w:val="27"/>
          <w:szCs w:val="27"/>
        </w:rPr>
        <w:br/>
      </w:r>
      <w:bookmarkStart w:id="10" w:name="ajjhunypajzs"/>
      <w:bookmarkEnd w:id="10"/>
      <w:r w:rsidRPr="008D34ED">
        <w:rPr>
          <w:sz w:val="27"/>
          <w:szCs w:val="27"/>
        </w:rPr>
        <w:fldChar w:fldCharType="begin"/>
      </w:r>
      <w:r w:rsidRPr="008D34ED">
        <w:rPr>
          <w:sz w:val="27"/>
          <w:szCs w:val="27"/>
        </w:rPr>
        <w:instrText xml:space="preserve"> HYPERLINK "http://magyar-irodalom.elte.hu/sulinet/igyjo/setup/portrek/arany/matyany.htm" \l "hunypajzs" </w:instrText>
      </w:r>
      <w:r w:rsidRPr="008D34ED">
        <w:rPr>
          <w:sz w:val="27"/>
          <w:szCs w:val="27"/>
        </w:rPr>
      </w:r>
      <w:r w:rsidRPr="008D34ED">
        <w:rPr>
          <w:sz w:val="27"/>
          <w:szCs w:val="27"/>
        </w:rPr>
        <w:fldChar w:fldCharType="separate"/>
      </w:r>
      <w:r w:rsidRPr="008D34ED">
        <w:rPr>
          <w:rStyle w:val="Hiperhivatkozs"/>
          <w:color w:val="auto"/>
          <w:sz w:val="27"/>
          <w:szCs w:val="27"/>
        </w:rPr>
        <w:t>Hunyadi</w:t>
      </w:r>
      <w:r w:rsidRPr="008D34ED">
        <w:rPr>
          <w:sz w:val="27"/>
          <w:szCs w:val="27"/>
          <w:u w:val="single"/>
        </w:rPr>
        <w:br/>
      </w:r>
      <w:r w:rsidRPr="008D34ED">
        <w:rPr>
          <w:rStyle w:val="Hiperhivatkozs"/>
          <w:color w:val="auto"/>
          <w:sz w:val="27"/>
          <w:szCs w:val="27"/>
        </w:rPr>
        <w:t>Paizsán</w:t>
      </w:r>
      <w:r w:rsidRPr="008D34ED">
        <w:rPr>
          <w:sz w:val="27"/>
          <w:szCs w:val="27"/>
        </w:rPr>
        <w:fldChar w:fldCharType="end"/>
      </w:r>
      <w:r w:rsidRPr="008D34ED">
        <w:rPr>
          <w:sz w:val="27"/>
          <w:szCs w:val="27"/>
        </w:rPr>
        <w:br/>
        <w:t>Ül ahhoz hasonló.</w:t>
      </w:r>
    </w:p>
    <w:p w14:paraId="1DF3DA63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Lecsapott,</w:t>
      </w:r>
      <w:r w:rsidRPr="008D34ED">
        <w:rPr>
          <w:sz w:val="27"/>
          <w:szCs w:val="27"/>
        </w:rPr>
        <w:br/>
        <w:t>Lecsapott</w:t>
      </w:r>
      <w:r w:rsidRPr="008D34ED">
        <w:rPr>
          <w:sz w:val="27"/>
          <w:szCs w:val="27"/>
        </w:rPr>
        <w:br/>
        <w:t>Fekete szélvészből,</w:t>
      </w:r>
      <w:r w:rsidRPr="008D34ED">
        <w:rPr>
          <w:sz w:val="27"/>
          <w:szCs w:val="27"/>
        </w:rPr>
        <w:br/>
      </w:r>
      <w:proofErr w:type="spellStart"/>
      <w:r w:rsidRPr="008D34ED">
        <w:rPr>
          <w:sz w:val="27"/>
          <w:szCs w:val="27"/>
        </w:rPr>
        <w:t>Kikapá</w:t>
      </w:r>
      <w:proofErr w:type="spellEnd"/>
      <w:r w:rsidRPr="008D34ED">
        <w:rPr>
          <w:sz w:val="27"/>
          <w:szCs w:val="27"/>
        </w:rPr>
        <w:br/>
        <w:t>Levelét</w:t>
      </w:r>
      <w:r w:rsidRPr="008D34ED">
        <w:rPr>
          <w:sz w:val="27"/>
          <w:szCs w:val="27"/>
        </w:rPr>
        <w:br/>
        <w:t>Az anyai kézből.</w:t>
      </w:r>
    </w:p>
    <w:p w14:paraId="2F0DD1C5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„Hamar a</w:t>
      </w:r>
      <w:r w:rsidRPr="008D34ED">
        <w:rPr>
          <w:sz w:val="27"/>
          <w:szCs w:val="27"/>
        </w:rPr>
        <w:br/>
        <w:t>Madarat!...</w:t>
      </w:r>
      <w:r w:rsidRPr="008D34ED">
        <w:rPr>
          <w:sz w:val="27"/>
          <w:szCs w:val="27"/>
        </w:rPr>
        <w:br/>
        <w:t>El kell venni tőle!”</w:t>
      </w:r>
      <w:r w:rsidRPr="008D34ED">
        <w:rPr>
          <w:sz w:val="27"/>
          <w:szCs w:val="27"/>
        </w:rPr>
        <w:br/>
      </w:r>
      <w:r w:rsidRPr="008D34ED">
        <w:rPr>
          <w:sz w:val="27"/>
          <w:szCs w:val="27"/>
        </w:rPr>
        <w:t>Szalad a</w:t>
      </w:r>
      <w:r w:rsidRPr="008D34ED">
        <w:rPr>
          <w:sz w:val="27"/>
          <w:szCs w:val="27"/>
        </w:rPr>
        <w:br/>
        <w:t>Sokaság</w:t>
      </w:r>
      <w:r w:rsidRPr="008D34ED">
        <w:rPr>
          <w:sz w:val="27"/>
          <w:szCs w:val="27"/>
        </w:rPr>
        <w:br/>
        <w:t>Nyomba, hogy lelője.</w:t>
      </w:r>
    </w:p>
    <w:p w14:paraId="4035492F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Madarat</w:t>
      </w:r>
      <w:r w:rsidRPr="008D34ED">
        <w:rPr>
          <w:sz w:val="27"/>
          <w:szCs w:val="27"/>
        </w:rPr>
        <w:br/>
        <w:t>Nem egyet,</w:t>
      </w:r>
      <w:r w:rsidRPr="008D34ED">
        <w:rPr>
          <w:sz w:val="27"/>
          <w:szCs w:val="27"/>
        </w:rPr>
        <w:br/>
        <w:t>Százat is meglőnek:</w:t>
      </w:r>
      <w:r w:rsidRPr="008D34ED">
        <w:rPr>
          <w:sz w:val="27"/>
          <w:szCs w:val="27"/>
        </w:rPr>
        <w:br/>
        <w:t>Híre sincs,</w:t>
      </w:r>
      <w:r w:rsidRPr="008D34ED">
        <w:rPr>
          <w:sz w:val="27"/>
          <w:szCs w:val="27"/>
        </w:rPr>
        <w:br/>
        <w:t>Nyoma sincs</w:t>
      </w:r>
      <w:r w:rsidRPr="008D34ED">
        <w:rPr>
          <w:sz w:val="27"/>
          <w:szCs w:val="27"/>
        </w:rPr>
        <w:br/>
        <w:t>A levélvivőnek.</w:t>
      </w:r>
    </w:p>
    <w:p w14:paraId="57456903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Napestig</w:t>
      </w:r>
      <w:r w:rsidRPr="008D34ED">
        <w:rPr>
          <w:sz w:val="27"/>
          <w:szCs w:val="27"/>
        </w:rPr>
        <w:br/>
        <w:t>Az erdőn</w:t>
      </w:r>
      <w:r w:rsidRPr="008D34ED">
        <w:rPr>
          <w:sz w:val="27"/>
          <w:szCs w:val="27"/>
        </w:rPr>
        <w:br/>
      </w:r>
      <w:proofErr w:type="spellStart"/>
      <w:r w:rsidRPr="008D34ED">
        <w:rPr>
          <w:sz w:val="27"/>
          <w:szCs w:val="27"/>
        </w:rPr>
        <w:t>Űzeti</w:t>
      </w:r>
      <w:proofErr w:type="spellEnd"/>
      <w:r w:rsidRPr="008D34ED">
        <w:rPr>
          <w:sz w:val="27"/>
          <w:szCs w:val="27"/>
        </w:rPr>
        <w:t xml:space="preserve"> hiába:</w:t>
      </w:r>
      <w:r w:rsidRPr="008D34ED">
        <w:rPr>
          <w:sz w:val="27"/>
          <w:szCs w:val="27"/>
        </w:rPr>
        <w:br/>
        <w:t>Éjfelen</w:t>
      </w:r>
      <w:r w:rsidRPr="008D34ED">
        <w:rPr>
          <w:sz w:val="27"/>
          <w:szCs w:val="27"/>
        </w:rPr>
        <w:br/>
        <w:t>Kocognak</w:t>
      </w:r>
      <w:r w:rsidRPr="008D34ED">
        <w:rPr>
          <w:sz w:val="27"/>
          <w:szCs w:val="27"/>
        </w:rPr>
        <w:br/>
        <w:t>Özvegy ablakába.</w:t>
      </w:r>
    </w:p>
    <w:p w14:paraId="1CDA893C" w14:textId="77777777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„Ki kopog?</w:t>
      </w:r>
      <w:r w:rsidRPr="008D34ED">
        <w:rPr>
          <w:sz w:val="27"/>
          <w:szCs w:val="27"/>
        </w:rPr>
        <w:br/>
        <w:t>Mi kopog?</w:t>
      </w:r>
      <w:r w:rsidRPr="008D34ED">
        <w:rPr>
          <w:sz w:val="27"/>
          <w:szCs w:val="27"/>
        </w:rPr>
        <w:br/>
        <w:t>Egy fekete holló!</w:t>
      </w:r>
      <w:r w:rsidRPr="008D34ED">
        <w:rPr>
          <w:sz w:val="27"/>
          <w:szCs w:val="27"/>
        </w:rPr>
        <w:br/>
        <w:t>Nála még</w:t>
      </w:r>
      <w:r w:rsidRPr="008D34ED">
        <w:rPr>
          <w:sz w:val="27"/>
          <w:szCs w:val="27"/>
        </w:rPr>
        <w:br/>
        <w:t>A levél,</w:t>
      </w:r>
      <w:r w:rsidRPr="008D34ED">
        <w:rPr>
          <w:sz w:val="27"/>
          <w:szCs w:val="27"/>
        </w:rPr>
        <w:br/>
        <w:t>Vagy ahhoz hasonló.</w:t>
      </w:r>
    </w:p>
    <w:p w14:paraId="39742542" w14:textId="2F03CEEB" w:rsidR="00875227" w:rsidRPr="008D34ED" w:rsidRDefault="00875227" w:rsidP="00875227">
      <w:pPr>
        <w:pStyle w:val="NormlWeb"/>
        <w:rPr>
          <w:sz w:val="27"/>
          <w:szCs w:val="27"/>
        </w:rPr>
      </w:pPr>
      <w:r w:rsidRPr="008D34ED">
        <w:rPr>
          <w:sz w:val="27"/>
          <w:szCs w:val="27"/>
        </w:rPr>
        <w:t>Piros a</w:t>
      </w:r>
      <w:r w:rsidRPr="008D34ED">
        <w:rPr>
          <w:sz w:val="27"/>
          <w:szCs w:val="27"/>
        </w:rPr>
        <w:br/>
        <w:t>Pecsétje;</w:t>
      </w:r>
      <w:r w:rsidRPr="008D34ED">
        <w:rPr>
          <w:sz w:val="27"/>
          <w:szCs w:val="27"/>
        </w:rPr>
        <w:br/>
        <w:t>Finom a hajtása:</w:t>
      </w:r>
      <w:r w:rsidRPr="008D34ED">
        <w:rPr>
          <w:sz w:val="27"/>
          <w:szCs w:val="27"/>
        </w:rPr>
        <w:br/>
        <w:t>Oh áldott,</w:t>
      </w:r>
      <w:r w:rsidRPr="008D34ED">
        <w:rPr>
          <w:sz w:val="27"/>
          <w:szCs w:val="27"/>
        </w:rPr>
        <w:br/>
        <w:t>Oh áldott</w:t>
      </w:r>
      <w:r w:rsidRPr="008D34ED">
        <w:rPr>
          <w:sz w:val="27"/>
          <w:szCs w:val="27"/>
        </w:rPr>
        <w:br/>
        <w:t>A </w:t>
      </w:r>
      <w:r w:rsidRPr="008D34ED">
        <w:rPr>
          <w:i/>
          <w:iCs/>
          <w:sz w:val="27"/>
          <w:szCs w:val="27"/>
        </w:rPr>
        <w:t>keze-</w:t>
      </w:r>
      <w:proofErr w:type="spellStart"/>
      <w:r w:rsidRPr="008D34ED">
        <w:rPr>
          <w:i/>
          <w:iCs/>
          <w:sz w:val="27"/>
          <w:szCs w:val="27"/>
        </w:rPr>
        <w:t>irása</w:t>
      </w:r>
      <w:proofErr w:type="spellEnd"/>
      <w:r w:rsidRPr="008D34ED">
        <w:rPr>
          <w:i/>
          <w:iCs/>
          <w:sz w:val="27"/>
          <w:szCs w:val="27"/>
        </w:rPr>
        <w:t>!</w:t>
      </w:r>
      <w:r w:rsidRPr="008D34ED">
        <w:rPr>
          <w:sz w:val="27"/>
          <w:szCs w:val="27"/>
        </w:rPr>
        <w:t>”</w:t>
      </w:r>
    </w:p>
    <w:sectPr w:rsidR="00875227" w:rsidRPr="008D34ED" w:rsidSect="008D34E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66"/>
    <w:rsid w:val="00615566"/>
    <w:rsid w:val="00642205"/>
    <w:rsid w:val="00867F4D"/>
    <w:rsid w:val="00875227"/>
    <w:rsid w:val="008D34ED"/>
    <w:rsid w:val="00AE0DED"/>
    <w:rsid w:val="00C5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D725"/>
  <w15:chartTrackingRefBased/>
  <w15:docId w15:val="{FA5F19A0-9AE0-41D6-BC52-5EFDFFCD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52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C57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57801"/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52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Web">
    <w:name w:val="Normal (Web)"/>
    <w:basedOn w:val="Norml"/>
    <w:uiPriority w:val="99"/>
    <w:unhideWhenUsed/>
    <w:rsid w:val="0087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875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2944</Words>
  <Characters>20320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Tamáska  Csilla</dc:creator>
  <cp:keywords/>
  <dc:description/>
  <cp:lastModifiedBy>Tamáska  Csilla</cp:lastModifiedBy>
  <cp:revision>2</cp:revision>
  <dcterms:created xsi:type="dcterms:W3CDTF">2023-02-14T12:05:00Z</dcterms:created>
  <dcterms:modified xsi:type="dcterms:W3CDTF">2023-02-14T12:05:00Z</dcterms:modified>
</cp:coreProperties>
</file>