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96" w:rsidRDefault="00D91EC5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FreeSerifBold-Identity-H" w:hAnsi="Times New Roman" w:cs="Times New Roman"/>
          <w:b/>
          <w:bCs/>
        </w:rPr>
        <w:t>NYILATKOZAT</w:t>
      </w:r>
    </w:p>
    <w:p w:rsidR="00C43596" w:rsidRDefault="00D91EC5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</w:rPr>
      </w:pPr>
      <w:r>
        <w:rPr>
          <w:rFonts w:ascii="Times New Roman" w:eastAsia="FreeSerifBold-Identity-H" w:hAnsi="Times New Roman" w:cs="Times New Roman"/>
          <w:b/>
          <w:bCs/>
        </w:rPr>
        <w:t>gyermekétkeztetés igénybevételéhez középiskola 8. évfolyamon felüli osztályai számára  2022/2023. tanévben</w:t>
      </w:r>
    </w:p>
    <w:p w:rsidR="00C43596" w:rsidRDefault="00C43596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  <w:sz w:val="24"/>
          <w:szCs w:val="24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Intézmény neve: _____________________________, címe: __________________________________________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Alulírott __________________________________________ (születési név: ____________________________________, </w:t>
      </w: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születési hely, idő _________________,_____. _____ ._____, anyja neve: _____________________ ) ________________________________________ szám alatti </w:t>
      </w:r>
      <w:r>
        <w:rPr>
          <w:rFonts w:ascii="Times New Roman" w:eastAsia="FreeSerifBold-Identity-H" w:hAnsi="Times New Roman" w:cs="Times New Roman"/>
          <w:sz w:val="18"/>
          <w:szCs w:val="18"/>
        </w:rPr>
        <w:t>lakos (e-mail cím*: _________________________, telefonszám: ___________________ ) , mint a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FreeSerifBold-Identity-H" w:hAnsi="Times New Roman" w:cs="Times New Roman"/>
          <w:sz w:val="18"/>
          <w:szCs w:val="18"/>
        </w:rPr>
        <w:t>_______________________  nevű gyermek     ( OM azonosító: _________________, osztálya: _______________ ,                             születési hely, idő _________</w:t>
      </w:r>
      <w:r>
        <w:rPr>
          <w:rFonts w:ascii="Times New Roman" w:eastAsia="FreeSerifBold-Identity-H" w:hAnsi="Times New Roman" w:cs="Times New Roman"/>
          <w:sz w:val="18"/>
          <w:szCs w:val="18"/>
        </w:rPr>
        <w:t>______,_____._____.____ anyja neve: _______________________),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_______________________  nevű gyermek     ( OM azonosító: _________________, osztálya: _______________ ,                             születési hely, idő _______________,_____._____.____ anyja n</w:t>
      </w:r>
      <w:r>
        <w:rPr>
          <w:rFonts w:ascii="Times New Roman" w:eastAsia="FreeSerifBold-Identity-H" w:hAnsi="Times New Roman" w:cs="Times New Roman"/>
          <w:sz w:val="18"/>
          <w:szCs w:val="18"/>
        </w:rPr>
        <w:t>eve: _______________________)**,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_______________________  nevű gyermek     ( OM azonosító: _________________, osztálya: _______________ ,                             születési hely, idő _______________,_____._____.____ anyja neve: _______________________)</w:t>
      </w:r>
      <w:r>
        <w:rPr>
          <w:rFonts w:ascii="Times New Roman" w:eastAsia="FreeSerifBold-Identity-H" w:hAnsi="Times New Roman" w:cs="Times New Roman"/>
          <w:sz w:val="18"/>
          <w:szCs w:val="18"/>
        </w:rPr>
        <w:t>**,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_______________________  nevű gyermek     ( OM azonosító: _________________, osztálya: _______________ ,                             születési hely, idő _______________,_____._____.____ anyja neve: _______________________)**,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szülője/más törvényes ké</w:t>
      </w:r>
      <w:r>
        <w:rPr>
          <w:rFonts w:ascii="Times New Roman" w:eastAsia="FreeSerifBold-Identity-H" w:hAnsi="Times New Roman" w:cs="Times New Roman"/>
          <w:sz w:val="18"/>
          <w:szCs w:val="18"/>
        </w:rPr>
        <w:t>pviselője/gondviselője (a megfelelő aláhúzandó) a gyermekek védelméről és a gyámügyi igazgatásról szóló 1997. évi XXXI. törvény (továbbiakban: Gyvt.) 21. §-a alapján a gyermekétkeztetést: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nem kívánom igénybe venni.</w:t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az alábbiak szerint kívánom igénybe </w:t>
      </w:r>
      <w:r>
        <w:rPr>
          <w:rFonts w:ascii="Times New Roman" w:eastAsia="FreeSerifBold-Identity-H" w:hAnsi="Times New Roman" w:cs="Times New Roman"/>
          <w:sz w:val="18"/>
          <w:szCs w:val="18"/>
        </w:rPr>
        <w:t>venni.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rPr>
          <w:rFonts w:ascii="Times New Roman" w:eastAsia="FreeSerifBold-Identity-H" w:hAnsi="Times New Roman" w:cs="Times New Roman"/>
          <w:b/>
          <w:i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Nyilatkozom, hogy a Gyvt. 21/B. § (1) bekezdés b)-d) pontja és (2) bekezdése szerinti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 xml:space="preserve"> ingyenes vagy kedvezményes gyerekétkeztetésre: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br/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nem vagyok jogosult.</w:t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jogosult vagyok, az alábbi jogcím alapján, mivel a gyermek(ek) ***:</w:t>
      </w:r>
    </w:p>
    <w:p w:rsidR="00C43596" w:rsidRDefault="00D91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a) </w:t>
      </w:r>
      <w:r>
        <w:rPr>
          <w:rFonts w:ascii="Times New Roman" w:eastAsia="FreeSerifBold-Identity-H" w:hAnsi="Times New Roman" w:cs="Times New Roman"/>
          <w:sz w:val="18"/>
          <w:szCs w:val="18"/>
        </w:rPr>
        <w:t>rendszeres gyermekvéd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elmi kedvezményben részesül ____ év __ hónap __ napjától, </w:t>
      </w:r>
    </w:p>
    <w:p w:rsidR="00C43596" w:rsidRDefault="00D91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b)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tartósan beteg vagy fogyatékos,</w:t>
      </w:r>
    </w:p>
    <w:p w:rsidR="00C43596" w:rsidRDefault="00D91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c) </w:t>
      </w:r>
      <w:r>
        <w:rPr>
          <w:rFonts w:ascii="Times New Roman" w:eastAsia="FreeSerifBold-Identity-H" w:hAnsi="Times New Roman" w:cs="Times New Roman"/>
          <w:sz w:val="18"/>
          <w:szCs w:val="18"/>
        </w:rPr>
        <w:t>családjában három vagy több gyermeket nevelnek****,</w:t>
      </w:r>
    </w:p>
    <w:p w:rsidR="00C43596" w:rsidRDefault="00D91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d) </w:t>
      </w:r>
      <w:r>
        <w:rPr>
          <w:rFonts w:ascii="Times New Roman" w:eastAsia="FreeSerifBold-Identity-H" w:hAnsi="Times New Roman" w:cs="Times New Roman"/>
          <w:sz w:val="18"/>
          <w:szCs w:val="18"/>
        </w:rPr>
        <w:t>nevelésbe vételét rendelte el a gyámhatóság</w:t>
      </w:r>
    </w:p>
    <w:p w:rsidR="00C43596" w:rsidRDefault="00D91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e)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utógondozói ellátásban részesül.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Normatív kedvezmény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igénybevételekor a kérelemhez csatolni kell:</w:t>
      </w:r>
    </w:p>
    <w:p w:rsidR="00C43596" w:rsidRDefault="00D91E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tartós betegség vagy fogyatékosság esetén a magasabb összegű családi pótlék megállapításáról szóló határozat másolatát, ennek hiányában</w:t>
      </w:r>
    </w:p>
    <w:p w:rsidR="00C43596" w:rsidRDefault="00D91EC5">
      <w:pPr>
        <w:spacing w:after="0" w:line="240" w:lineRule="auto"/>
        <w:ind w:left="851" w:hanging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  <w:t xml:space="preserve">a)   </w:t>
      </w:r>
      <w:r>
        <w:rPr>
          <w:rFonts w:ascii="Times New Roman" w:eastAsia="FreeSerifBold-Identity-H" w:hAnsi="Times New Roman" w:cs="Times New Roman"/>
          <w:sz w:val="18"/>
          <w:szCs w:val="18"/>
        </w:rPr>
        <w:t>tartós betegség esetén a szakorvosi igazolás másolatát,</w:t>
      </w:r>
    </w:p>
    <w:p w:rsidR="00C43596" w:rsidRDefault="00D91EC5">
      <w:pPr>
        <w:spacing w:after="0" w:line="240" w:lineRule="auto"/>
        <w:ind w:left="851" w:hanging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  <w:t xml:space="preserve">b) </w:t>
      </w:r>
      <w:r>
        <w:rPr>
          <w:rFonts w:ascii="Times New Roman" w:eastAsia="FreeSerifBold-Identity-H" w:hAnsi="Times New Roman" w:cs="Times New Roman"/>
          <w:sz w:val="18"/>
          <w:szCs w:val="18"/>
        </w:rPr>
        <w:t>fogyatéko</w:t>
      </w:r>
      <w:r>
        <w:rPr>
          <w:rFonts w:ascii="Times New Roman" w:eastAsia="FreeSerifBold-Identity-H" w:hAnsi="Times New Roman" w:cs="Times New Roman"/>
          <w:sz w:val="18"/>
          <w:szCs w:val="18"/>
        </w:rPr>
        <w:t>sság esetén a családok támogatásáról szóló 1998. évi LXXXIV. törvény végrehajtásáról szóló 223/1998. (XII. 30.) Korm. rendelet 7/A. § (1) bekezdése szerinti szakértői és rehabilitációs bizottság szakvéleményének másolatát.</w:t>
      </w:r>
    </w:p>
    <w:p w:rsidR="00C43596" w:rsidRDefault="00D91EC5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rendszeres gyermekvédelmi kedvezm</w:t>
      </w:r>
      <w:r>
        <w:rPr>
          <w:rFonts w:ascii="Times New Roman" w:eastAsia="FreeSerifBold-Identity-H" w:hAnsi="Times New Roman" w:cs="Times New Roman"/>
          <w:sz w:val="18"/>
          <w:szCs w:val="18"/>
        </w:rPr>
        <w:t>ény esetén az erről szóló határozat másolatát.</w:t>
      </w:r>
    </w:p>
    <w:p w:rsidR="00C43596" w:rsidRDefault="00D91E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 nevelésbe vételre / utógondozói ellátásra vonatkozó hatósági döntés másolatát.</w:t>
      </w:r>
    </w:p>
    <w:p w:rsidR="00C43596" w:rsidRDefault="00C43596">
      <w:pPr>
        <w:spacing w:after="0" w:line="240" w:lineRule="auto"/>
        <w:ind w:left="720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lastRenderedPageBreak/>
        <w:t>A három vagy több gyermekes családban élőkre vonatkozó kedvezmény igénybe vétele esetén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alulírott nyilatkozom, hogy velem közös háztartásban élő gyermekek száma </w:t>
      </w:r>
      <w:r>
        <w:rPr>
          <w:rFonts w:ascii="Times New Roman" w:eastAsia="FreeSerifBold-Identity-H" w:hAnsi="Times New Roman" w:cs="Times New Roman"/>
          <w:b/>
          <w:sz w:val="18"/>
          <w:szCs w:val="18"/>
          <w:u w:val="single"/>
        </w:rPr>
        <w:t xml:space="preserve">____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fő, ebből: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 18 éven aluli: _________ fő,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- 18 évesnél idősebb, de 25 évesnél fiatalabb, köznevelési intézményben nappali rendszerű oktatásban részt vevő vagy felsőoktatási inté</w:t>
      </w:r>
      <w:r>
        <w:rPr>
          <w:rFonts w:ascii="Times New Roman" w:eastAsia="FreeSerifBold-Identity-H" w:hAnsi="Times New Roman" w:cs="Times New Roman"/>
          <w:sz w:val="18"/>
          <w:szCs w:val="18"/>
        </w:rPr>
        <w:t>zményben nappali képzésben tanuló: ________ fő,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életkortól függetlenül tartósan beteg vagy fogyatékos gyermek: ______ fő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gyermek él.****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A kedvezmény mértéke:</w:t>
      </w:r>
    </w:p>
    <w:p w:rsidR="00C43596" w:rsidRDefault="00D91E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Az intézményi térítési díj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100%-a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,  ha az 1 – 8. évfolyamon felüli nappali rendszerű iskolai </w:t>
      </w:r>
      <w:r>
        <w:rPr>
          <w:rFonts w:ascii="Times New Roman" w:eastAsia="FreeSerifBold-Identity-H" w:hAnsi="Times New Roman" w:cs="Times New Roman"/>
          <w:sz w:val="18"/>
          <w:szCs w:val="18"/>
        </w:rPr>
        <w:t>oktatásban részt vevő tanulót:</w:t>
      </w:r>
    </w:p>
    <w:p w:rsidR="00C43596" w:rsidRDefault="00D91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nevelésbe vették, vagy</w:t>
      </w:r>
    </w:p>
    <w:p w:rsidR="00C43596" w:rsidRDefault="00D91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utógondozói ellátásban részesül.</w:t>
      </w:r>
    </w:p>
    <w:p w:rsidR="00C43596" w:rsidRDefault="00D91E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Az intézményi térítési díj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50%-a</w:t>
      </w:r>
      <w:r>
        <w:rPr>
          <w:rFonts w:ascii="Times New Roman" w:eastAsia="FreeSerifBold-Identity-H" w:hAnsi="Times New Roman" w:cs="Times New Roman"/>
          <w:sz w:val="18"/>
          <w:szCs w:val="18"/>
        </w:rPr>
        <w:t>,  ha az 1 – 8. évfolyamon felüli nappali rendszerű iskolai oktatásban részt vevő tanuló:</w:t>
      </w:r>
    </w:p>
    <w:p w:rsidR="00C43596" w:rsidRDefault="00D91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rendszeres gyermekvédelmi kedvezményben r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észesül, </w:t>
      </w:r>
    </w:p>
    <w:p w:rsidR="00C43596" w:rsidRDefault="00D91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- három– vagy többgyermekes családban él, </w:t>
      </w:r>
    </w:p>
    <w:p w:rsidR="00C43596" w:rsidRDefault="00D91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tartósan beteg vagy fogyatékos gyermek.</w:t>
      </w:r>
    </w:p>
    <w:p w:rsidR="00C43596" w:rsidRDefault="00C43596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Az iskolai étkezés díjai (2022. január 1-jén hatályos bruttó árak):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Csak ebéd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420 Ft</w:t>
      </w:r>
    </w:p>
    <w:p w:rsidR="00C43596" w:rsidRDefault="00D91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Ebéd mellett egy kisétkezés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520 Ft</w:t>
      </w:r>
    </w:p>
    <w:p w:rsidR="00C43596" w:rsidRDefault="00D91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Ebéd mellett két kisétkezés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620 Ft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Az étkeztetés biztosítását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(a megfelelő X-szel jelölendő)</w:t>
      </w:r>
    </w:p>
    <w:p w:rsidR="00C43596" w:rsidRDefault="00D9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kizárólag a déli meleg főétkezés (ebéd), vagy</w:t>
      </w:r>
    </w:p>
    <w:p w:rsidR="00C43596" w:rsidRDefault="00D9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 déli meleg főétkezés mellett egy kisétkezés (tízórai/uzsonna – a választott lehetőség aláhúzandó!), vagy</w:t>
      </w:r>
    </w:p>
    <w:p w:rsidR="00C43596" w:rsidRDefault="00D9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 déli meleg főétkezés mellett két kisétke</w:t>
      </w:r>
      <w:r>
        <w:rPr>
          <w:rFonts w:ascii="Times New Roman" w:eastAsia="FreeSerifBold-Identity-H" w:hAnsi="Times New Roman" w:cs="Times New Roman"/>
          <w:sz w:val="18"/>
          <w:szCs w:val="18"/>
        </w:rPr>
        <w:t>zés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vonatkozásában kérem.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Kérem diétás étrend biztosítását: Igen / Nem </w:t>
      </w:r>
      <w:r>
        <w:rPr>
          <w:rFonts w:ascii="Times New Roman" w:eastAsia="FreeSerifBold-Identity-H" w:hAnsi="Times New Roman" w:cs="Times New Roman"/>
          <w:sz w:val="18"/>
          <w:szCs w:val="18"/>
        </w:rPr>
        <w:t>(A választott lehetőség aláhúzandó!) A következő egészségi állapotra tekintettel: ………………………………………………………………………….............................*****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Fizetés módja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(a megfelelő X-szel j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elölendő, amennyiben ingyenes étkezésre nem jogosult(ak) a gyermek(ek))</w:t>
      </w:r>
      <w:r>
        <w:rPr>
          <w:rFonts w:ascii="Times New Roman" w:eastAsia="FreeSerifBold-Identity-H" w:hAnsi="Times New Roman" w:cs="Times New Roman"/>
          <w:sz w:val="18"/>
          <w:szCs w:val="18"/>
        </w:rPr>
        <w:t>:</w:t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online bankkártyás fizetéssel (E-Önkormányzat Portálon  – OHP – keresztül)******</w:t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átutalással</w:t>
      </w:r>
    </w:p>
    <w:p w:rsidR="00C43596" w:rsidRDefault="00D91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csekken</w:t>
      </w:r>
    </w:p>
    <w:p w:rsidR="00C43596" w:rsidRDefault="00C43596">
      <w:pPr>
        <w:spacing w:before="240" w:after="120" w:line="240" w:lineRule="auto"/>
        <w:ind w:left="720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before="240" w:after="12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Étkezés lemondást adott napon 10 óráig történő bejelentés esetén a bejelentést követő munkanaptól lehet érvényesíteni. </w:t>
      </w:r>
    </w:p>
    <w:p w:rsidR="00C43596" w:rsidRDefault="00D91EC5">
      <w:pPr>
        <w:spacing w:before="240" w:after="12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Étkezés lemondását megteheti:</w:t>
      </w:r>
    </w:p>
    <w:p w:rsidR="00C43596" w:rsidRDefault="00D91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eKRÉTA rendszeren keresztül online,</w:t>
      </w:r>
    </w:p>
    <w:p w:rsidR="00C43596" w:rsidRDefault="00D91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hétfőtől csütörtökig 8:00-16:00 óra között, pénteken 8:00-12:00 óra között a 06-29/612-301 telefonszámon, </w:t>
      </w:r>
    </w:p>
    <w:p w:rsidR="00C43596" w:rsidRDefault="00D91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vagy írásban az etkezes@monor.hu email címen.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Kérem, hogy a térítési díjról szóló számlát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(a megfelelő X-szel jelölendő, amennyiben ingyenes étkezé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sre nem jogosult(ak) a gyermek(ek))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elektronikus úton küldjék meg részemre az eKRÉTA rendszeren keresztül.</w:t>
      </w:r>
    </w:p>
    <w:p w:rsidR="00C43596" w:rsidRDefault="00D91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papír alapon küldjék meg részemre (az elektronikus számla megküldésén kívül).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Az étkezési térítési díjat minden hónapban a számlán megjelölt időpon</w:t>
      </w:r>
      <w:r>
        <w:rPr>
          <w:rFonts w:ascii="Times New Roman" w:eastAsia="FreeSerifBold-Identity-H" w:hAnsi="Times New Roman" w:cs="Times New Roman"/>
          <w:sz w:val="18"/>
          <w:szCs w:val="18"/>
        </w:rPr>
        <w:t>tig kell befizetni. Amennyiben a fenti határidőig nem történik meg a térítési díj rendezése, a következő hónaptól a gyermek étkezésből való kizárását vonja maga után.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lastRenderedPageBreak/>
        <w:t>Büntetőjogi felelősségem tudatában kijelentem, hogy a közölt adatok a valóságnak megfele</w:t>
      </w:r>
      <w:r>
        <w:rPr>
          <w:rFonts w:ascii="Times New Roman" w:eastAsia="FreeSerifBold-Identity-H" w:hAnsi="Times New Roman" w:cs="Times New Roman"/>
          <w:sz w:val="18"/>
          <w:szCs w:val="18"/>
        </w:rPr>
        <w:t>lnek, egyúttal hozzájárulok a kérelemben szereplő adatoknak a gyermekétkeztetés normatív kedvezményének igénybevételéhez történő felhasználásához.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Ön, mint nyilatkozó szülő/gondviselő a nyilatkozat aláírásával  hozzájárul, hogy a nyilatkozaton szereplő sz</w:t>
      </w:r>
      <w:r>
        <w:rPr>
          <w:rFonts w:ascii="Times New Roman" w:eastAsia="FreeSerifBold-Identity-H" w:hAnsi="Times New Roman" w:cs="Times New Roman"/>
          <w:sz w:val="18"/>
          <w:szCs w:val="18"/>
        </w:rPr>
        <w:t>emélyes adatait és a gyermek(ek) személyes adatait, a kötelező önkormányzati feladatellátás címzettje, Monor Város Önkormányzata és a feladat ellátásban részt vevő intézményei (Monori Polgármesteri Hivatal és KÖVÁL Monori Városüzemeltetés) a hatályos adatv</w:t>
      </w:r>
      <w:r>
        <w:rPr>
          <w:rFonts w:ascii="Times New Roman" w:eastAsia="FreeSerifBold-Identity-H" w:hAnsi="Times New Roman" w:cs="Times New Roman"/>
          <w:sz w:val="18"/>
          <w:szCs w:val="18"/>
        </w:rPr>
        <w:t>édelmi törvény rendelkezései szerint tárolják, kezeljék, arról célhoz kötötten nyilvántartást vezessenek, és hogy az adatokra vonatkozóan az Önkormányzat a jogszabályban foglalt adatszolgáltatási kötelezettségének eleget tegyen. Az adatkezelés és nyilvánta</w:t>
      </w:r>
      <w:r>
        <w:rPr>
          <w:rFonts w:ascii="Times New Roman" w:eastAsia="FreeSerifBold-Identity-H" w:hAnsi="Times New Roman" w:cs="Times New Roman"/>
          <w:sz w:val="18"/>
          <w:szCs w:val="18"/>
        </w:rPr>
        <w:t>rtás, valamint az adatok egy részének, vagy egészének a törvényben meghatározott módon  és mértékben az ott meghatározott szervek által történő felhasználása az információs önrendelkezési jogról és az információszabadságról szóló 2011. évi CXII. törvény, v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alamint a  gyermekek védelméről és a gyámügyi igazgatásról szóló 1997. évi XXXI. törvény (Gyvt.) 134-142. §-ában foglalt jogszabályi rendelkezések felhatalmazásán alapul. 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Kelt.:  _______________, ______ , ______________ , ___  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>………………………………………………….</w:t>
      </w:r>
    </w:p>
    <w:p w:rsidR="00C43596" w:rsidRDefault="00D91EC5">
      <w:pPr>
        <w:spacing w:after="0" w:line="240" w:lineRule="auto"/>
        <w:ind w:left="4248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az ellátást igénybe vevő aláírása</w:t>
      </w:r>
    </w:p>
    <w:p w:rsidR="00C43596" w:rsidRDefault="00D91EC5">
      <w:pPr>
        <w:spacing w:after="0" w:line="240" w:lineRule="auto"/>
        <w:ind w:left="3540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(szülő, más törvényes képviselő, nevelésbe vett gyermek </w:t>
      </w:r>
    </w:p>
    <w:p w:rsidR="00C43596" w:rsidRDefault="00D91EC5">
      <w:pPr>
        <w:spacing w:after="0" w:line="240" w:lineRule="auto"/>
        <w:ind w:left="4248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esetén az ellátást nyújtó nevelőszülő)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 Az adat megadásával hozzájárulok, hogy az étkezési nyilvántartó rendszer (eKRÉTA) eléréséhez szüks</w:t>
      </w:r>
      <w:r>
        <w:rPr>
          <w:rFonts w:ascii="Times New Roman" w:eastAsia="FreeSerifBold-Identity-H" w:hAnsi="Times New Roman" w:cs="Times New Roman"/>
          <w:sz w:val="18"/>
          <w:szCs w:val="18"/>
        </w:rPr>
        <w:t>éges felhasználó nevet és kezdeti jelszót az Önkormányzat e-mail formájában küldje meg részemre.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**A pont csak akkor töltendő, ha az ugyanazon intézménybe járó több gyermeke után ugyanazon jogcímen igényli a szülő/más törvényes képviselő/gondviselő a norma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tív kedvezményt. Ha különbözik a jogcím, gyermekenként külön nyilatkozatot kell kitölteni. 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***A megfelelő pont aláhúzandó! 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****A gyermekek számának meghatározásánál figyelembe veendő gyermekek köre: Az egy lakásban együtt lakó, ott bejelentett lakóhellye</w:t>
      </w:r>
      <w:r>
        <w:rPr>
          <w:rFonts w:ascii="Times New Roman" w:eastAsia="FreeSerifBold-Identity-H" w:hAnsi="Times New Roman" w:cs="Times New Roman"/>
          <w:sz w:val="18"/>
          <w:szCs w:val="18"/>
        </w:rPr>
        <w:t>l vagy tartózkodási hellyel rendelkező 18 éven aluli gyermek; a 25 évesnél fiatalabb, köznevelési intézményben nappali rendszerű oktatásban részt vevő vagy felsőoktatási intézményben nappali képzésben tanuló gyermek és életkortól függetlenül a tartósan bet</w:t>
      </w:r>
      <w:r>
        <w:rPr>
          <w:rFonts w:ascii="Times New Roman" w:eastAsia="FreeSerifBold-Identity-H" w:hAnsi="Times New Roman" w:cs="Times New Roman"/>
          <w:sz w:val="18"/>
          <w:szCs w:val="18"/>
        </w:rPr>
        <w:t>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***** Igen válasz esetén, pontos orvosi sz</w:t>
      </w:r>
      <w:r>
        <w:rPr>
          <w:rFonts w:ascii="Times New Roman" w:eastAsia="FreeSerifBold-Identity-H" w:hAnsi="Times New Roman" w:cs="Times New Roman"/>
          <w:sz w:val="18"/>
          <w:szCs w:val="18"/>
        </w:rPr>
        <w:t>akvélemény csatolandó.</w:t>
      </w:r>
    </w:p>
    <w:p w:rsidR="00C43596" w:rsidRDefault="00D91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****** Választásommal hozzájárulok, hogy a térítési díj fizetési kötelezettségeim elektronikus lekérdezésének és teljesítésének OHP-n keresztül történő biztosítása érdekében az ASP rendszerben a 4T adataimat az Önkormányzat kezelje. </w:t>
      </w: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:rsidR="00C43596" w:rsidRDefault="00C435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43596">
      <w:footerReference w:type="default" r:id="rId8"/>
      <w:pgSz w:w="11906" w:h="16838"/>
      <w:pgMar w:top="1560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EC5">
      <w:pPr>
        <w:spacing w:after="0" w:line="240" w:lineRule="auto"/>
      </w:pPr>
      <w:r>
        <w:separator/>
      </w:r>
    </w:p>
  </w:endnote>
  <w:endnote w:type="continuationSeparator" w:id="0">
    <w:p w:rsidR="00000000" w:rsidRDefault="00D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Bold-Identity-H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026157"/>
      <w:docPartObj>
        <w:docPartGallery w:val="Page Numbers (Bottom of Page)"/>
        <w:docPartUnique/>
      </w:docPartObj>
    </w:sdtPr>
    <w:sdtEndPr/>
    <w:sdtContent>
      <w:p w:rsidR="00C43596" w:rsidRDefault="00D91EC5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3596" w:rsidRDefault="00C435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EC5">
      <w:pPr>
        <w:spacing w:after="0" w:line="240" w:lineRule="auto"/>
      </w:pPr>
      <w:r>
        <w:separator/>
      </w:r>
    </w:p>
  </w:footnote>
  <w:footnote w:type="continuationSeparator" w:id="0">
    <w:p w:rsidR="00000000" w:rsidRDefault="00D9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0D2"/>
    <w:multiLevelType w:val="multilevel"/>
    <w:tmpl w:val="F474AC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1" w15:restartNumberingAfterBreak="0">
    <w:nsid w:val="139A1CCB"/>
    <w:multiLevelType w:val="multilevel"/>
    <w:tmpl w:val="97EA65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16EC4"/>
    <w:multiLevelType w:val="multilevel"/>
    <w:tmpl w:val="4E349EE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872F73"/>
    <w:multiLevelType w:val="multilevel"/>
    <w:tmpl w:val="16528FDE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616CFA"/>
    <w:multiLevelType w:val="multilevel"/>
    <w:tmpl w:val="EDF22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934321"/>
    <w:multiLevelType w:val="multilevel"/>
    <w:tmpl w:val="0554B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372633"/>
    <w:multiLevelType w:val="multilevel"/>
    <w:tmpl w:val="3E54A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6"/>
    <w:rsid w:val="00C43596"/>
    <w:rsid w:val="00D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0C98F5-5BF2-484F-9DA0-99E5EF9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0A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qFormat/>
    <w:rsid w:val="0006525A"/>
  </w:style>
  <w:style w:type="character" w:customStyle="1" w:styleId="llbChar">
    <w:name w:val="Élőláb Char"/>
    <w:basedOn w:val="Bekezdsalapbettpusa"/>
    <w:uiPriority w:val="99"/>
    <w:qFormat/>
    <w:rsid w:val="0006525A"/>
  </w:style>
  <w:style w:type="character" w:styleId="Jegyzethivatkozs">
    <w:name w:val="annotation reference"/>
    <w:basedOn w:val="Bekezdsalapbettpusa"/>
    <w:uiPriority w:val="99"/>
    <w:semiHidden/>
    <w:unhideWhenUsed/>
    <w:qFormat/>
    <w:rsid w:val="003D583F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D583F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3D583F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583F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semiHidden/>
    <w:unhideWhenUsed/>
    <w:rsid w:val="0006525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6525A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B69D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D583F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3D583F"/>
    <w:rPr>
      <w:b/>
      <w:bCs/>
    </w:rPr>
  </w:style>
  <w:style w:type="paragraph" w:styleId="Vltozat">
    <w:name w:val="Revision"/>
    <w:uiPriority w:val="99"/>
    <w:semiHidden/>
    <w:qFormat/>
    <w:rsid w:val="003D583F"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583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05B0-B796-47A9-B4AC-412C9D4B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7392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Monor Polgármesteri Hivatal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Prikrilné Hargas Éva</dc:creator>
  <dc:description/>
  <cp:lastModifiedBy>Vargáné Kalina Nikoletta</cp:lastModifiedBy>
  <cp:revision>2</cp:revision>
  <cp:lastPrinted>2022-04-21T16:17:00Z</cp:lastPrinted>
  <dcterms:created xsi:type="dcterms:W3CDTF">2022-04-25T12:28:00Z</dcterms:created>
  <dcterms:modified xsi:type="dcterms:W3CDTF">2022-04-25T12:28:00Z</dcterms:modified>
  <dc:language>hu-HU</dc:language>
</cp:coreProperties>
</file>