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5" w:rsidRDefault="00B53505" w:rsidP="00B53505">
      <w:pPr>
        <w:spacing w:after="0"/>
        <w:ind w:left="-720" w:right="-468"/>
        <w:jc w:val="center"/>
        <w:rPr>
          <w:rFonts w:ascii="Comic Sans MS" w:hAnsi="Comic Sans MS"/>
          <w:smallCaps/>
          <w:sz w:val="32"/>
          <w:szCs w:val="32"/>
        </w:rPr>
      </w:pPr>
      <w:r w:rsidRPr="00C23E6A">
        <w:rPr>
          <w:rFonts w:ascii="Comic Sans MS" w:hAnsi="Comic Sans MS"/>
          <w:smallCaps/>
          <w:sz w:val="32"/>
          <w:szCs w:val="32"/>
        </w:rPr>
        <w:t>József Attila Gimnázium és Közgazdasági Szak</w:t>
      </w:r>
      <w:r>
        <w:rPr>
          <w:rFonts w:ascii="Comic Sans MS" w:hAnsi="Comic Sans MS"/>
          <w:smallCaps/>
          <w:sz w:val="32"/>
          <w:szCs w:val="32"/>
        </w:rPr>
        <w:t>gimnázium</w:t>
      </w:r>
    </w:p>
    <w:p w:rsidR="00B53505" w:rsidRPr="00AD5C43" w:rsidRDefault="00B53505" w:rsidP="00B53505">
      <w:pPr>
        <w:spacing w:after="0"/>
        <w:ind w:left="-720" w:right="-468"/>
        <w:jc w:val="center"/>
        <w:rPr>
          <w:rFonts w:ascii="Comic Sans MS" w:hAnsi="Comic Sans MS"/>
          <w:smallCaps/>
          <w:sz w:val="10"/>
          <w:szCs w:val="10"/>
        </w:rPr>
      </w:pPr>
      <w:r w:rsidRPr="00AD5C43">
        <w:rPr>
          <w:rFonts w:ascii="Comic Sans MS" w:hAnsi="Comic Sans MS"/>
          <w:smallCaps/>
          <w:sz w:val="10"/>
          <w:szCs w:val="10"/>
        </w:rPr>
        <w:t>______________________________________________________________________________________________</w:t>
      </w:r>
      <w:r>
        <w:rPr>
          <w:rFonts w:ascii="Comic Sans MS" w:hAnsi="Comic Sans MS"/>
          <w:smallCaps/>
          <w:sz w:val="10"/>
          <w:szCs w:val="10"/>
        </w:rPr>
        <w:t>___________________________________________________________</w:t>
      </w:r>
    </w:p>
    <w:p w:rsidR="00B53505" w:rsidRPr="00B14E07" w:rsidRDefault="00B53505" w:rsidP="00B53505">
      <w:pPr>
        <w:spacing w:before="120" w:after="0"/>
        <w:ind w:left="-720" w:right="-468" w:firstLine="1428"/>
        <w:rPr>
          <w:rFonts w:ascii="Comic Sans MS" w:hAnsi="Comic Sans MS"/>
          <w:sz w:val="20"/>
          <w:szCs w:val="20"/>
        </w:rPr>
      </w:pPr>
      <w:r w:rsidRPr="00B14E07">
        <w:rPr>
          <w:rFonts w:ascii="Comic Sans MS" w:hAnsi="Comic Sans MS"/>
          <w:sz w:val="20"/>
          <w:szCs w:val="20"/>
        </w:rPr>
        <w:t xml:space="preserve">2200 Monor, Ady Endre </w:t>
      </w:r>
      <w:r w:rsidR="009856FA">
        <w:rPr>
          <w:rFonts w:ascii="Comic Sans MS" w:hAnsi="Comic Sans MS"/>
          <w:sz w:val="20"/>
          <w:szCs w:val="20"/>
        </w:rPr>
        <w:t>utca</w:t>
      </w:r>
      <w:r w:rsidRPr="00B14E07">
        <w:rPr>
          <w:rFonts w:ascii="Comic Sans MS" w:hAnsi="Comic Sans MS"/>
          <w:sz w:val="20"/>
          <w:szCs w:val="20"/>
        </w:rPr>
        <w:t xml:space="preserve"> 12-14.</w:t>
      </w:r>
      <w:r w:rsidRPr="00B14E0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B14E07">
        <w:rPr>
          <w:rFonts w:ascii="Comic Sans MS" w:hAnsi="Comic Sans MS"/>
          <w:sz w:val="20"/>
          <w:szCs w:val="20"/>
        </w:rPr>
        <w:tab/>
        <w:t>Tel: 06-29-412-</w:t>
      </w:r>
      <w:r>
        <w:rPr>
          <w:rFonts w:ascii="Comic Sans MS" w:hAnsi="Comic Sans MS"/>
          <w:sz w:val="20"/>
          <w:szCs w:val="20"/>
        </w:rPr>
        <w:t>2</w:t>
      </w:r>
      <w:r w:rsidRPr="00B14E07">
        <w:rPr>
          <w:rFonts w:ascii="Comic Sans MS" w:hAnsi="Comic Sans MS"/>
          <w:sz w:val="20"/>
          <w:szCs w:val="20"/>
        </w:rPr>
        <w:t>30</w:t>
      </w:r>
    </w:p>
    <w:p w:rsidR="00B53505" w:rsidRDefault="00B53505" w:rsidP="00B53505">
      <w:pPr>
        <w:spacing w:after="0"/>
        <w:ind w:left="-12" w:right="-468" w:firstLine="720"/>
        <w:rPr>
          <w:rFonts w:ascii="Comic Sans MS" w:hAnsi="Comic Sans MS"/>
          <w:sz w:val="20"/>
          <w:szCs w:val="20"/>
        </w:rPr>
      </w:pPr>
      <w:r w:rsidRPr="00A236F4">
        <w:rPr>
          <w:rFonts w:ascii="Comic Sans MS" w:hAnsi="Comic Sans MS"/>
          <w:sz w:val="20"/>
          <w:szCs w:val="20"/>
        </w:rPr>
        <w:t xml:space="preserve">E-mail: </w:t>
      </w:r>
      <w:hyperlink r:id="rId6" w:history="1">
        <w:proofErr w:type="gramStart"/>
        <w:r w:rsidRPr="007D49D0">
          <w:rPr>
            <w:rStyle w:val="Hiperhivatkozs"/>
            <w:rFonts w:ascii="Comic Sans MS" w:hAnsi="Comic Sans MS"/>
            <w:sz w:val="20"/>
            <w:szCs w:val="20"/>
          </w:rPr>
          <w:t>beiratkozas.mjag@gmail.com</w:t>
        </w:r>
      </w:hyperlink>
      <w:r w:rsidRPr="00A236F4">
        <w:rPr>
          <w:rFonts w:ascii="Comic Sans MS" w:hAnsi="Comic Sans MS"/>
          <w:sz w:val="20"/>
          <w:szCs w:val="20"/>
        </w:rPr>
        <w:tab/>
        <w:t xml:space="preserve">   </w:t>
      </w:r>
      <w:r w:rsidRPr="00A236F4">
        <w:rPr>
          <w:rFonts w:ascii="Comic Sans MS" w:hAnsi="Comic Sans MS"/>
          <w:b/>
          <w:sz w:val="20"/>
          <w:szCs w:val="20"/>
        </w:rPr>
        <w:t>OM</w:t>
      </w:r>
      <w:proofErr w:type="gramEnd"/>
      <w:r w:rsidRPr="00A236F4">
        <w:rPr>
          <w:rFonts w:ascii="Comic Sans MS" w:hAnsi="Comic Sans MS"/>
          <w:b/>
          <w:sz w:val="20"/>
          <w:szCs w:val="20"/>
        </w:rPr>
        <w:t>: 032562</w:t>
      </w:r>
      <w:r w:rsidRPr="00A236F4">
        <w:rPr>
          <w:rFonts w:ascii="Comic Sans MS" w:hAnsi="Comic Sans MS"/>
          <w:sz w:val="20"/>
          <w:szCs w:val="20"/>
        </w:rPr>
        <w:tab/>
      </w:r>
      <w:r w:rsidRPr="00A236F4">
        <w:rPr>
          <w:rFonts w:ascii="Comic Sans MS" w:hAnsi="Comic Sans MS"/>
          <w:sz w:val="20"/>
          <w:szCs w:val="20"/>
        </w:rPr>
        <w:tab/>
      </w:r>
      <w:r w:rsidRPr="00A236F4">
        <w:rPr>
          <w:rFonts w:ascii="Comic Sans MS" w:hAnsi="Comic Sans MS"/>
          <w:sz w:val="20"/>
          <w:szCs w:val="20"/>
        </w:rPr>
        <w:tab/>
        <w:t xml:space="preserve">Honlap: </w:t>
      </w:r>
      <w:hyperlink r:id="rId7" w:history="1">
        <w:r w:rsidR="009856FA" w:rsidRPr="006D468E">
          <w:rPr>
            <w:rStyle w:val="Hiperhivatkozs"/>
            <w:rFonts w:ascii="Comic Sans MS" w:hAnsi="Comic Sans MS"/>
            <w:sz w:val="20"/>
            <w:szCs w:val="20"/>
          </w:rPr>
          <w:t>www.mjag.edu.hu</w:t>
        </w:r>
      </w:hyperlink>
    </w:p>
    <w:p w:rsidR="00B53505" w:rsidRPr="00F47D1A" w:rsidRDefault="00B53505" w:rsidP="00B53505">
      <w:pPr>
        <w:spacing w:after="0"/>
        <w:ind w:left="6372" w:firstLine="708"/>
        <w:jc w:val="center"/>
        <w:rPr>
          <w:bCs/>
          <w:szCs w:val="18"/>
        </w:rPr>
      </w:pPr>
      <w:r>
        <w:rPr>
          <w:bCs/>
          <w:szCs w:val="18"/>
        </w:rPr>
        <w:t>4</w:t>
      </w:r>
      <w:r w:rsidRPr="00F47D1A">
        <w:rPr>
          <w:bCs/>
          <w:szCs w:val="18"/>
        </w:rPr>
        <w:t>. számú melléklet</w:t>
      </w:r>
    </w:p>
    <w:p w:rsidR="00B53505" w:rsidRPr="00B53505" w:rsidRDefault="00B53505" w:rsidP="00B53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32"/>
          <w:lang w:eastAsia="hu-HU"/>
        </w:rPr>
      </w:pPr>
    </w:p>
    <w:p w:rsidR="006E7E68" w:rsidRPr="006E2840" w:rsidRDefault="006E7E68" w:rsidP="00B53505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hu-HU"/>
        </w:rPr>
      </w:pPr>
      <w:r w:rsidRPr="006E2840">
        <w:rPr>
          <w:rFonts w:ascii="Times New Roman" w:eastAsia="Times New Roman" w:hAnsi="Times New Roman" w:cs="Times New Roman"/>
          <w:b/>
          <w:bCs/>
          <w:sz w:val="36"/>
          <w:szCs w:val="32"/>
          <w:lang w:eastAsia="hu-HU"/>
        </w:rPr>
        <w:t>Rajz és művészet órákra szükséges felszerelések</w:t>
      </w:r>
    </w:p>
    <w:p w:rsidR="005B1E56" w:rsidRPr="006E2840" w:rsidRDefault="005B1E56" w:rsidP="005B1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hu-HU"/>
        </w:rPr>
      </w:pPr>
    </w:p>
    <w:p w:rsidR="005B1E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Rajz órára, (minden év) év elején</w:t>
      </w:r>
      <w:r w:rsidR="00450F4A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(</w:t>
      </w:r>
      <w:r w:rsidR="00450F4A" w:rsidRPr="006E284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szeptember 30-ig</w:t>
      </w:r>
      <w:r w:rsidR="00450F4A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)</w:t>
      </w: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</w:t>
      </w:r>
      <w:r w:rsidR="00E66183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kérjük</w:t>
      </w: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leadni</w:t>
      </w:r>
      <w:r w:rsidR="00E66183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a szaktanárnak</w:t>
      </w: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: 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br/>
        <w:t>- 30 db. A/4-es és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br/>
        <w:t>- 10 db. A/3-as műszaki rajzlapot.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(</w:t>
      </w:r>
      <w:r w:rsidR="00450F4A" w:rsidRPr="0043678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Fehér színű</w:t>
      </w:r>
      <w:r w:rsidR="007E6118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, nem félfamentes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!)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br/>
        <w:t xml:space="preserve">- 1 db A/4-es </w:t>
      </w:r>
      <w:proofErr w:type="gram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milliméter papír</w:t>
      </w:r>
      <w:proofErr w:type="gram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(csak 9. osztályban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!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) </w:t>
      </w:r>
    </w:p>
    <w:p w:rsidR="00FA4156" w:rsidRPr="006E2840" w:rsidRDefault="005B1E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Rajz órára </w:t>
      </w:r>
      <w:r w:rsidRPr="006E2840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kérnék 1 db</w:t>
      </w:r>
      <w:r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B/4-es VÁZLATFÜZET-et. </w:t>
      </w:r>
      <w:r w:rsidRPr="006E2840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 xml:space="preserve">Sem kisebb, sem más típusú nem alkalmas a feladatokhoz. 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(Fehér színű, nem félfamentes.) (2 évre)</w:t>
      </w:r>
      <w:bookmarkStart w:id="0" w:name="_GoBack"/>
      <w:bookmarkEnd w:id="0"/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br/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br/>
      </w:r>
      <w:r w:rsidR="00E66183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Kérünk</w:t>
      </w:r>
      <w:r w:rsidR="00FA4156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a további felszerelésnek egy cipősdobozt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, melyet az iskolában tudnak a tanulók tárolni, ezt minden órára magával kell hoznia, s </w:t>
      </w:r>
      <w:r w:rsidR="00FA4156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melynek tartalmához a következőket </w:t>
      </w:r>
      <w:r w:rsidR="00E66183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kérjük</w:t>
      </w:r>
      <w:r w:rsidR="00FA4156" w:rsidRPr="006E2840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beszerezni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(- ez megközelítőleg 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u w:val="thick"/>
          <w:lang w:eastAsia="hu-HU"/>
        </w:rPr>
        <w:t xml:space="preserve">(ha a diák vigyáz rá,) fedezi a </w:t>
      </w:r>
      <w:r w:rsidR="006E2840" w:rsidRPr="006E2840">
        <w:rPr>
          <w:rFonts w:ascii="Times New Roman" w:eastAsia="Times New Roman" w:hAnsi="Times New Roman" w:cs="Times New Roman"/>
          <w:sz w:val="24"/>
          <w:szCs w:val="28"/>
          <w:u w:val="thick"/>
          <w:lang w:eastAsia="hu-HU"/>
        </w:rPr>
        <w:t>több éves anyagszükségletet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; esetenként lesz szükség még pl. egy-egy </w:t>
      </w:r>
      <w:proofErr w:type="gramStart"/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speciális</w:t>
      </w:r>
      <w:proofErr w:type="gramEnd"/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papírra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stb....):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olló (hegyes, nem gyerekolló)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körző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derékszögű vonalzó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+ egy vonalzó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radír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- 2 db ceruza, (régiek is jók) melyek közül</w:t>
      </w:r>
    </w:p>
    <w:p w:rsidR="00FA4156" w:rsidRPr="006E2840" w:rsidRDefault="00FA4156" w:rsidP="002149F5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 db 2B-s,</w:t>
      </w:r>
    </w:p>
    <w:p w:rsidR="00FA4156" w:rsidRPr="006E2840" w:rsidRDefault="00FA4156" w:rsidP="002149F5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1 db 3H-s </w:t>
      </w:r>
    </w:p>
    <w:p w:rsidR="002149F5" w:rsidRPr="006E2840" w:rsidRDefault="002149F5" w:rsidP="0021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színesceruzák – a régiek nagyon jók lesznek; minél több színben,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ragasztó (stift, vagy tubusos, lényeg a jó minőség)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- 1 db </w:t>
      </w:r>
      <w:proofErr w:type="spell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maszkoló</w:t>
      </w:r>
      <w:proofErr w:type="spell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ragasztó (papír alapú)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- 2 db ecset, az alábbiak szerint</w:t>
      </w:r>
    </w:p>
    <w:p w:rsidR="005B1E56" w:rsidRPr="006E2840" w:rsidRDefault="00FA4156" w:rsidP="005B1E5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1 db vékony, hegyes, (0, 1, </w:t>
      </w:r>
      <w:proofErr w:type="spellStart"/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max</w:t>
      </w:r>
      <w:proofErr w:type="spellEnd"/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. 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2</w:t>
      </w:r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-es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,) (A sárga, műszőr, kínai kiváló minőségű órára!)</w:t>
      </w:r>
    </w:p>
    <w:p w:rsidR="005B1E56" w:rsidRPr="006E2840" w:rsidRDefault="0043678C" w:rsidP="005B1E5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>1 db széles, (</w:t>
      </w:r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14-es</w:t>
      </w: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>től nagyobb</w:t>
      </w:r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) (A sárga, műszőr, kínai kiváló minőségű órára!)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vizestál (margarinos doboz is megfelel!)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- 1 db lemosható, 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műanyag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vagy plexi lap (festéket keverni, palettának, </w:t>
      </w:r>
      <w:proofErr w:type="spell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fagyis</w:t>
      </w:r>
      <w:proofErr w:type="spell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doboz teteje</w:t>
      </w:r>
      <w:proofErr w:type="gram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...</w:t>
      </w:r>
      <w:proofErr w:type="gram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- 1 db nedvszívó törlőkendő (régi póló, stb.,)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- 1 db </w:t>
      </w:r>
      <w:proofErr w:type="spell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neylon</w:t>
      </w:r>
      <w:proofErr w:type="spell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, vagy viaszosvászon festés alá, az asztalra</w:t>
      </w:r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– nélkülözhetetlen! (Min. 50X50 cm) 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- 1 db </w:t>
      </w:r>
      <w:proofErr w:type="spell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aquarell</w:t>
      </w:r>
      <w:proofErr w:type="spell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festék készlet (vízfesték, 12 színű,</w:t>
      </w:r>
      <w:r w:rsidR="005B1E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ha megvan, a régi is kiváló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! - de, ha nincs és újat vesznek, ANILIN-t vegyenek.) 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- Temperából 5 tubus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(- több színre nincs szükség!), inkább a nagyobb tubusokat, az alábbi színekből:</w:t>
      </w:r>
    </w:p>
    <w:p w:rsidR="00FA4156" w:rsidRPr="006E2840" w:rsidRDefault="00FA4156" w:rsidP="005B1E5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 tubus fekete</w:t>
      </w:r>
    </w:p>
    <w:p w:rsidR="00FA4156" w:rsidRPr="006E2840" w:rsidRDefault="00FA4156" w:rsidP="005B1E5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 tubus fehér</w:t>
      </w:r>
    </w:p>
    <w:p w:rsidR="00FA4156" w:rsidRPr="006E2840" w:rsidRDefault="00FA4156" w:rsidP="005B1E5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 tubus sárga (kadmium vagy citromsárga /sötét, vagy közepes/)</w:t>
      </w:r>
    </w:p>
    <w:p w:rsidR="00FA4156" w:rsidRPr="006E2840" w:rsidRDefault="00FA4156" w:rsidP="005B1E5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1 tubus vörös (vörös, cinóber 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vörös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vagy skarlátvörös, </w:t>
      </w:r>
      <w:proofErr w:type="gram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élénk piros</w:t>
      </w:r>
      <w:proofErr w:type="gram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(!) színre lesz szükség /sötét vagy közepes/)</w:t>
      </w:r>
    </w:p>
    <w:p w:rsidR="00FA4156" w:rsidRPr="006E2840" w:rsidRDefault="00FA4156" w:rsidP="005B1E5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1 tubus kék (ultramarin kék /sötét, vagy közepes/)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(Tempera helyett akril festék is jó, csak sokkal fegyelmezettebb munkát igényel, mert nem kimosható beszáradás után a ruhából.)</w:t>
      </w:r>
    </w:p>
    <w:p w:rsidR="00FA4156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- 1 db fekete </w:t>
      </w:r>
      <w:r w:rsidRPr="006E2840">
        <w:rPr>
          <w:rFonts w:ascii="Times New Roman" w:eastAsia="Times New Roman" w:hAnsi="Times New Roman" w:cs="Times New Roman"/>
          <w:sz w:val="24"/>
          <w:szCs w:val="28"/>
          <w:u w:val="single"/>
          <w:lang w:eastAsia="hu-HU"/>
        </w:rPr>
        <w:t>tűfilc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(pl., </w:t>
      </w:r>
      <w:proofErr w:type="spell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Stabilo</w:t>
      </w:r>
      <w:proofErr w:type="spell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)</w:t>
      </w:r>
      <w:r w:rsidR="002149F5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(Ha </w:t>
      </w:r>
      <w:proofErr w:type="gramStart"/>
      <w:r w:rsidR="002149F5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vannak</w:t>
      </w:r>
      <w:proofErr w:type="gramEnd"/>
      <w:r w:rsidR="002149F5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színes filcei hozhatja azokat, külön ne vegyenek!)</w:t>
      </w:r>
    </w:p>
    <w:p w:rsidR="0043678C" w:rsidRPr="006E2840" w:rsidRDefault="0043678C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>- Hozhat régi zsírkrétát és pasztellkrétát is, de nem kötelező.</w:t>
      </w:r>
    </w:p>
    <w:p w:rsidR="006E2840" w:rsidRPr="006E2840" w:rsidRDefault="006E2840" w:rsidP="006E28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:rsidR="006E2840" w:rsidRPr="006E2840" w:rsidRDefault="006E2840" w:rsidP="006E2840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6E2840">
        <w:rPr>
          <w:rFonts w:ascii="Times New Roman" w:eastAsia="Times New Roman" w:hAnsi="Times New Roman" w:cs="Times New Roman"/>
          <w:sz w:val="30"/>
          <w:szCs w:val="30"/>
          <w:lang w:eastAsia="hu-HU"/>
        </w:rPr>
        <w:t>Semmiből nem szükséges újat venniük, csak ha nincs. (Mindenből megfelel, amit tovább hoz az általános iskolából.)</w:t>
      </w:r>
    </w:p>
    <w:p w:rsidR="00FA4156" w:rsidRPr="006E2840" w:rsidRDefault="00FA4156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:rsidR="00FA4156" w:rsidRPr="006E2840" w:rsidRDefault="00E66183" w:rsidP="005B1E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Kérünk</w:t>
      </w:r>
      <w:r w:rsidR="00FA4156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gyűjteni pár darab, matt felületű újságot és pár darab</w:t>
      </w:r>
      <w:r w:rsidR="002149F5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képes magazint szeptemberre. </w:t>
      </w:r>
    </w:p>
    <w:p w:rsidR="006E2840" w:rsidRPr="006E2840" w:rsidRDefault="00FA41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(Továbbá szívesen elfogadunk textil, 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bőr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stb. maradék </w:t>
      </w:r>
      <w:r w:rsidR="00450F4A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anyagokat</w:t>
      </w:r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vagy felesleges gombokat kollázshoz, </w:t>
      </w:r>
      <w:proofErr w:type="gramStart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montázshoz</w:t>
      </w:r>
      <w:proofErr w:type="gramEnd"/>
      <w:r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)</w:t>
      </w:r>
      <w:r w:rsidR="006E2840" w:rsidRPr="006E2840">
        <w:rPr>
          <w:rFonts w:ascii="Times New Roman" w:eastAsia="Times New Roman" w:hAnsi="Times New Roman" w:cs="Times New Roman"/>
          <w:sz w:val="24"/>
          <w:szCs w:val="28"/>
          <w:lang w:eastAsia="hu-HU"/>
        </w:rPr>
        <w:t>.</w:t>
      </w:r>
    </w:p>
    <w:sectPr w:rsidR="006E2840" w:rsidRPr="006E2840" w:rsidSect="00E6618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17C1"/>
    <w:multiLevelType w:val="hybridMultilevel"/>
    <w:tmpl w:val="D3C8606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2A55"/>
    <w:multiLevelType w:val="hybridMultilevel"/>
    <w:tmpl w:val="76480D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7EFE"/>
    <w:multiLevelType w:val="hybridMultilevel"/>
    <w:tmpl w:val="3732C076"/>
    <w:lvl w:ilvl="0" w:tplc="B18A7B9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11A71BB"/>
    <w:multiLevelType w:val="hybridMultilevel"/>
    <w:tmpl w:val="D7F0C0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4310E"/>
    <w:multiLevelType w:val="hybridMultilevel"/>
    <w:tmpl w:val="45760B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06AC"/>
    <w:multiLevelType w:val="hybridMultilevel"/>
    <w:tmpl w:val="B9D0D008"/>
    <w:lvl w:ilvl="0" w:tplc="65F4D67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EAF47AF"/>
    <w:multiLevelType w:val="hybridMultilevel"/>
    <w:tmpl w:val="4580B88A"/>
    <w:lvl w:ilvl="0" w:tplc="4466708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56"/>
    <w:rsid w:val="002149F5"/>
    <w:rsid w:val="0043678C"/>
    <w:rsid w:val="00450F4A"/>
    <w:rsid w:val="004F03F1"/>
    <w:rsid w:val="005B1E56"/>
    <w:rsid w:val="006E2840"/>
    <w:rsid w:val="006E7E68"/>
    <w:rsid w:val="007E6118"/>
    <w:rsid w:val="009856FA"/>
    <w:rsid w:val="00B53505"/>
    <w:rsid w:val="00BD3092"/>
    <w:rsid w:val="00E66183"/>
    <w:rsid w:val="00ED4DE8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EB17"/>
  <w15:chartTrackingRefBased/>
  <w15:docId w15:val="{DBCD74C1-8920-45D8-9A18-E58E516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15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B1E56"/>
    <w:pPr>
      <w:ind w:left="720"/>
      <w:contextualSpacing/>
    </w:pPr>
  </w:style>
  <w:style w:type="character" w:styleId="Hiperhivatkozs">
    <w:name w:val="Hyperlink"/>
    <w:rsid w:val="00B5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jag.edu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iratkozas.mja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5334-32D1-42ED-8202-D4940D14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Vargane Kalina Nikoletta</dc:creator>
  <cp:keywords/>
  <dc:description/>
  <cp:lastModifiedBy>Bokros Anita</cp:lastModifiedBy>
  <cp:revision>6</cp:revision>
  <cp:lastPrinted>2021-04-15T10:20:00Z</cp:lastPrinted>
  <dcterms:created xsi:type="dcterms:W3CDTF">2020-04-22T08:33:00Z</dcterms:created>
  <dcterms:modified xsi:type="dcterms:W3CDTF">2022-04-21T08:25:00Z</dcterms:modified>
</cp:coreProperties>
</file>